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D1F" w:rsidRPr="00051192" w:rsidRDefault="007D6D1F" w:rsidP="00051192">
      <w:pPr>
        <w:pStyle w:val="Listaszerbekezds"/>
        <w:rPr>
          <w:rFonts w:ascii="Times New Roman" w:hAnsi="Times New Roman"/>
          <w:b/>
          <w:bCs/>
        </w:rPr>
      </w:pPr>
      <w:r w:rsidRPr="0035599A">
        <w:rPr>
          <w:rFonts w:ascii="Times New Roman" w:hAnsi="Times New Roman"/>
          <w:b/>
          <w:bCs/>
        </w:rPr>
        <w:t xml:space="preserve">1. melléklet </w:t>
      </w:r>
      <w:r>
        <w:rPr>
          <w:rFonts w:ascii="Times New Roman" w:hAnsi="Times New Roman"/>
          <w:b/>
          <w:bCs/>
        </w:rPr>
        <w:t>Jákfalva</w:t>
      </w:r>
      <w:r w:rsidRPr="00051192">
        <w:rPr>
          <w:rFonts w:ascii="Times New Roman" w:hAnsi="Times New Roman"/>
          <w:b/>
          <w:bCs/>
        </w:rPr>
        <w:t xml:space="preserve"> Község Önkormányzat Képviselő-testületének</w:t>
      </w:r>
    </w:p>
    <w:p w:rsidR="007D6D1F" w:rsidRPr="0035599A" w:rsidRDefault="007D6D1F" w:rsidP="00051192">
      <w:pPr>
        <w:pStyle w:val="Listaszerbekezds"/>
        <w:rPr>
          <w:rFonts w:ascii="Times New Roman" w:hAnsi="Times New Roman"/>
          <w:b/>
          <w:bCs/>
        </w:rPr>
      </w:pPr>
      <w:proofErr w:type="gramStart"/>
      <w:r w:rsidRPr="00051192">
        <w:rPr>
          <w:rFonts w:ascii="Times New Roman" w:hAnsi="Times New Roman"/>
          <w:b/>
          <w:bCs/>
        </w:rPr>
        <w:t>a</w:t>
      </w:r>
      <w:proofErr w:type="gramEnd"/>
      <w:r w:rsidRPr="00051192">
        <w:rPr>
          <w:rFonts w:ascii="Times New Roman" w:hAnsi="Times New Roman"/>
          <w:b/>
          <w:bCs/>
        </w:rPr>
        <w:t xml:space="preserve"> talajterhelési díjról</w:t>
      </w:r>
      <w:r>
        <w:rPr>
          <w:rFonts w:ascii="Times New Roman" w:hAnsi="Times New Roman"/>
          <w:b/>
          <w:bCs/>
        </w:rPr>
        <w:t xml:space="preserve"> szóló </w:t>
      </w:r>
      <w:r w:rsidR="00F0722A">
        <w:rPr>
          <w:rFonts w:ascii="Times New Roman" w:hAnsi="Times New Roman"/>
          <w:b/>
          <w:bCs/>
        </w:rPr>
        <w:t>9</w:t>
      </w:r>
      <w:r w:rsidRPr="00051192">
        <w:rPr>
          <w:rFonts w:ascii="Times New Roman" w:hAnsi="Times New Roman"/>
          <w:b/>
          <w:bCs/>
        </w:rPr>
        <w:t>/201</w:t>
      </w:r>
      <w:r>
        <w:rPr>
          <w:rFonts w:ascii="Times New Roman" w:hAnsi="Times New Roman"/>
          <w:b/>
          <w:bCs/>
        </w:rPr>
        <w:t>5</w:t>
      </w:r>
      <w:r w:rsidRPr="00051192">
        <w:rPr>
          <w:rFonts w:ascii="Times New Roman" w:hAnsi="Times New Roman"/>
          <w:b/>
          <w:bCs/>
        </w:rPr>
        <w:t>.</w:t>
      </w:r>
      <w:r w:rsidR="00F0722A">
        <w:rPr>
          <w:rFonts w:ascii="Times New Roman" w:hAnsi="Times New Roman"/>
          <w:b/>
          <w:bCs/>
        </w:rPr>
        <w:t xml:space="preserve"> (X.12.</w:t>
      </w:r>
      <w:r w:rsidRPr="00051192">
        <w:rPr>
          <w:rFonts w:ascii="Times New Roman" w:hAnsi="Times New Roman"/>
          <w:b/>
          <w:bCs/>
        </w:rPr>
        <w:t>)</w:t>
      </w:r>
      <w:r>
        <w:rPr>
          <w:rFonts w:ascii="Times New Roman" w:hAnsi="Times New Roman"/>
          <w:b/>
          <w:bCs/>
        </w:rPr>
        <w:t xml:space="preserve"> </w:t>
      </w:r>
      <w:r w:rsidRPr="0035599A">
        <w:rPr>
          <w:rFonts w:ascii="Times New Roman" w:hAnsi="Times New Roman"/>
          <w:b/>
          <w:bCs/>
        </w:rPr>
        <w:t>önkormányzati rendelet</w:t>
      </w:r>
      <w:r>
        <w:rPr>
          <w:rFonts w:ascii="Times New Roman" w:hAnsi="Times New Roman"/>
          <w:b/>
          <w:bCs/>
        </w:rPr>
        <w:t>é</w:t>
      </w:r>
      <w:r w:rsidRPr="0035599A">
        <w:rPr>
          <w:rFonts w:ascii="Times New Roman" w:hAnsi="Times New Roman"/>
          <w:b/>
          <w:bCs/>
        </w:rPr>
        <w:t>hez</w:t>
      </w:r>
    </w:p>
    <w:p w:rsidR="007D6D1F" w:rsidRDefault="007D6D1F" w:rsidP="00051192">
      <w:pPr>
        <w:pStyle w:val="Listaszerbekezds"/>
        <w:spacing w:after="0"/>
        <w:rPr>
          <w:rFonts w:ascii="Times New Roman" w:hAnsi="Times New Roman"/>
        </w:rPr>
      </w:pPr>
    </w:p>
    <w:p w:rsidR="007D6D1F" w:rsidRDefault="007D6D1F" w:rsidP="00051192">
      <w:pPr>
        <w:pStyle w:val="Listaszerbekezds"/>
        <w:numPr>
          <w:ilvl w:val="1"/>
          <w:numId w:val="3"/>
        </w:numPr>
        <w:tabs>
          <w:tab w:val="clear" w:pos="2850"/>
          <w:tab w:val="num" w:pos="2340"/>
        </w:tabs>
        <w:spacing w:after="0" w:line="259" w:lineRule="auto"/>
        <w:ind w:left="2520" w:hanging="180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Beépített ingatlanok (telkek)</w:t>
      </w:r>
    </w:p>
    <w:p w:rsidR="007D6D1F" w:rsidRDefault="007D6D1F" w:rsidP="00051192">
      <w:pPr>
        <w:pStyle w:val="Listaszerbekezds"/>
        <w:spacing w:after="0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1"/>
        <w:gridCol w:w="6512"/>
        <w:gridCol w:w="1781"/>
      </w:tblGrid>
      <w:tr w:rsidR="007D6D1F" w:rsidRPr="009D5B1C" w:rsidTr="0099118E">
        <w:trPr>
          <w:jc w:val="center"/>
        </w:trPr>
        <w:tc>
          <w:tcPr>
            <w:tcW w:w="491" w:type="dxa"/>
          </w:tcPr>
          <w:p w:rsidR="007D6D1F" w:rsidRPr="004F52DF" w:rsidRDefault="007D6D1F" w:rsidP="0099118E">
            <w:pPr>
              <w:pStyle w:val="Listaszerbekezds"/>
              <w:spacing w:after="0"/>
              <w:ind w:left="0"/>
              <w:jc w:val="right"/>
              <w:rPr>
                <w:rFonts w:ascii="Times New Roman" w:hAnsi="Times New Roman"/>
              </w:rPr>
            </w:pPr>
            <w:r w:rsidRPr="004F52DF">
              <w:rPr>
                <w:rFonts w:ascii="Times New Roman" w:hAnsi="Times New Roman"/>
              </w:rPr>
              <w:t>1.1</w:t>
            </w:r>
          </w:p>
        </w:tc>
        <w:tc>
          <w:tcPr>
            <w:tcW w:w="6512" w:type="dxa"/>
          </w:tcPr>
          <w:p w:rsidR="007D6D1F" w:rsidRDefault="007D6D1F" w:rsidP="0099118E">
            <w:pPr>
              <w:pStyle w:val="Listaszerbekezds"/>
              <w:spacing w:after="0"/>
              <w:ind w:left="-37"/>
              <w:rPr>
                <w:rFonts w:ascii="Times New Roman" w:hAnsi="Times New Roman"/>
              </w:rPr>
            </w:pPr>
            <w:r w:rsidRPr="004F52DF">
              <w:rPr>
                <w:rFonts w:ascii="Times New Roman" w:hAnsi="Times New Roman"/>
              </w:rPr>
              <w:t>udvari csappal</w:t>
            </w:r>
            <w:r>
              <w:rPr>
                <w:rFonts w:ascii="Times New Roman" w:hAnsi="Times New Roman"/>
              </w:rPr>
              <w:t>, hagyományos kúttal, vagy közkútról vételezett víz</w:t>
            </w:r>
          </w:p>
          <w:p w:rsidR="007D6D1F" w:rsidRPr="004F52DF" w:rsidRDefault="007D6D1F" w:rsidP="0099118E">
            <w:pPr>
              <w:pStyle w:val="Listaszerbekezds"/>
              <w:ind w:left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7D6D1F" w:rsidRPr="004F52DF" w:rsidRDefault="007D6D1F" w:rsidP="0099118E">
            <w:pPr>
              <w:pStyle w:val="Listaszerbekezds"/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4F52DF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 w:rsidRPr="004F52D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iter</w:t>
            </w:r>
            <w:r w:rsidRPr="004F52DF">
              <w:rPr>
                <w:rFonts w:ascii="Times New Roman" w:hAnsi="Times New Roman"/>
              </w:rPr>
              <w:t>/fő/nap</w:t>
            </w:r>
          </w:p>
        </w:tc>
      </w:tr>
      <w:tr w:rsidR="007D6D1F" w:rsidRPr="009D5B1C" w:rsidTr="0099118E">
        <w:trPr>
          <w:jc w:val="center"/>
        </w:trPr>
        <w:tc>
          <w:tcPr>
            <w:tcW w:w="491" w:type="dxa"/>
          </w:tcPr>
          <w:p w:rsidR="007D6D1F" w:rsidRPr="004F52DF" w:rsidRDefault="007D6D1F" w:rsidP="0099118E">
            <w:pPr>
              <w:pStyle w:val="Listaszerbekezds"/>
              <w:spacing w:after="0"/>
              <w:ind w:left="0"/>
              <w:jc w:val="right"/>
              <w:rPr>
                <w:rFonts w:ascii="Times New Roman" w:hAnsi="Times New Roman"/>
              </w:rPr>
            </w:pPr>
            <w:r w:rsidRPr="004F52DF">
              <w:rPr>
                <w:rFonts w:ascii="Times New Roman" w:hAnsi="Times New Roman"/>
              </w:rPr>
              <w:t>1.2</w:t>
            </w:r>
          </w:p>
        </w:tc>
        <w:tc>
          <w:tcPr>
            <w:tcW w:w="6512" w:type="dxa"/>
          </w:tcPr>
          <w:p w:rsidR="007D6D1F" w:rsidRPr="004F52DF" w:rsidRDefault="007D6D1F" w:rsidP="0099118E">
            <w:pPr>
              <w:pStyle w:val="Listaszerbekezds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házon vagy épületen belüli vízvételezési lehetőséggel rendelkezik</w:t>
            </w:r>
          </w:p>
        </w:tc>
        <w:tc>
          <w:tcPr>
            <w:tcW w:w="1781" w:type="dxa"/>
          </w:tcPr>
          <w:p w:rsidR="007D6D1F" w:rsidRPr="004F52DF" w:rsidRDefault="007D6D1F" w:rsidP="0099118E">
            <w:pPr>
              <w:pStyle w:val="Listaszerbekezds"/>
              <w:ind w:left="0"/>
              <w:jc w:val="right"/>
              <w:rPr>
                <w:rFonts w:ascii="Times New Roman" w:hAnsi="Times New Roman"/>
              </w:rPr>
            </w:pPr>
            <w:r w:rsidRPr="004F52DF">
              <w:rPr>
                <w:rFonts w:ascii="Times New Roman" w:hAnsi="Times New Roman"/>
              </w:rPr>
              <w:t>60</w:t>
            </w:r>
            <w:r>
              <w:rPr>
                <w:rFonts w:ascii="Times New Roman" w:hAnsi="Times New Roman"/>
              </w:rPr>
              <w:t xml:space="preserve"> </w:t>
            </w:r>
            <w:r w:rsidRPr="004F52D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iter</w:t>
            </w:r>
            <w:r w:rsidRPr="004F52DF">
              <w:rPr>
                <w:rFonts w:ascii="Times New Roman" w:hAnsi="Times New Roman"/>
              </w:rPr>
              <w:t>/fő/nap</w:t>
            </w:r>
          </w:p>
        </w:tc>
      </w:tr>
    </w:tbl>
    <w:p w:rsidR="007D6D1F" w:rsidRPr="00815687" w:rsidRDefault="007D6D1F" w:rsidP="00051192">
      <w:pPr>
        <w:pStyle w:val="Listaszerbekezds"/>
        <w:spacing w:after="0"/>
        <w:rPr>
          <w:rFonts w:ascii="Times New Roman" w:hAnsi="Times New Roman"/>
        </w:rPr>
      </w:pPr>
    </w:p>
    <w:p w:rsidR="007D6D1F" w:rsidRPr="00952648" w:rsidRDefault="007D6D1F" w:rsidP="000511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D6D1F" w:rsidRDefault="007D6D1F" w:rsidP="00051192"/>
    <w:p w:rsidR="007D6D1F" w:rsidRDefault="007D6D1F" w:rsidP="00FD0F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6D1F" w:rsidRDefault="007D6D1F" w:rsidP="00971F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7D6D1F" w:rsidRDefault="007D6D1F" w:rsidP="00971F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sectPr w:rsidR="007D6D1F" w:rsidSect="003E23E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4B7A" w:rsidRDefault="00BD4B7A" w:rsidP="002F6793">
      <w:pPr>
        <w:spacing w:after="0" w:line="240" w:lineRule="auto"/>
      </w:pPr>
      <w:r>
        <w:separator/>
      </w:r>
    </w:p>
  </w:endnote>
  <w:endnote w:type="continuationSeparator" w:id="0">
    <w:p w:rsidR="00BD4B7A" w:rsidRDefault="00BD4B7A" w:rsidP="002F6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D1F" w:rsidRPr="0098123F" w:rsidRDefault="00EB5395" w:rsidP="0098123F">
    <w:pPr>
      <w:pStyle w:val="llb"/>
      <w:jc w:val="center"/>
      <w:rPr>
        <w:rFonts w:ascii="Times New Roman" w:hAnsi="Times New Roman"/>
        <w:sz w:val="24"/>
        <w:szCs w:val="24"/>
      </w:rPr>
    </w:pPr>
    <w:r w:rsidRPr="002F6793">
      <w:rPr>
        <w:rFonts w:ascii="Times New Roman" w:hAnsi="Times New Roman"/>
        <w:sz w:val="24"/>
        <w:szCs w:val="24"/>
      </w:rPr>
      <w:fldChar w:fldCharType="begin"/>
    </w:r>
    <w:r w:rsidR="007D6D1F" w:rsidRPr="002F6793">
      <w:rPr>
        <w:rFonts w:ascii="Times New Roman" w:hAnsi="Times New Roman"/>
        <w:sz w:val="24"/>
        <w:szCs w:val="24"/>
      </w:rPr>
      <w:instrText xml:space="preserve"> PAGE   \* MERGEFORMAT </w:instrText>
    </w:r>
    <w:r w:rsidRPr="002F6793">
      <w:rPr>
        <w:rFonts w:ascii="Times New Roman" w:hAnsi="Times New Roman"/>
        <w:sz w:val="24"/>
        <w:szCs w:val="24"/>
      </w:rPr>
      <w:fldChar w:fldCharType="separate"/>
    </w:r>
    <w:r w:rsidR="00352813">
      <w:rPr>
        <w:rFonts w:ascii="Times New Roman" w:hAnsi="Times New Roman"/>
        <w:noProof/>
        <w:sz w:val="24"/>
        <w:szCs w:val="24"/>
      </w:rPr>
      <w:t>1</w:t>
    </w:r>
    <w:r w:rsidRPr="002F6793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4B7A" w:rsidRDefault="00BD4B7A" w:rsidP="002F6793">
      <w:pPr>
        <w:spacing w:after="0" w:line="240" w:lineRule="auto"/>
      </w:pPr>
      <w:r>
        <w:separator/>
      </w:r>
    </w:p>
  </w:footnote>
  <w:footnote w:type="continuationSeparator" w:id="0">
    <w:p w:rsidR="00BD4B7A" w:rsidRDefault="00BD4B7A" w:rsidP="002F67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B54E18"/>
    <w:multiLevelType w:val="hybridMultilevel"/>
    <w:tmpl w:val="4844B292"/>
    <w:lvl w:ilvl="0" w:tplc="8F02BDF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3954D25C">
      <w:start w:val="1"/>
      <w:numFmt w:val="decimal"/>
      <w:lvlText w:val="%2."/>
      <w:lvlJc w:val="left"/>
      <w:pPr>
        <w:tabs>
          <w:tab w:val="num" w:pos="2850"/>
        </w:tabs>
        <w:ind w:left="2850" w:hanging="1410"/>
      </w:pPr>
      <w:rPr>
        <w:rFonts w:cs="Times New Roman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6F5448B8"/>
    <w:multiLevelType w:val="hybridMultilevel"/>
    <w:tmpl w:val="F06E354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A6262AF"/>
    <w:multiLevelType w:val="hybridMultilevel"/>
    <w:tmpl w:val="5136DB48"/>
    <w:lvl w:ilvl="0" w:tplc="7E38C9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1F65"/>
    <w:rsid w:val="000360AF"/>
    <w:rsid w:val="00051192"/>
    <w:rsid w:val="00184BD8"/>
    <w:rsid w:val="001945D9"/>
    <w:rsid w:val="001C71C2"/>
    <w:rsid w:val="001E171F"/>
    <w:rsid w:val="00204CE0"/>
    <w:rsid w:val="002454E8"/>
    <w:rsid w:val="002950A8"/>
    <w:rsid w:val="002A7275"/>
    <w:rsid w:val="002C2DDC"/>
    <w:rsid w:val="002F6793"/>
    <w:rsid w:val="003026A6"/>
    <w:rsid w:val="003167B6"/>
    <w:rsid w:val="00324DF9"/>
    <w:rsid w:val="00352813"/>
    <w:rsid w:val="0035599A"/>
    <w:rsid w:val="003C5464"/>
    <w:rsid w:val="003E23E1"/>
    <w:rsid w:val="003F68CA"/>
    <w:rsid w:val="00431BE9"/>
    <w:rsid w:val="004A7CC3"/>
    <w:rsid w:val="004D0093"/>
    <w:rsid w:val="004E4415"/>
    <w:rsid w:val="004F52DF"/>
    <w:rsid w:val="00530327"/>
    <w:rsid w:val="005332AB"/>
    <w:rsid w:val="0053415A"/>
    <w:rsid w:val="00596806"/>
    <w:rsid w:val="005B4650"/>
    <w:rsid w:val="005B5278"/>
    <w:rsid w:val="005C6DE9"/>
    <w:rsid w:val="0062542D"/>
    <w:rsid w:val="0063376E"/>
    <w:rsid w:val="00661DAC"/>
    <w:rsid w:val="006A4577"/>
    <w:rsid w:val="006C0074"/>
    <w:rsid w:val="006D4725"/>
    <w:rsid w:val="006D697B"/>
    <w:rsid w:val="00701CCA"/>
    <w:rsid w:val="0079550C"/>
    <w:rsid w:val="007C0FFC"/>
    <w:rsid w:val="007D6D1F"/>
    <w:rsid w:val="00810F2F"/>
    <w:rsid w:val="00815687"/>
    <w:rsid w:val="008341B3"/>
    <w:rsid w:val="008544AB"/>
    <w:rsid w:val="00894BC5"/>
    <w:rsid w:val="008A23DC"/>
    <w:rsid w:val="008A4EC0"/>
    <w:rsid w:val="008A5FD0"/>
    <w:rsid w:val="008C6B1E"/>
    <w:rsid w:val="00921C56"/>
    <w:rsid w:val="00952648"/>
    <w:rsid w:val="00971F65"/>
    <w:rsid w:val="0098123F"/>
    <w:rsid w:val="009824A9"/>
    <w:rsid w:val="009833D3"/>
    <w:rsid w:val="0099118E"/>
    <w:rsid w:val="0099507A"/>
    <w:rsid w:val="009A0D51"/>
    <w:rsid w:val="009D5B1C"/>
    <w:rsid w:val="00A20CC0"/>
    <w:rsid w:val="00A25D06"/>
    <w:rsid w:val="00A57A0E"/>
    <w:rsid w:val="00AD13E1"/>
    <w:rsid w:val="00AD6DF6"/>
    <w:rsid w:val="00AD7496"/>
    <w:rsid w:val="00B0325F"/>
    <w:rsid w:val="00BA3084"/>
    <w:rsid w:val="00BA4357"/>
    <w:rsid w:val="00BD4B7A"/>
    <w:rsid w:val="00BE2BEC"/>
    <w:rsid w:val="00C11101"/>
    <w:rsid w:val="00C34B7D"/>
    <w:rsid w:val="00C412E6"/>
    <w:rsid w:val="00C4356F"/>
    <w:rsid w:val="00C46449"/>
    <w:rsid w:val="00C51BEA"/>
    <w:rsid w:val="00D05616"/>
    <w:rsid w:val="00D2218A"/>
    <w:rsid w:val="00D35D08"/>
    <w:rsid w:val="00D877F4"/>
    <w:rsid w:val="00DA7611"/>
    <w:rsid w:val="00DC438C"/>
    <w:rsid w:val="00E24EB2"/>
    <w:rsid w:val="00E52504"/>
    <w:rsid w:val="00E57938"/>
    <w:rsid w:val="00E610DC"/>
    <w:rsid w:val="00E877D6"/>
    <w:rsid w:val="00EA285D"/>
    <w:rsid w:val="00EB5395"/>
    <w:rsid w:val="00EC3751"/>
    <w:rsid w:val="00EE0E53"/>
    <w:rsid w:val="00F0722A"/>
    <w:rsid w:val="00F279C8"/>
    <w:rsid w:val="00F361DC"/>
    <w:rsid w:val="00F45131"/>
    <w:rsid w:val="00F8404F"/>
    <w:rsid w:val="00FD0FF0"/>
    <w:rsid w:val="00FD5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9550C"/>
    <w:pPr>
      <w:spacing w:after="200" w:line="276" w:lineRule="auto"/>
    </w:pPr>
    <w:rPr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C11101"/>
    <w:pPr>
      <w:ind w:left="720"/>
      <w:contextualSpacing/>
    </w:pPr>
  </w:style>
  <w:style w:type="paragraph" w:styleId="lfej">
    <w:name w:val="header"/>
    <w:basedOn w:val="Norml"/>
    <w:link w:val="lfejChar"/>
    <w:uiPriority w:val="99"/>
    <w:semiHidden/>
    <w:rsid w:val="002F67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2F6793"/>
    <w:rPr>
      <w:rFonts w:cs="Times New Roman"/>
    </w:rPr>
  </w:style>
  <w:style w:type="paragraph" w:styleId="llb">
    <w:name w:val="footer"/>
    <w:basedOn w:val="Norml"/>
    <w:link w:val="llbChar"/>
    <w:uiPriority w:val="99"/>
    <w:rsid w:val="002F67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2F6793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81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812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44</Words>
  <Characters>307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Dövény Község Önkormányzat Képviselő-testületének</dc:title>
  <dc:subject/>
  <dc:creator>Ester</dc:creator>
  <cp:keywords/>
  <dc:description/>
  <cp:lastModifiedBy>Nyarad</cp:lastModifiedBy>
  <cp:revision>11</cp:revision>
  <cp:lastPrinted>2015-10-01T11:09:00Z</cp:lastPrinted>
  <dcterms:created xsi:type="dcterms:W3CDTF">2015-09-15T08:43:00Z</dcterms:created>
  <dcterms:modified xsi:type="dcterms:W3CDTF">2015-10-12T09:33:00Z</dcterms:modified>
</cp:coreProperties>
</file>