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207"/>
        <w:gridCol w:w="1207"/>
        <w:gridCol w:w="1280"/>
        <w:gridCol w:w="1276"/>
        <w:gridCol w:w="1392"/>
        <w:gridCol w:w="1240"/>
        <w:gridCol w:w="1396"/>
        <w:gridCol w:w="1217"/>
        <w:gridCol w:w="1282"/>
        <w:gridCol w:w="1400"/>
        <w:gridCol w:w="1341"/>
      </w:tblGrid>
      <w:tr w:rsidR="00EF675B" w:rsidRPr="007D04F3" w:rsidTr="004C049E">
        <w:trPr>
          <w:trHeight w:val="285"/>
        </w:trPr>
        <w:tc>
          <w:tcPr>
            <w:tcW w:w="6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b/>
                <w:bCs/>
                <w:sz w:val="22"/>
                <w:szCs w:val="22"/>
              </w:rPr>
            </w:pPr>
            <w:r w:rsidRPr="007D04F3">
              <w:rPr>
                <w:b/>
                <w:bCs/>
                <w:sz w:val="22"/>
                <w:szCs w:val="22"/>
              </w:rPr>
              <w:t xml:space="preserve">4.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7D04F3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675B" w:rsidRPr="007D04F3" w:rsidTr="004C049E">
        <w:trPr>
          <w:trHeight w:val="270"/>
        </w:trPr>
        <w:tc>
          <w:tcPr>
            <w:tcW w:w="119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b/>
                <w:bCs/>
                <w:sz w:val="22"/>
                <w:szCs w:val="22"/>
              </w:rPr>
            </w:pPr>
            <w:r w:rsidRPr="007D04F3">
              <w:rPr>
                <w:b/>
                <w:bCs/>
                <w:sz w:val="22"/>
                <w:szCs w:val="22"/>
              </w:rPr>
              <w:t>Az önkormányzat és intézménye 2016. évi bevételei kormányzati funkciónként, kiemelt előirányzatonként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</w:p>
        </w:tc>
      </w:tr>
      <w:tr w:rsidR="00EF675B" w:rsidRPr="007D04F3" w:rsidTr="004C049E">
        <w:trPr>
          <w:trHeight w:val="28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forintban</w:t>
            </w:r>
          </w:p>
        </w:tc>
      </w:tr>
      <w:tr w:rsidR="00EF675B" w:rsidRPr="007D04F3" w:rsidTr="004C049E">
        <w:trPr>
          <w:trHeight w:val="31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D04F3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7D04F3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7D04F3">
              <w:rPr>
                <w:rFonts w:ascii="Arial" w:hAnsi="Arial" w:cs="Arial"/>
                <w:b/>
                <w:bCs/>
              </w:rPr>
              <w:t>korm</w:t>
            </w:r>
            <w:proofErr w:type="spellEnd"/>
            <w:r w:rsidRPr="007D04F3">
              <w:rPr>
                <w:rFonts w:ascii="Arial" w:hAnsi="Arial" w:cs="Arial"/>
                <w:b/>
                <w:bCs/>
              </w:rPr>
              <w:t>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29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675B" w:rsidRPr="007D04F3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2016. ÉVI BEVÉTELEK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675B" w:rsidRPr="007D04F3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</w:tr>
      <w:tr w:rsidR="00EF675B" w:rsidRPr="007D04F3" w:rsidTr="004C049E">
        <w:trPr>
          <w:trHeight w:val="51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9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675B" w:rsidRPr="007D04F3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613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675B" w:rsidRPr="007D04F3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7D04F3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75B" w:rsidRPr="007D04F3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EF675B" w:rsidRPr="007D04F3" w:rsidTr="004C049E">
        <w:trPr>
          <w:trHeight w:val="135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7D04F3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7D04F3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7D04F3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7D04F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7D04F3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 xml:space="preserve">Működési célú támogatások </w:t>
            </w:r>
            <w:proofErr w:type="spellStart"/>
            <w:r w:rsidRPr="007D04F3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7D04F3">
              <w:rPr>
                <w:rFonts w:ascii="Arial" w:hAnsi="Arial" w:cs="Arial"/>
                <w:b/>
                <w:bCs/>
              </w:rPr>
              <w:t xml:space="preserve"> belül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7D04F3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7D04F3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 xml:space="preserve"> Működési célú átvett </w:t>
            </w:r>
            <w:proofErr w:type="spellStart"/>
            <w:r w:rsidRPr="007D04F3">
              <w:rPr>
                <w:rFonts w:ascii="Arial" w:hAnsi="Arial" w:cs="Arial"/>
                <w:b/>
                <w:bCs/>
              </w:rPr>
              <w:t>peszk</w:t>
            </w:r>
            <w:proofErr w:type="spellEnd"/>
            <w:r w:rsidRPr="007D04F3">
              <w:rPr>
                <w:rFonts w:ascii="Arial" w:hAnsi="Arial" w:cs="Arial"/>
                <w:b/>
                <w:bCs/>
              </w:rPr>
              <w:t xml:space="preserve">. Kölcsön </w:t>
            </w:r>
            <w:proofErr w:type="spellStart"/>
            <w:r w:rsidRPr="007D04F3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7D04F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7D04F3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75B" w:rsidRPr="007D04F3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7D04F3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7D04F3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D04F3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7D04F3">
              <w:rPr>
                <w:rFonts w:ascii="Arial" w:hAnsi="Arial" w:cs="Arial"/>
                <w:b/>
                <w:bCs/>
              </w:rPr>
              <w:t xml:space="preserve">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675B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I. Nadap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r w:rsidRPr="007D04F3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 xml:space="preserve">18 000 </w:t>
            </w:r>
            <w:proofErr w:type="spellStart"/>
            <w:r w:rsidRPr="007D04F3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19 432 000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27 213 022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 xml:space="preserve">108 000 </w:t>
            </w:r>
            <w:proofErr w:type="spellStart"/>
            <w:r w:rsidRPr="007D04F3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172 645 022</w:t>
            </w:r>
          </w:p>
        </w:tc>
      </w:tr>
      <w:tr w:rsidR="00EF675B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 xml:space="preserve">Község </w:t>
            </w:r>
            <w:proofErr w:type="spellStart"/>
            <w:r>
              <w:rPr>
                <w:b/>
                <w:bCs/>
              </w:rPr>
              <w:t>Önkorm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r w:rsidRPr="007D04F3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24 314 674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19 910 000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6 797 489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33 638 292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455 930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 xml:space="preserve">10 000 </w:t>
            </w:r>
            <w:proofErr w:type="spellStart"/>
            <w:r w:rsidRPr="007D04F3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110 284 459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1 081 642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206 482 486</w:t>
            </w:r>
          </w:p>
        </w:tc>
      </w:tr>
      <w:tr w:rsidR="00EF675B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r w:rsidRPr="007D04F3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23 974 952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19 110 426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6 797 489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33 638 292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455 930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 xml:space="preserve">10 000 </w:t>
            </w:r>
            <w:proofErr w:type="spellStart"/>
            <w:r w:rsidRPr="007D04F3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110 284 459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1 081 642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205 343 190</w:t>
            </w:r>
          </w:p>
        </w:tc>
      </w:tr>
      <w:tr w:rsidR="00EF675B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II. Nadapi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r w:rsidRPr="007D04F3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18 524 700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18 524 700</w:t>
            </w:r>
          </w:p>
        </w:tc>
      </w:tr>
      <w:tr w:rsidR="00EF675B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Kerekerdő 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r w:rsidRPr="007D04F3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15 021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18 830 516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895 735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19 841 272</w:t>
            </w:r>
          </w:p>
        </w:tc>
      </w:tr>
      <w:tr w:rsidR="00EF675B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r w:rsidRPr="007D04F3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15 021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18 665 173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895 735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19 675 929</w:t>
            </w:r>
          </w:p>
        </w:tc>
      </w:tr>
      <w:tr w:rsidR="00EF675B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</w:pPr>
            <w:r w:rsidRPr="007D04F3">
              <w:t>Halmozódás miatti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r w:rsidRPr="007D04F3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-18 524 700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-18 524 700</w:t>
            </w:r>
          </w:p>
        </w:tc>
      </w:tr>
      <w:tr w:rsidR="00EF675B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r w:rsidRPr="007D04F3">
              <w:t xml:space="preserve">finanszírozás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r w:rsidRPr="007D04F3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-18 830 516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-18 830 516</w:t>
            </w:r>
          </w:p>
        </w:tc>
      </w:tr>
      <w:tr w:rsidR="00EF675B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r w:rsidRPr="007D04F3">
              <w:t>levonás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r w:rsidRPr="007D04F3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-18 665 173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-18 665 173</w:t>
            </w:r>
          </w:p>
        </w:tc>
      </w:tr>
      <w:tr w:rsidR="00EF675B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</w:pPr>
            <w:r w:rsidRPr="007D04F3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r w:rsidRPr="007D04F3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</w:tr>
      <w:tr w:rsidR="00EF675B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r w:rsidRPr="007D04F3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r w:rsidRPr="007D04F3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</w:tr>
      <w:tr w:rsidR="00EF675B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r w:rsidRPr="007D04F3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r w:rsidRPr="007D04F3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7D04F3" w:rsidRDefault="00EF675B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</w:tr>
      <w:tr w:rsidR="00EF675B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I-II. Nadap Község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 xml:space="preserve">18 000 </w:t>
            </w:r>
            <w:proofErr w:type="spellStart"/>
            <w:r w:rsidRPr="007D04F3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27 213 022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 xml:space="preserve">108 000 </w:t>
            </w:r>
            <w:proofErr w:type="spellStart"/>
            <w:r w:rsidRPr="007D04F3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172 645 022</w:t>
            </w:r>
          </w:p>
        </w:tc>
      </w:tr>
      <w:tr w:rsidR="00EF675B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Önkormányzata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24 314 674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19 925 021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6 797 489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33 638 292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555 930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7D04F3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111 180 194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1 081 642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207 493 242</w:t>
            </w:r>
          </w:p>
        </w:tc>
      </w:tr>
      <w:tr w:rsidR="00EF675B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és intézményei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23 974 952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19 125 447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6 797 489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33 638 292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555 930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7D04F3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111 180 194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1 081 642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7D04F3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206 353 946</w:t>
            </w:r>
          </w:p>
        </w:tc>
      </w:tr>
    </w:tbl>
    <w:p w:rsidR="00EF675B" w:rsidRDefault="00EF675B" w:rsidP="00EF675B"/>
    <w:p w:rsidR="00EF675B" w:rsidRDefault="00EF675B" w:rsidP="00EF675B">
      <w:pPr>
        <w:spacing w:after="200" w:line="276" w:lineRule="auto"/>
      </w:pPr>
      <w:r>
        <w:br w:type="page"/>
      </w:r>
    </w:p>
    <w:tbl>
      <w:tblPr>
        <w:tblW w:w="1631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1207"/>
        <w:gridCol w:w="1207"/>
        <w:gridCol w:w="1322"/>
        <w:gridCol w:w="1119"/>
        <w:gridCol w:w="1512"/>
        <w:gridCol w:w="1240"/>
        <w:gridCol w:w="1202"/>
        <w:gridCol w:w="1224"/>
        <w:gridCol w:w="1387"/>
        <w:gridCol w:w="1467"/>
        <w:gridCol w:w="1341"/>
      </w:tblGrid>
      <w:tr w:rsidR="00EF675B" w:rsidRPr="00AC5841" w:rsidTr="004C049E">
        <w:trPr>
          <w:trHeight w:val="285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b/>
                <w:bCs/>
                <w:sz w:val="22"/>
                <w:szCs w:val="22"/>
              </w:rPr>
            </w:pPr>
            <w:r w:rsidRPr="00AC5841">
              <w:rPr>
                <w:b/>
                <w:bCs/>
                <w:sz w:val="22"/>
                <w:szCs w:val="22"/>
              </w:rPr>
              <w:t xml:space="preserve">4a)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AC5841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675B" w:rsidRPr="00AC5841" w:rsidTr="004C049E">
        <w:trPr>
          <w:trHeight w:val="270"/>
        </w:trPr>
        <w:tc>
          <w:tcPr>
            <w:tcW w:w="9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b/>
                <w:bCs/>
                <w:sz w:val="22"/>
                <w:szCs w:val="22"/>
              </w:rPr>
            </w:pPr>
            <w:r w:rsidRPr="00AC5841">
              <w:rPr>
                <w:b/>
                <w:bCs/>
                <w:sz w:val="22"/>
                <w:szCs w:val="22"/>
              </w:rPr>
              <w:t>Az önkormányzat 2016. évi bevételei kormányzati funkciónként, kiemelt előirányzatonként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</w:tr>
      <w:tr w:rsidR="00EF675B" w:rsidRPr="00AC5841" w:rsidTr="004C049E">
        <w:trPr>
          <w:trHeight w:val="285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forintban</w:t>
            </w:r>
          </w:p>
        </w:tc>
      </w:tr>
      <w:tr w:rsidR="00EF675B" w:rsidRPr="00AC5841" w:rsidTr="004C049E">
        <w:trPr>
          <w:trHeight w:val="315"/>
        </w:trPr>
        <w:tc>
          <w:tcPr>
            <w:tcW w:w="20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C5841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AC5841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korm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>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21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2016. ÉVI BEVÉTELEK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</w:tr>
      <w:tr w:rsidR="00EF675B" w:rsidRPr="00AC5841" w:rsidTr="004C049E">
        <w:trPr>
          <w:trHeight w:val="51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42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EF675B" w:rsidRPr="00AC5841" w:rsidTr="004C049E">
        <w:trPr>
          <w:trHeight w:val="135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 xml:space="preserve">Műk. célú tám.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 xml:space="preserve"> belül és elvonások befiz.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 xml:space="preserve"> Működési célú átvett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peszk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 xml:space="preserve">. Kölcsön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C5841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 xml:space="preserve">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</w:pPr>
            <w:r w:rsidRPr="00AC5841"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27 213 022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27 213 022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roofErr w:type="spellStart"/>
            <w:r w:rsidRPr="00AC5841">
              <w:t>Önkorm</w:t>
            </w:r>
            <w:proofErr w:type="spellEnd"/>
            <w:r w:rsidRPr="00AC5841">
              <w:t xml:space="preserve">. </w:t>
            </w:r>
            <w:proofErr w:type="spellStart"/>
            <w:r w:rsidRPr="00AC5841">
              <w:t>Elsz</w:t>
            </w:r>
            <w:proofErr w:type="spellEnd"/>
            <w:r w:rsidRPr="00AC584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278 400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33 638 292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 xml:space="preserve">10 000 </w:t>
            </w:r>
            <w:proofErr w:type="spellStart"/>
            <w:r w:rsidRPr="00AC5841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43 916 692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 xml:space="preserve">Kp-i </w:t>
            </w:r>
            <w:proofErr w:type="spellStart"/>
            <w:r w:rsidRPr="00AC5841">
              <w:t>ktgvet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278 400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33 638 292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 xml:space="preserve">10 000 </w:t>
            </w:r>
            <w:proofErr w:type="spellStart"/>
            <w:r w:rsidRPr="00AC5841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43 916 692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</w:pPr>
            <w:r w:rsidRPr="00AC5841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 xml:space="preserve">108 000 </w:t>
            </w:r>
            <w:proofErr w:type="spellStart"/>
            <w:r w:rsidRPr="00AC5841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 xml:space="preserve">108 000 </w:t>
            </w:r>
            <w:proofErr w:type="spellStart"/>
            <w:r w:rsidRPr="00AC5841">
              <w:rPr>
                <w:rFonts w:ascii="Arial" w:hAnsi="Arial" w:cs="Arial"/>
              </w:rPr>
              <w:t>000</w:t>
            </w:r>
            <w:proofErr w:type="spellEnd"/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 xml:space="preserve">Tám. Célú </w:t>
            </w:r>
            <w:proofErr w:type="spellStart"/>
            <w:r w:rsidRPr="00AC5841">
              <w:t>finansz</w:t>
            </w:r>
            <w:proofErr w:type="spellEnd"/>
            <w:r w:rsidRPr="00AC584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895 735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110 284 459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1 081 642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112 261 836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895 735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110 284 459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1 081 642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112 261 836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</w:pPr>
            <w:r w:rsidRPr="00AC5841">
              <w:t>082091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Közművelődési int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150 000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150 000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150 000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150 000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</w:pPr>
            <w:r w:rsidRPr="00AC5841"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305 930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305 930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305 930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305 930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</w:pPr>
            <w:r w:rsidRPr="00AC5841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600 000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600 000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roofErr w:type="spellStart"/>
            <w:r w:rsidRPr="00AC5841">
              <w:t>Bev</w:t>
            </w:r>
            <w:proofErr w:type="spellEnd"/>
            <w:r w:rsidRPr="00AC5841">
              <w:t xml:space="preserve">. </w:t>
            </w:r>
            <w:proofErr w:type="spellStart"/>
            <w:r w:rsidRPr="00AC5841">
              <w:t>Áht.kívül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24 314 674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600 000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24 914 674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23 974 952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455 322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24 430 274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</w:pPr>
            <w:r w:rsidRPr="00AC5841"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1 200 000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1 200 000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roofErr w:type="spellStart"/>
            <w:r w:rsidRPr="00AC5841">
              <w:t>Községgazd</w:t>
            </w:r>
            <w:proofErr w:type="spellEnd"/>
            <w:r w:rsidRPr="00AC584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1 200 000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1 200 000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545 736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545 736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</w:pPr>
            <w:r w:rsidRPr="00AC5841">
              <w:t>013350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17 632 000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17 632 000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Önk. Vagyonnal való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17 666 000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17 666 000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roofErr w:type="spellStart"/>
            <w:r w:rsidRPr="00AC5841">
              <w:t>gazd</w:t>
            </w:r>
            <w:proofErr w:type="spellEnd"/>
            <w:r w:rsidRPr="00AC584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17 665 368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17 665 368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</w:pPr>
            <w:r w:rsidRPr="00AC5841">
              <w:t>041233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 xml:space="preserve">Hosszabb távú </w:t>
            </w:r>
            <w:proofErr w:type="spellStart"/>
            <w:r w:rsidRPr="00AC5841">
              <w:t>közfogl</w:t>
            </w:r>
            <w:proofErr w:type="spellEnd"/>
            <w:r w:rsidRPr="00AC584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5 623 354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5 623 354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5 623 354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5 623 354</w:t>
            </w:r>
          </w:p>
        </w:tc>
      </w:tr>
      <w:tr w:rsidR="00EF675B" w:rsidRPr="00AC5841" w:rsidTr="004C049E">
        <w:trPr>
          <w:trHeight w:val="285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b/>
                <w:bCs/>
                <w:sz w:val="22"/>
                <w:szCs w:val="22"/>
              </w:rPr>
            </w:pPr>
            <w:r w:rsidRPr="00AC5841">
              <w:rPr>
                <w:b/>
                <w:bCs/>
                <w:sz w:val="22"/>
                <w:szCs w:val="22"/>
              </w:rPr>
              <w:t xml:space="preserve">4a)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AC5841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675B" w:rsidRPr="00AC5841" w:rsidTr="004C049E">
        <w:trPr>
          <w:trHeight w:val="270"/>
        </w:trPr>
        <w:tc>
          <w:tcPr>
            <w:tcW w:w="9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b/>
                <w:bCs/>
                <w:sz w:val="22"/>
                <w:szCs w:val="22"/>
              </w:rPr>
            </w:pPr>
            <w:r w:rsidRPr="00AC5841">
              <w:rPr>
                <w:b/>
                <w:bCs/>
                <w:sz w:val="22"/>
                <w:szCs w:val="22"/>
              </w:rPr>
              <w:t>Az önkormányzat 2016. évi bevételei kormányzati funkciónként, kiemelt előirányzatonként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</w:tr>
      <w:tr w:rsidR="00EF675B" w:rsidRPr="00AC5841" w:rsidTr="004C049E">
        <w:trPr>
          <w:trHeight w:val="285"/>
        </w:trPr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forintban</w:t>
            </w:r>
          </w:p>
        </w:tc>
      </w:tr>
      <w:tr w:rsidR="00EF675B" w:rsidRPr="00AC5841" w:rsidTr="004C049E">
        <w:trPr>
          <w:trHeight w:val="315"/>
        </w:trPr>
        <w:tc>
          <w:tcPr>
            <w:tcW w:w="20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C5841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AC5841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korm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>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21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2016. ÉVI BEVÉTELEK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</w:tr>
      <w:tr w:rsidR="00EF675B" w:rsidRPr="00AC5841" w:rsidTr="004C049E">
        <w:trPr>
          <w:trHeight w:val="51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42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EF675B" w:rsidRPr="00AC5841" w:rsidTr="004C049E">
        <w:trPr>
          <w:trHeight w:val="135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Működési</w:t>
            </w:r>
            <w:r w:rsidRPr="00AC584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 xml:space="preserve">Műk. célú tám.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 xml:space="preserve"> belül és elvonások befiz.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 xml:space="preserve"> Működési célú átvett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peszk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 xml:space="preserve">. Kölcsön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AC5841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C5841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 xml:space="preserve">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</w:pPr>
            <w:r w:rsidRPr="00AC5841">
              <w:t>011220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Eredeti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 xml:space="preserve">18 000 </w:t>
            </w:r>
            <w:proofErr w:type="spellStart"/>
            <w:r w:rsidRPr="00AC5841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 xml:space="preserve">18 000 </w:t>
            </w:r>
            <w:proofErr w:type="spellStart"/>
            <w:r w:rsidRPr="00AC5841">
              <w:rPr>
                <w:rFonts w:ascii="Arial" w:hAnsi="Arial" w:cs="Arial"/>
              </w:rPr>
              <w:t>000</w:t>
            </w:r>
            <w:proofErr w:type="spellEnd"/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Adó beszedése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</w:pPr>
            <w:r w:rsidRPr="00AC5841">
              <w:t>013320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Köztemető fenntartás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24 000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24 000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24 000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24 000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</w:pPr>
            <w:r w:rsidRPr="00AC5841">
              <w:t>052020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 xml:space="preserve">Szennyvíz </w:t>
            </w:r>
            <w:proofErr w:type="spellStart"/>
            <w:r w:rsidRPr="00AC5841">
              <w:t>gyüjtése</w:t>
            </w:r>
            <w:proofErr w:type="spellEnd"/>
            <w:r w:rsidRPr="00AC5841"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420 000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420 000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kezelése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420 000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420 000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</w:pPr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AC5841" w:rsidRDefault="00EF675B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rPr>
                <w:b/>
                <w:bCs/>
              </w:rPr>
            </w:pPr>
            <w:r w:rsidRPr="00AC5841">
              <w:rPr>
                <w:b/>
                <w:bCs/>
              </w:rPr>
              <w:t>I. Nadap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rPr>
                <w:b/>
                <w:bCs/>
              </w:rPr>
            </w:pPr>
            <w:r w:rsidRPr="00AC5841">
              <w:rPr>
                <w:b/>
                <w:bCs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 xml:space="preserve">18 000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27 213 022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 xml:space="preserve">108 000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172 645 022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rPr>
                <w:b/>
                <w:bCs/>
              </w:rPr>
            </w:pPr>
            <w:r w:rsidRPr="00AC5841">
              <w:rPr>
                <w:b/>
                <w:bCs/>
              </w:rPr>
              <w:t xml:space="preserve">Község </w:t>
            </w:r>
            <w:proofErr w:type="spellStart"/>
            <w:r w:rsidRPr="00AC5841">
              <w:rPr>
                <w:b/>
                <w:bCs/>
              </w:rPr>
              <w:t>Önkorm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rPr>
                <w:b/>
                <w:bCs/>
              </w:rPr>
            </w:pPr>
            <w:r w:rsidRPr="00AC5841">
              <w:rPr>
                <w:b/>
                <w:bCs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24 314 674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19 910 000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6 797 489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33 638 292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455 930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110 284 459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1 081 642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206 482 486</w:t>
            </w:r>
          </w:p>
        </w:tc>
      </w:tr>
      <w:tr w:rsidR="00EF675B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rPr>
                <w:b/>
                <w:bCs/>
              </w:rPr>
            </w:pPr>
            <w:r w:rsidRPr="00AC5841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rPr>
                <w:b/>
                <w:bCs/>
              </w:rPr>
            </w:pPr>
            <w:r w:rsidRPr="00AC5841">
              <w:rPr>
                <w:b/>
                <w:bCs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23 974 952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19 110 426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6 797 489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33 638 292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455 930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110 284 459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1 081 642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AC5841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205 343 190</w:t>
            </w:r>
          </w:p>
        </w:tc>
      </w:tr>
    </w:tbl>
    <w:p w:rsidR="00EF675B" w:rsidRDefault="00EF675B" w:rsidP="00EF675B"/>
    <w:p w:rsidR="00EF675B" w:rsidRDefault="00EF675B" w:rsidP="00EF675B">
      <w:pPr>
        <w:spacing w:after="200" w:line="276" w:lineRule="auto"/>
      </w:pPr>
      <w:r>
        <w:br w:type="page"/>
      </w:r>
    </w:p>
    <w:tbl>
      <w:tblPr>
        <w:tblW w:w="1603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7"/>
        <w:gridCol w:w="1240"/>
        <w:gridCol w:w="1216"/>
        <w:gridCol w:w="1374"/>
        <w:gridCol w:w="1338"/>
        <w:gridCol w:w="1240"/>
        <w:gridCol w:w="1396"/>
        <w:gridCol w:w="1191"/>
        <w:gridCol w:w="1441"/>
        <w:gridCol w:w="1331"/>
        <w:gridCol w:w="1341"/>
      </w:tblGrid>
      <w:tr w:rsidR="00EF675B" w:rsidRPr="0037104F" w:rsidTr="004C049E">
        <w:trPr>
          <w:trHeight w:val="285"/>
        </w:trPr>
        <w:tc>
          <w:tcPr>
            <w:tcW w:w="6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b/>
                <w:bCs/>
                <w:sz w:val="22"/>
                <w:szCs w:val="22"/>
              </w:rPr>
            </w:pPr>
            <w:r w:rsidRPr="0037104F">
              <w:rPr>
                <w:b/>
                <w:bCs/>
                <w:sz w:val="22"/>
                <w:szCs w:val="22"/>
              </w:rPr>
              <w:t xml:space="preserve">4b)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37104F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675B" w:rsidRPr="0037104F" w:rsidTr="004C049E">
        <w:trPr>
          <w:trHeight w:val="270"/>
        </w:trPr>
        <w:tc>
          <w:tcPr>
            <w:tcW w:w="13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b/>
                <w:bCs/>
                <w:sz w:val="22"/>
                <w:szCs w:val="22"/>
              </w:rPr>
            </w:pPr>
            <w:r w:rsidRPr="0037104F">
              <w:rPr>
                <w:b/>
                <w:bCs/>
                <w:sz w:val="22"/>
                <w:szCs w:val="22"/>
              </w:rPr>
              <w:t>Az önállóan működő és gazdálkodó intézmény 2016. évi bevételei kormányzati funkciónként, kiemelt előirányzatonként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</w:p>
        </w:tc>
      </w:tr>
      <w:tr w:rsidR="00EF675B" w:rsidRPr="0037104F" w:rsidTr="004C049E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forintban</w:t>
            </w:r>
          </w:p>
        </w:tc>
      </w:tr>
      <w:tr w:rsidR="00EF675B" w:rsidRPr="0037104F" w:rsidTr="004C049E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37104F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37104F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37104F">
              <w:rPr>
                <w:rFonts w:ascii="Arial" w:hAnsi="Arial" w:cs="Arial"/>
                <w:b/>
                <w:bCs/>
              </w:rPr>
              <w:t>korm</w:t>
            </w:r>
            <w:proofErr w:type="spellEnd"/>
            <w:r w:rsidRPr="0037104F">
              <w:rPr>
                <w:rFonts w:ascii="Arial" w:hAnsi="Arial" w:cs="Arial"/>
                <w:b/>
                <w:bCs/>
              </w:rPr>
              <w:t>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43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675B" w:rsidRPr="0037104F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2016. ÉVI BEVÉTELEK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675B" w:rsidRPr="0037104F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</w:tr>
      <w:tr w:rsidR="00EF675B" w:rsidRPr="0037104F" w:rsidTr="004C049E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675B" w:rsidRPr="0037104F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675B" w:rsidRPr="0037104F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37104F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75B" w:rsidRPr="0037104F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EF675B" w:rsidRPr="0037104F" w:rsidTr="004C049E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37104F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37104F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37104F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37104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37104F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 xml:space="preserve">Működési célú támogatások </w:t>
            </w:r>
            <w:proofErr w:type="spellStart"/>
            <w:r w:rsidRPr="0037104F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37104F">
              <w:rPr>
                <w:rFonts w:ascii="Arial" w:hAnsi="Arial" w:cs="Arial"/>
                <w:b/>
                <w:bCs/>
              </w:rPr>
              <w:t xml:space="preserve"> belül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37104F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37104F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 xml:space="preserve"> Működési célú átvett </w:t>
            </w:r>
            <w:proofErr w:type="spellStart"/>
            <w:r w:rsidRPr="0037104F">
              <w:rPr>
                <w:rFonts w:ascii="Arial" w:hAnsi="Arial" w:cs="Arial"/>
                <w:b/>
                <w:bCs/>
              </w:rPr>
              <w:t>peszk</w:t>
            </w:r>
            <w:proofErr w:type="spellEnd"/>
            <w:r w:rsidRPr="0037104F">
              <w:rPr>
                <w:rFonts w:ascii="Arial" w:hAnsi="Arial" w:cs="Arial"/>
                <w:b/>
                <w:bCs/>
              </w:rPr>
              <w:t xml:space="preserve">. Kölcsön </w:t>
            </w:r>
            <w:proofErr w:type="spellStart"/>
            <w:r w:rsidRPr="0037104F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37104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37104F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75B" w:rsidRPr="0037104F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37104F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75B" w:rsidRPr="0037104F" w:rsidRDefault="00EF675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7104F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37104F">
              <w:rPr>
                <w:rFonts w:ascii="Arial" w:hAnsi="Arial" w:cs="Arial"/>
                <w:b/>
                <w:bCs/>
              </w:rPr>
              <w:t xml:space="preserve">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675B" w:rsidRPr="0037104F" w:rsidTr="004C049E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</w:pPr>
            <w:r w:rsidRPr="0037104F"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0</w:t>
            </w:r>
          </w:p>
        </w:tc>
      </w:tr>
      <w:tr w:rsidR="00EF675B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roofErr w:type="spellStart"/>
            <w:r w:rsidRPr="0037104F">
              <w:t>Önkorm</w:t>
            </w:r>
            <w:proofErr w:type="spellEnd"/>
            <w:r w:rsidRPr="0037104F">
              <w:t xml:space="preserve">. </w:t>
            </w:r>
            <w:proofErr w:type="spellStart"/>
            <w:r w:rsidRPr="0037104F">
              <w:t>Elsz</w:t>
            </w:r>
            <w:proofErr w:type="spellEnd"/>
            <w:r w:rsidRPr="0037104F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0</w:t>
            </w:r>
          </w:p>
        </w:tc>
      </w:tr>
      <w:tr w:rsidR="00EF675B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 xml:space="preserve">Kp-i </w:t>
            </w:r>
            <w:proofErr w:type="spellStart"/>
            <w:r w:rsidRPr="0037104F">
              <w:t>ktgvet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0</w:t>
            </w:r>
          </w:p>
        </w:tc>
      </w:tr>
      <w:tr w:rsidR="00EF675B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</w:pPr>
            <w:r w:rsidRPr="0037104F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18 524 700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18 524 700</w:t>
            </w:r>
          </w:p>
        </w:tc>
      </w:tr>
      <w:tr w:rsidR="00EF675B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 xml:space="preserve">Tám. Célú </w:t>
            </w:r>
            <w:proofErr w:type="spellStart"/>
            <w:r w:rsidRPr="0037104F">
              <w:t>finansz</w:t>
            </w:r>
            <w:proofErr w:type="spellEnd"/>
            <w:r w:rsidRPr="0037104F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18 830 516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895 735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19 726 251</w:t>
            </w:r>
          </w:p>
        </w:tc>
      </w:tr>
      <w:tr w:rsidR="00EF675B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18 665 173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895 735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19 560 908</w:t>
            </w:r>
          </w:p>
        </w:tc>
      </w:tr>
      <w:tr w:rsidR="00EF675B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</w:pPr>
            <w:r w:rsidRPr="0037104F">
              <w:t>091140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0</w:t>
            </w:r>
          </w:p>
        </w:tc>
      </w:tr>
      <w:tr w:rsidR="00EF675B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 xml:space="preserve">óvodai </w:t>
            </w:r>
            <w:proofErr w:type="spellStart"/>
            <w:r w:rsidRPr="0037104F">
              <w:t>nev</w:t>
            </w:r>
            <w:proofErr w:type="spellEnd"/>
            <w:r w:rsidRPr="0037104F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15 000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115 000</w:t>
            </w:r>
          </w:p>
        </w:tc>
      </w:tr>
      <w:tr w:rsidR="00EF675B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 xml:space="preserve">működtetési fel.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15 000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115 000</w:t>
            </w:r>
          </w:p>
        </w:tc>
      </w:tr>
      <w:tr w:rsidR="00EF675B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</w:pPr>
            <w:r w:rsidRPr="0037104F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0</w:t>
            </w:r>
          </w:p>
        </w:tc>
      </w:tr>
      <w:tr w:rsidR="00EF675B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 xml:space="preserve">Önk. </w:t>
            </w:r>
            <w:proofErr w:type="spellStart"/>
            <w:r w:rsidRPr="0037104F">
              <w:t>Funk</w:t>
            </w:r>
            <w:proofErr w:type="spellEnd"/>
            <w:r w:rsidRPr="0037104F">
              <w:t xml:space="preserve">. </w:t>
            </w:r>
            <w:r>
              <w:t>nem.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21</w:t>
            </w:r>
          </w:p>
        </w:tc>
      </w:tr>
      <w:tr w:rsidR="00EF675B" w:rsidRPr="0037104F" w:rsidTr="004C049E">
        <w:trPr>
          <w:trHeight w:val="34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roofErr w:type="spellStart"/>
            <w:r w:rsidRPr="0037104F">
              <w:t>bev</w:t>
            </w:r>
            <w:proofErr w:type="spellEnd"/>
            <w:r w:rsidRPr="0037104F">
              <w:t xml:space="preserve">. </w:t>
            </w:r>
            <w:proofErr w:type="spellStart"/>
            <w:r w:rsidRPr="0037104F">
              <w:t>Áht-n</w:t>
            </w:r>
            <w:proofErr w:type="spellEnd"/>
            <w:r w:rsidRPr="0037104F">
              <w:t xml:space="preserve"> kívül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r w:rsidRPr="0037104F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675B" w:rsidRPr="0037104F" w:rsidRDefault="00EF675B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21</w:t>
            </w:r>
          </w:p>
        </w:tc>
      </w:tr>
      <w:tr w:rsidR="00EF675B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rPr>
                <w:b/>
                <w:bCs/>
              </w:rPr>
            </w:pPr>
            <w:r w:rsidRPr="0037104F">
              <w:rPr>
                <w:b/>
                <w:bCs/>
              </w:rPr>
              <w:t>II. Nadapi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rPr>
                <w:b/>
                <w:bCs/>
              </w:rPr>
            </w:pPr>
            <w:r w:rsidRPr="0037104F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18 524 700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18 524 700</w:t>
            </w:r>
          </w:p>
        </w:tc>
      </w:tr>
      <w:tr w:rsidR="00EF675B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rPr>
                <w:b/>
                <w:bCs/>
              </w:rPr>
            </w:pPr>
            <w:r w:rsidRPr="0037104F">
              <w:rPr>
                <w:b/>
                <w:bCs/>
              </w:rPr>
              <w:t>Kerekerdő 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rPr>
                <w:b/>
                <w:bCs/>
              </w:rPr>
            </w:pPr>
            <w:r w:rsidRPr="0037104F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15 021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18 830 516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100 000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895 735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19 841 272</w:t>
            </w:r>
          </w:p>
        </w:tc>
      </w:tr>
      <w:tr w:rsidR="00EF675B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rPr>
                <w:b/>
                <w:bCs/>
              </w:rPr>
            </w:pPr>
            <w:r w:rsidRPr="0037104F">
              <w:rPr>
                <w:b/>
                <w:bCs/>
              </w:rPr>
              <w:t>Hivatal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rPr>
                <w:b/>
                <w:bCs/>
              </w:rPr>
            </w:pPr>
            <w:r w:rsidRPr="0037104F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15 021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18 665 173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100 000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895 735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675B" w:rsidRPr="0037104F" w:rsidRDefault="00EF675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19 675 929</w:t>
            </w:r>
          </w:p>
        </w:tc>
      </w:tr>
    </w:tbl>
    <w:p w:rsidR="00923363" w:rsidRDefault="00923363">
      <w:bookmarkStart w:id="0" w:name="_GoBack"/>
      <w:bookmarkEnd w:id="0"/>
    </w:p>
    <w:sectPr w:rsidR="00923363" w:rsidSect="00EF67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59"/>
    <w:rsid w:val="001A128C"/>
    <w:rsid w:val="00327E63"/>
    <w:rsid w:val="004C69ED"/>
    <w:rsid w:val="00923363"/>
    <w:rsid w:val="00D10251"/>
    <w:rsid w:val="00EF675B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2017-05-30T08:19:00Z</dcterms:created>
  <dcterms:modified xsi:type="dcterms:W3CDTF">2017-05-30T08:19:00Z</dcterms:modified>
</cp:coreProperties>
</file>