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A77" w:rsidRDefault="00806A77" w:rsidP="00806A77">
      <w:pPr>
        <w:jc w:val="right"/>
      </w:pPr>
      <w:r>
        <w:t>2. melléklet a 17/2013. (XII.19.) önkormányzati rendelethez</w:t>
      </w:r>
    </w:p>
    <w:p w:rsidR="00806A77" w:rsidRDefault="00806A77" w:rsidP="00806A77"/>
    <w:p w:rsidR="00806A77" w:rsidRDefault="00806A77" w:rsidP="00806A77">
      <w:r>
        <w:t xml:space="preserve">Hajmás </w:t>
      </w:r>
      <w:r w:rsidRPr="00D943FA">
        <w:rPr>
          <w:b/>
          <w:u w:val="single"/>
        </w:rPr>
        <w:t>Törzsvagyon</w:t>
      </w:r>
    </w:p>
    <w:p w:rsidR="00806A77" w:rsidRPr="00FC3143" w:rsidRDefault="00806A77" w:rsidP="00806A77">
      <w:pPr>
        <w:rPr>
          <w:b/>
        </w:rPr>
      </w:pPr>
      <w:bookmarkStart w:id="0" w:name="_GoBack"/>
      <w:bookmarkEnd w:id="0"/>
      <w:r w:rsidRPr="00FC3143">
        <w:rPr>
          <w:b/>
        </w:rPr>
        <w:t>Korlátozottan forgalomképes ingatlanok</w:t>
      </w:r>
    </w:p>
    <w:p w:rsidR="00806A77" w:rsidRDefault="00806A77" w:rsidP="00806A77"/>
    <w:p w:rsidR="00806A77" w:rsidRDefault="00806A77" w:rsidP="00806A77"/>
    <w:tbl>
      <w:tblPr>
        <w:tblW w:w="145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4536"/>
        <w:gridCol w:w="6917"/>
      </w:tblGrid>
      <w:tr w:rsidR="00806A77" w:rsidRPr="00F6019A" w:rsidTr="00806A77"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A77" w:rsidRPr="00F6019A" w:rsidRDefault="00806A77" w:rsidP="006541C6">
            <w:pPr>
              <w:pStyle w:val="Tblzattartalom"/>
              <w:rPr>
                <w:b/>
              </w:rPr>
            </w:pPr>
            <w:r w:rsidRPr="00F6019A">
              <w:rPr>
                <w:b/>
              </w:rPr>
              <w:t>Sorszám:</w:t>
            </w:r>
          </w:p>
          <w:p w:rsidR="00806A77" w:rsidRPr="00F6019A" w:rsidRDefault="00806A77" w:rsidP="006541C6">
            <w:pPr>
              <w:pStyle w:val="Tblzattartalom"/>
              <w:rPr>
                <w:b/>
              </w:rPr>
            </w:pP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A77" w:rsidRPr="00F6019A" w:rsidRDefault="00806A77" w:rsidP="006541C6">
            <w:pPr>
              <w:pStyle w:val="Tblzattartalom"/>
              <w:rPr>
                <w:b/>
              </w:rPr>
            </w:pPr>
            <w:r w:rsidRPr="00F6019A">
              <w:rPr>
                <w:b/>
              </w:rPr>
              <w:t>Megnevezés:</w:t>
            </w:r>
          </w:p>
        </w:tc>
        <w:tc>
          <w:tcPr>
            <w:tcW w:w="69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A77" w:rsidRPr="00F6019A" w:rsidRDefault="00806A77" w:rsidP="006541C6">
            <w:pPr>
              <w:pStyle w:val="Tblzattartalom"/>
              <w:rPr>
                <w:b/>
              </w:rPr>
            </w:pPr>
            <w:r w:rsidRPr="00F6019A">
              <w:rPr>
                <w:b/>
              </w:rPr>
              <w:t>Helyrajzi szám:</w:t>
            </w:r>
          </w:p>
        </w:tc>
      </w:tr>
      <w:tr w:rsidR="00806A77" w:rsidTr="00806A77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A77" w:rsidRDefault="00806A77" w:rsidP="006541C6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A77" w:rsidRDefault="00806A77" w:rsidP="006541C6">
            <w:pPr>
              <w:pStyle w:val="Tblzattartalom"/>
            </w:pPr>
            <w:r>
              <w:t>Kultúrház, könyvtár</w:t>
            </w:r>
          </w:p>
        </w:tc>
        <w:tc>
          <w:tcPr>
            <w:tcW w:w="69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A77" w:rsidRDefault="00806A77" w:rsidP="006541C6">
            <w:pPr>
              <w:pStyle w:val="Tblzattartalom"/>
            </w:pPr>
            <w:r>
              <w:t xml:space="preserve">1 </w:t>
            </w:r>
          </w:p>
        </w:tc>
      </w:tr>
      <w:tr w:rsidR="00806A77" w:rsidTr="00806A77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A77" w:rsidRDefault="00806A77" w:rsidP="006541C6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A77" w:rsidRDefault="00806A77" w:rsidP="006541C6">
            <w:pPr>
              <w:pStyle w:val="Tblzattartalom"/>
            </w:pPr>
            <w:r>
              <w:t>Szentbalázsi Orvosi Rend.</w:t>
            </w:r>
          </w:p>
        </w:tc>
        <w:tc>
          <w:tcPr>
            <w:tcW w:w="69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A77" w:rsidRDefault="00806A77" w:rsidP="006541C6">
            <w:pPr>
              <w:pStyle w:val="Tblzattartalom"/>
            </w:pPr>
            <w:r>
              <w:t>43 Szentbalázs</w:t>
            </w:r>
          </w:p>
        </w:tc>
      </w:tr>
      <w:tr w:rsidR="00806A77" w:rsidTr="00806A77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A77" w:rsidRDefault="00806A77" w:rsidP="006541C6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A77" w:rsidRPr="00222177" w:rsidRDefault="00806A77" w:rsidP="006541C6">
            <w:pPr>
              <w:pStyle w:val="Tblzattartalom"/>
            </w:pPr>
            <w:r w:rsidRPr="00222177">
              <w:t xml:space="preserve">Közösségi Ház </w:t>
            </w:r>
          </w:p>
        </w:tc>
        <w:tc>
          <w:tcPr>
            <w:tcW w:w="69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A77" w:rsidRPr="00222177" w:rsidRDefault="00806A77" w:rsidP="006541C6">
            <w:pPr>
              <w:pStyle w:val="Tblzattartalom"/>
            </w:pPr>
            <w:r w:rsidRPr="00222177">
              <w:t>86</w:t>
            </w:r>
          </w:p>
        </w:tc>
      </w:tr>
      <w:tr w:rsidR="00806A77" w:rsidTr="00806A77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A77" w:rsidRDefault="00806A77" w:rsidP="006541C6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A77" w:rsidRDefault="00806A77" w:rsidP="006541C6">
            <w:pPr>
              <w:pStyle w:val="Tblzattartalom"/>
            </w:pPr>
            <w:r>
              <w:t>Filagória 9 m</w:t>
            </w:r>
            <w:r>
              <w:rPr>
                <w:vertAlign w:val="superscript"/>
              </w:rPr>
              <w:t xml:space="preserve">2 </w:t>
            </w:r>
          </w:p>
        </w:tc>
        <w:tc>
          <w:tcPr>
            <w:tcW w:w="69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A77" w:rsidRDefault="00806A77" w:rsidP="006541C6">
            <w:pPr>
              <w:pStyle w:val="Tblzattartalom"/>
            </w:pPr>
            <w:r>
              <w:t xml:space="preserve">87 / 1 </w:t>
            </w:r>
          </w:p>
        </w:tc>
      </w:tr>
      <w:tr w:rsidR="00806A77" w:rsidTr="00806A77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A77" w:rsidRDefault="00806A77" w:rsidP="006541C6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A77" w:rsidRDefault="00806A77" w:rsidP="006541C6">
            <w:pPr>
              <w:pStyle w:val="Tblzattartalom"/>
            </w:pPr>
            <w:r>
              <w:t>Polgármesteri Hivatal</w:t>
            </w:r>
          </w:p>
        </w:tc>
        <w:tc>
          <w:tcPr>
            <w:tcW w:w="69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A77" w:rsidRDefault="00806A77" w:rsidP="006541C6">
            <w:pPr>
              <w:pStyle w:val="Tblzattartalom"/>
            </w:pPr>
            <w:r>
              <w:t xml:space="preserve">90 </w:t>
            </w:r>
          </w:p>
        </w:tc>
      </w:tr>
      <w:tr w:rsidR="00806A77" w:rsidTr="00806A77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A77" w:rsidRDefault="00806A77" w:rsidP="006541C6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A77" w:rsidRDefault="00806A77" w:rsidP="006541C6">
            <w:pPr>
              <w:pStyle w:val="Tblzattartalom"/>
            </w:pPr>
            <w:r>
              <w:t>Gálosfai vízmű Hajmás</w:t>
            </w:r>
          </w:p>
        </w:tc>
        <w:tc>
          <w:tcPr>
            <w:tcW w:w="69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A77" w:rsidRDefault="00806A77" w:rsidP="006541C6">
            <w:pPr>
              <w:pStyle w:val="Tblzattartalom"/>
            </w:pPr>
            <w:r>
              <w:t>027 Gálosfa</w:t>
            </w:r>
          </w:p>
        </w:tc>
      </w:tr>
      <w:tr w:rsidR="00806A77" w:rsidTr="00806A77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A77" w:rsidRDefault="00806A77" w:rsidP="006541C6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A77" w:rsidRPr="00222177" w:rsidRDefault="00806A77" w:rsidP="006541C6">
            <w:pPr>
              <w:pStyle w:val="Tblzattartalom"/>
            </w:pPr>
            <w:r w:rsidRPr="00222177">
              <w:t>Tűzoltószertár</w:t>
            </w:r>
          </w:p>
        </w:tc>
        <w:tc>
          <w:tcPr>
            <w:tcW w:w="69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A77" w:rsidRPr="00222177" w:rsidRDefault="00806A77" w:rsidP="006541C6">
            <w:pPr>
              <w:pStyle w:val="Tblzattartalom"/>
            </w:pPr>
            <w:r w:rsidRPr="00222177">
              <w:t xml:space="preserve">92 </w:t>
            </w:r>
          </w:p>
        </w:tc>
      </w:tr>
      <w:tr w:rsidR="00806A77" w:rsidTr="00806A77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A77" w:rsidRDefault="00806A77" w:rsidP="006541C6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A77" w:rsidRDefault="00806A77" w:rsidP="006541C6">
            <w:pPr>
              <w:pStyle w:val="Tblzattartalom"/>
              <w:snapToGrid w:val="0"/>
            </w:pPr>
          </w:p>
        </w:tc>
        <w:tc>
          <w:tcPr>
            <w:tcW w:w="69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A77" w:rsidRDefault="00806A77" w:rsidP="006541C6">
            <w:pPr>
              <w:pStyle w:val="Tblzattartalom"/>
              <w:snapToGrid w:val="0"/>
            </w:pPr>
          </w:p>
        </w:tc>
      </w:tr>
      <w:tr w:rsidR="00806A77" w:rsidTr="00806A77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A77" w:rsidRDefault="00806A77" w:rsidP="006541C6">
            <w:pPr>
              <w:pStyle w:val="Tblzattartalom"/>
              <w:snapToGrid w:val="0"/>
            </w:pP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A77" w:rsidRDefault="00806A77" w:rsidP="006541C6">
            <w:pPr>
              <w:pStyle w:val="Tblzattartalom"/>
            </w:pPr>
          </w:p>
        </w:tc>
        <w:tc>
          <w:tcPr>
            <w:tcW w:w="69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A77" w:rsidRDefault="00806A77" w:rsidP="006541C6">
            <w:pPr>
              <w:pStyle w:val="Tblzattartalom"/>
            </w:pPr>
          </w:p>
        </w:tc>
      </w:tr>
      <w:tr w:rsidR="00806A77" w:rsidTr="00806A77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A77" w:rsidRDefault="00806A77" w:rsidP="006541C6">
            <w:pPr>
              <w:pStyle w:val="Tblzattartalom"/>
              <w:snapToGrid w:val="0"/>
            </w:pP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A77" w:rsidRDefault="00806A77" w:rsidP="006541C6">
            <w:pPr>
              <w:pStyle w:val="Tblzattartalom"/>
              <w:snapToGrid w:val="0"/>
            </w:pPr>
          </w:p>
        </w:tc>
        <w:tc>
          <w:tcPr>
            <w:tcW w:w="69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A77" w:rsidRDefault="00806A77" w:rsidP="006541C6">
            <w:pPr>
              <w:pStyle w:val="Tblzattartalom"/>
              <w:snapToGrid w:val="0"/>
            </w:pPr>
          </w:p>
        </w:tc>
      </w:tr>
      <w:tr w:rsidR="00806A77" w:rsidTr="00806A77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A77" w:rsidRDefault="00806A77" w:rsidP="006541C6">
            <w:pPr>
              <w:pStyle w:val="Tblzattartalom"/>
            </w:pP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A77" w:rsidRDefault="00806A77" w:rsidP="006541C6">
            <w:pPr>
              <w:pStyle w:val="Tblzattartalom"/>
            </w:pPr>
          </w:p>
        </w:tc>
        <w:tc>
          <w:tcPr>
            <w:tcW w:w="69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A77" w:rsidRDefault="00806A77" w:rsidP="006541C6">
            <w:pPr>
              <w:pStyle w:val="Tblzattartalom"/>
              <w:snapToGrid w:val="0"/>
            </w:pPr>
          </w:p>
        </w:tc>
      </w:tr>
    </w:tbl>
    <w:p w:rsidR="00806A77" w:rsidRDefault="00806A77" w:rsidP="00806A77"/>
    <w:p w:rsidR="00052784" w:rsidRDefault="00052784"/>
    <w:sectPr w:rsidR="00052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E6898"/>
    <w:multiLevelType w:val="hybridMultilevel"/>
    <w:tmpl w:val="99B402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2A"/>
    <w:rsid w:val="00052784"/>
    <w:rsid w:val="00806A77"/>
    <w:rsid w:val="00EC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806A77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806A77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2018-08-28T19:30:00Z</dcterms:created>
  <dcterms:modified xsi:type="dcterms:W3CDTF">2018-08-28T19:30:00Z</dcterms:modified>
</cp:coreProperties>
</file>