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43" w:rsidRPr="009E78B6" w:rsidRDefault="00D51543" w:rsidP="00D51543">
      <w:pPr>
        <w:keepNext/>
        <w:tabs>
          <w:tab w:val="left" w:pos="550"/>
        </w:tabs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lang w:eastAsia="hu-HU"/>
        </w:rPr>
      </w:pPr>
      <w:r w:rsidRPr="009E78B6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A </w:t>
      </w:r>
      <w:r w:rsidRPr="00A522F9">
        <w:rPr>
          <w:rFonts w:ascii="Times New Roman" w:eastAsia="Times New Roman" w:hAnsi="Times New Roman" w:cs="Times New Roman"/>
          <w:i/>
          <w:sz w:val="20"/>
          <w:lang w:eastAsia="hu-HU"/>
        </w:rPr>
        <w:t>3</w:t>
      </w:r>
      <w:r w:rsidRPr="009E78B6">
        <w:rPr>
          <w:rFonts w:ascii="Times New Roman" w:eastAsia="Times New Roman" w:hAnsi="Times New Roman" w:cs="Times New Roman"/>
          <w:i/>
          <w:sz w:val="20"/>
          <w:lang w:eastAsia="hu-HU"/>
        </w:rPr>
        <w:t>/2017. (II. 2</w:t>
      </w:r>
      <w:r>
        <w:rPr>
          <w:rFonts w:ascii="Times New Roman" w:eastAsia="Times New Roman" w:hAnsi="Times New Roman" w:cs="Times New Roman"/>
          <w:i/>
          <w:sz w:val="20"/>
          <w:lang w:eastAsia="hu-HU"/>
        </w:rPr>
        <w:t>4</w:t>
      </w:r>
      <w:r w:rsidRPr="009E78B6">
        <w:rPr>
          <w:rFonts w:ascii="Times New Roman" w:eastAsia="Times New Roman" w:hAnsi="Times New Roman" w:cs="Times New Roman"/>
          <w:i/>
          <w:sz w:val="20"/>
          <w:lang w:eastAsia="hu-HU"/>
        </w:rPr>
        <w:t>.) önkormányzati rendelet melléklete</w:t>
      </w:r>
    </w:p>
    <w:p w:rsidR="00D51543" w:rsidRDefault="00D51543" w:rsidP="00D515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51543" w:rsidRPr="009E78B6" w:rsidRDefault="00D51543" w:rsidP="00D515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9E78B6">
        <w:rPr>
          <w:rFonts w:ascii="Times New Roman" w:eastAsia="Times New Roman" w:hAnsi="Times New Roman" w:cs="Times New Roman"/>
          <w:b/>
          <w:bCs/>
          <w:lang w:eastAsia="hu-HU"/>
        </w:rPr>
        <w:t>A szociális étkeztetés térítési díjai</w:t>
      </w:r>
    </w:p>
    <w:p w:rsidR="00D51543" w:rsidRPr="009E78B6" w:rsidRDefault="00D51543" w:rsidP="00D515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D51543" w:rsidRPr="009E78B6" w:rsidRDefault="00D51543" w:rsidP="00D5154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  <w:r w:rsidRPr="009E78B6">
        <w:rPr>
          <w:rFonts w:ascii="Times New Roman" w:eastAsia="Times New Roman" w:hAnsi="Times New Roman" w:cs="Times New Roman"/>
          <w:lang w:eastAsia="hu-HU"/>
        </w:rPr>
        <w:t>1.) Szociális étkeztetés igénybevétele esetén fizetendő személyi térítési díj alapját képező intézményi térítési díj:</w:t>
      </w:r>
    </w:p>
    <w:p w:rsidR="00D51543" w:rsidRPr="009E78B6" w:rsidRDefault="00D51543" w:rsidP="00D51543">
      <w:pPr>
        <w:tabs>
          <w:tab w:val="left" w:pos="2410"/>
        </w:tabs>
        <w:spacing w:after="0" w:line="240" w:lineRule="auto"/>
        <w:ind w:left="852" w:hanging="426"/>
        <w:rPr>
          <w:rFonts w:ascii="Times New Roman" w:eastAsia="Times New Roman" w:hAnsi="Times New Roman" w:cs="Times New Roman"/>
          <w:lang w:eastAsia="hu-HU"/>
        </w:rPr>
      </w:pPr>
      <w:r w:rsidRPr="009E78B6">
        <w:rPr>
          <w:rFonts w:ascii="Times New Roman" w:eastAsia="Times New Roman" w:hAnsi="Times New Roman" w:cs="Times New Roman"/>
          <w:lang w:eastAsia="hu-HU"/>
        </w:rPr>
        <w:t>Ebéd:</w:t>
      </w:r>
      <w:r w:rsidRPr="009E78B6">
        <w:rPr>
          <w:rFonts w:ascii="Times New Roman" w:eastAsia="Times New Roman" w:hAnsi="Times New Roman" w:cs="Times New Roman"/>
          <w:lang w:eastAsia="hu-HU"/>
        </w:rPr>
        <w:tab/>
        <w:t>bruttó 760,- Ft/ellátási nap</w:t>
      </w:r>
    </w:p>
    <w:p w:rsidR="00D51543" w:rsidRPr="009E78B6" w:rsidRDefault="00D51543" w:rsidP="00D51543">
      <w:pPr>
        <w:tabs>
          <w:tab w:val="left" w:pos="2410"/>
        </w:tabs>
        <w:spacing w:after="0" w:line="240" w:lineRule="auto"/>
        <w:ind w:left="852" w:hanging="426"/>
        <w:rPr>
          <w:rFonts w:ascii="Times New Roman" w:eastAsia="Times New Roman" w:hAnsi="Times New Roman" w:cs="Times New Roman"/>
          <w:lang w:eastAsia="hu-HU"/>
        </w:rPr>
      </w:pPr>
      <w:r w:rsidRPr="009E78B6">
        <w:rPr>
          <w:rFonts w:ascii="Times New Roman" w:eastAsia="Times New Roman" w:hAnsi="Times New Roman" w:cs="Times New Roman"/>
          <w:lang w:eastAsia="hu-HU"/>
        </w:rPr>
        <w:t xml:space="preserve">Ebéd kiszállítása: </w:t>
      </w:r>
      <w:r w:rsidRPr="009E78B6">
        <w:rPr>
          <w:rFonts w:ascii="Times New Roman" w:eastAsia="Times New Roman" w:hAnsi="Times New Roman" w:cs="Times New Roman"/>
          <w:lang w:eastAsia="hu-HU"/>
        </w:rPr>
        <w:tab/>
        <w:t>bruttó 100,- Ft/ alkalom</w:t>
      </w:r>
    </w:p>
    <w:p w:rsidR="00D51543" w:rsidRPr="009E78B6" w:rsidRDefault="00D51543" w:rsidP="00D51543">
      <w:pPr>
        <w:tabs>
          <w:tab w:val="left" w:pos="2410"/>
        </w:tabs>
        <w:spacing w:after="0" w:line="240" w:lineRule="auto"/>
        <w:ind w:left="852" w:hanging="426"/>
        <w:rPr>
          <w:rFonts w:ascii="Times New Roman" w:eastAsia="Times New Roman" w:hAnsi="Times New Roman" w:cs="Times New Roman"/>
          <w:lang w:eastAsia="hu-HU"/>
        </w:rPr>
      </w:pPr>
    </w:p>
    <w:p w:rsidR="00D51543" w:rsidRPr="009E78B6" w:rsidRDefault="00D51543" w:rsidP="00D5154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  <w:r w:rsidRPr="009E78B6">
        <w:rPr>
          <w:rFonts w:ascii="Times New Roman" w:eastAsia="Times New Roman" w:hAnsi="Times New Roman" w:cs="Times New Roman"/>
          <w:lang w:eastAsia="hu-HU"/>
        </w:rPr>
        <w:t>2.) A személyi térítési díj alapját képező étkezési térítési díjak:</w:t>
      </w:r>
    </w:p>
    <w:p w:rsidR="00D51543" w:rsidRPr="009E78B6" w:rsidRDefault="00D51543" w:rsidP="00D5154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878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543"/>
        <w:gridCol w:w="1980"/>
        <w:gridCol w:w="1560"/>
        <w:gridCol w:w="1671"/>
        <w:gridCol w:w="1985"/>
      </w:tblGrid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l főre jutó jövedelem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Jövedelmi határok a min. nyugdíj %-ában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Intézményi térítési díj              %-</w:t>
            </w:r>
            <w:proofErr w:type="gramStart"/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 xml:space="preserve">Étkeztetés </w:t>
            </w:r>
            <w:proofErr w:type="gramStart"/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elvitellel                Ft</w:t>
            </w:r>
            <w:proofErr w:type="gramEnd"/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/ ellátási nap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 xml:space="preserve">Étkeztetés </w:t>
            </w:r>
            <w:proofErr w:type="gramStart"/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szállítva       Ft</w:t>
            </w:r>
            <w:proofErr w:type="gramEnd"/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/ellátási nap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 xml:space="preserve">760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 xml:space="preserve">860 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0 – 28.500,-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28.501,- - 35.625,-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101 - 125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75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85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35.626,- - 42.750,-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126 - 150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170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42.751,- - 49.876,-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151 - 175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30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230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260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49.877,- - 57.001,-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176 - 200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305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345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57.002,- - 64.126,-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201 - 225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50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380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430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64.127,- - 71.252,-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226 - 250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60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455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515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71.252,- - 78.376,-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251 - 275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70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530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600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78.377,- - 85.500,-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276 - 300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80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610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690</w:t>
            </w:r>
          </w:p>
        </w:tc>
      </w:tr>
      <w:tr w:rsidR="00D51543" w:rsidRPr="009E78B6" w:rsidTr="00EA33D8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D5154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85.501,- 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301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760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543" w:rsidRPr="009E78B6" w:rsidRDefault="00D51543" w:rsidP="00EA33D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8B6">
              <w:rPr>
                <w:rFonts w:ascii="Times New Roman" w:eastAsia="Times New Roman" w:hAnsi="Times New Roman" w:cs="Times New Roman"/>
                <w:lang w:eastAsia="hu-HU"/>
              </w:rPr>
              <w:t>860</w:t>
            </w:r>
          </w:p>
        </w:tc>
      </w:tr>
    </w:tbl>
    <w:p w:rsidR="00D51543" w:rsidRPr="009E78B6" w:rsidRDefault="00D51543" w:rsidP="00D5154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51543" w:rsidRDefault="00D51543" w:rsidP="00D51543"/>
    <w:p w:rsidR="00F222D8" w:rsidRDefault="00F222D8">
      <w:bookmarkStart w:id="0" w:name="_GoBack"/>
      <w:bookmarkEnd w:id="0"/>
    </w:p>
    <w:sectPr w:rsidR="00F222D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847848"/>
      <w:docPartObj>
        <w:docPartGallery w:val="Page Numbers (Bottom of Page)"/>
        <w:docPartUnique/>
      </w:docPartObj>
    </w:sdtPr>
    <w:sdtEndPr/>
    <w:sdtContent>
      <w:p w:rsidR="009E78B6" w:rsidRDefault="00D515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78B6" w:rsidRDefault="00D51543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A46"/>
    <w:multiLevelType w:val="multilevel"/>
    <w:tmpl w:val="B282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932BB"/>
    <w:multiLevelType w:val="multilevel"/>
    <w:tmpl w:val="F8E2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B21C3"/>
    <w:multiLevelType w:val="multilevel"/>
    <w:tmpl w:val="F162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97597"/>
    <w:multiLevelType w:val="multilevel"/>
    <w:tmpl w:val="0992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05D91"/>
    <w:multiLevelType w:val="multilevel"/>
    <w:tmpl w:val="9F46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928AA"/>
    <w:multiLevelType w:val="multilevel"/>
    <w:tmpl w:val="83E0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A4D27"/>
    <w:multiLevelType w:val="multilevel"/>
    <w:tmpl w:val="4106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92ADB"/>
    <w:multiLevelType w:val="multilevel"/>
    <w:tmpl w:val="91A6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030C1B"/>
    <w:multiLevelType w:val="multilevel"/>
    <w:tmpl w:val="38F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C1D27"/>
    <w:multiLevelType w:val="multilevel"/>
    <w:tmpl w:val="1AAA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57888"/>
    <w:multiLevelType w:val="multilevel"/>
    <w:tmpl w:val="931C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8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6"/>
    <w:lvlOverride w:ilvl="0">
      <w:startOverride w:val="7"/>
    </w:lvlOverride>
  </w:num>
  <w:num w:numId="9">
    <w:abstractNumId w:val="4"/>
    <w:lvlOverride w:ilvl="0">
      <w:startOverride w:val="8"/>
    </w:lvlOverride>
  </w:num>
  <w:num w:numId="10">
    <w:abstractNumId w:val="10"/>
    <w:lvlOverride w:ilvl="0">
      <w:startOverride w:val="9"/>
    </w:lvlOverride>
  </w:num>
  <w:num w:numId="11">
    <w:abstractNumId w:val="7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43"/>
    <w:rsid w:val="00D51543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15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15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2017-02-24T10:19:00Z</dcterms:created>
  <dcterms:modified xsi:type="dcterms:W3CDTF">2017-02-24T10:20:00Z</dcterms:modified>
</cp:coreProperties>
</file>