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5A552" w14:textId="33B1AB3D" w:rsidR="00CC00E9" w:rsidRPr="00B16A0E" w:rsidRDefault="00CC00E9" w:rsidP="00CC00E9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B16A0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J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ánossomorja Város</w:t>
      </w:r>
      <w:r w:rsidRPr="00B16A0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Önkormányzat Képviselő-testületének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14</w:t>
      </w:r>
      <w:r w:rsidRPr="00B16A0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/20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20</w:t>
      </w:r>
      <w:r w:rsidRPr="00B16A0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 (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VII.13.</w:t>
      </w:r>
      <w:r w:rsidRPr="00B16A0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) önkormányzati rendelete</w:t>
      </w:r>
    </w:p>
    <w:p w14:paraId="5EF05D16" w14:textId="79253D7B" w:rsidR="00CC00E9" w:rsidRPr="00CC00E9" w:rsidRDefault="00CC00E9" w:rsidP="00CC00E9">
      <w:pPr>
        <w:spacing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B16A0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az újszülöttek életkezdési támogatásáról</w:t>
      </w:r>
      <w:r w:rsidRPr="00CC00E9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463001A3" w14:textId="77777777" w:rsidR="00CC00E9" w:rsidRPr="00B16A0E" w:rsidRDefault="00CC00E9" w:rsidP="00CC00E9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Já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nossomorja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Város Önkormányzat Képviselő-testülete az Alaptörvény 32. cikk (2) bekezdésében meghatározott eredeti jogalkotói hatáskörében, a fiatalok életkezdési támogatásáról szóló 2005. évi CLXXIV. törvény 6. § (1) bekezdés b) pontjában meghatározott feladatkörében eljárva a következőt rendeli el:</w:t>
      </w:r>
    </w:p>
    <w:p w14:paraId="3ABBB297" w14:textId="77777777" w:rsidR="00CC00E9" w:rsidRPr="00B16A0E" w:rsidRDefault="00CC00E9" w:rsidP="00CC00E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DBF25AB" w14:textId="77777777" w:rsidR="00CC00E9" w:rsidRPr="00B16A0E" w:rsidRDefault="00CC00E9" w:rsidP="00CC00E9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914F0A8" w14:textId="77777777" w:rsidR="00CC00E9" w:rsidRPr="00B16A0E" w:rsidRDefault="00CC00E9" w:rsidP="00CC00E9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16A0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1. A rendelet célja</w:t>
      </w:r>
    </w:p>
    <w:p w14:paraId="73612735" w14:textId="77777777" w:rsidR="00CC00E9" w:rsidRPr="00B16A0E" w:rsidRDefault="00CC00E9" w:rsidP="00CC00E9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12A15B6" w14:textId="77777777" w:rsidR="00CC00E9" w:rsidRPr="00B16A0E" w:rsidRDefault="00CC00E9" w:rsidP="00CC00E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68FD1E3" w14:textId="77777777" w:rsidR="00CC00E9" w:rsidRPr="00B16A0E" w:rsidRDefault="00CC00E9" w:rsidP="00CC00E9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16A0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1. 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§ 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 rendelet célja, hogy meghatározza az önkormányzat által a já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nossomorjai 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újszülöttek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részére nyújtható önkormányzati életkezdési támogatás megállapításának feltételeit,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szabályait, és e támogatással hozzájáruljon az önálló életkezdés költségeihez.</w:t>
      </w:r>
    </w:p>
    <w:p w14:paraId="0673EB87" w14:textId="77777777" w:rsidR="00CC00E9" w:rsidRPr="00B16A0E" w:rsidRDefault="00CC00E9" w:rsidP="00CC00E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81F4979" w14:textId="77777777" w:rsidR="00CC00E9" w:rsidRPr="00B16A0E" w:rsidRDefault="00CC00E9" w:rsidP="00CC00E9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16A0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2. Értelmező rendelkezések</w:t>
      </w:r>
    </w:p>
    <w:p w14:paraId="53527FF9" w14:textId="77777777" w:rsidR="00CC00E9" w:rsidRPr="00B16A0E" w:rsidRDefault="00CC00E9" w:rsidP="00CC00E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F044535" w14:textId="77777777" w:rsidR="00CC00E9" w:rsidRPr="00B16A0E" w:rsidRDefault="00CC00E9" w:rsidP="00CC00E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1DFBC41" w14:textId="77777777" w:rsidR="00CC00E9" w:rsidRPr="00CC00E9" w:rsidRDefault="00CC00E9" w:rsidP="00CC00E9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C00E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2. § E rendelet alkalmazásában</w:t>
      </w:r>
    </w:p>
    <w:p w14:paraId="7F45AD5A" w14:textId="77777777" w:rsidR="00CC00E9" w:rsidRPr="00CC00E9" w:rsidRDefault="00CC00E9" w:rsidP="00CC00E9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C00E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törvényes képviselő: a szülői felügyeletet közösen gyakorló mindkét szülő, a szülői felügyeletet egyedül gyakorló egyik szülő, a gyám;</w:t>
      </w:r>
    </w:p>
    <w:p w14:paraId="2F184830" w14:textId="77777777" w:rsidR="00CC00E9" w:rsidRPr="00CC00E9" w:rsidRDefault="00CC00E9" w:rsidP="00CC00E9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C00E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szülő: a szülői felügyeleti jogot gyakorló vér szerinti és az örökbe fogadó szülő;</w:t>
      </w:r>
    </w:p>
    <w:p w14:paraId="519638F8" w14:textId="77777777" w:rsidR="00CC00E9" w:rsidRPr="00CC00E9" w:rsidRDefault="00CC00E9" w:rsidP="00CC00E9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C00E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gyám: a gyámsága alatt álló gyermek gondozója, nevelője, vagyonának kezelője és a gyermek törvényes képviselője, az a gyámként kirendelt személy, akinél a gyámhatóság vagy a bíróság a gyermeket elhelyezte, vagy aki a gyermeket a gyámhatóság hozzájárulásával családba fogadta;</w:t>
      </w:r>
    </w:p>
    <w:p w14:paraId="0B1472A4" w14:textId="77777777" w:rsidR="00CC00E9" w:rsidRPr="00CC00E9" w:rsidRDefault="00CC00E9" w:rsidP="00CC00E9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C00E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d) háztartás: az egy lakásban életvitelszerűen együtt élő, ott bejelentett lakóhellyel vagy tartózkodási hellyel rendelkező személyek közössége;</w:t>
      </w:r>
    </w:p>
    <w:p w14:paraId="2A7EAA50" w14:textId="77777777" w:rsidR="00CC00E9" w:rsidRPr="00CC00E9" w:rsidRDefault="00CC00E9" w:rsidP="00CC00E9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C00E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e) Kincstári Start-értékpapírszámla: a Magyar Államkincstár által a gyermek nevén vezetett értékpapírszámla.</w:t>
      </w:r>
    </w:p>
    <w:p w14:paraId="58588365" w14:textId="77777777" w:rsidR="00CC00E9" w:rsidRPr="00B16A0E" w:rsidRDefault="00CC00E9" w:rsidP="00CC00E9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6B5ACB5" w14:textId="77777777" w:rsidR="00CC00E9" w:rsidRPr="00B16A0E" w:rsidRDefault="00CC00E9" w:rsidP="00CC00E9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16A0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3. A rendelet hatálya</w:t>
      </w:r>
    </w:p>
    <w:p w14:paraId="12AF6EA1" w14:textId="77777777" w:rsidR="00CC00E9" w:rsidRPr="00B16A0E" w:rsidRDefault="00CC00E9" w:rsidP="00CC00E9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F33C5EA" w14:textId="77777777" w:rsidR="00CC00E9" w:rsidRPr="00B16A0E" w:rsidRDefault="00CC00E9" w:rsidP="00CC00E9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03CA163" w14:textId="77777777" w:rsidR="00CC00E9" w:rsidRPr="00B16A0E" w:rsidRDefault="00CC00E9" w:rsidP="00CC00E9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3. § 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 rendelet hatálya Já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nossomorja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város közigazgatási területén állandó lakóhellyel, ennek hiányában tartózkodási hellyel rendelkező, szülői felügyeleti jogot gyakorló vér szerinti és örökbe fogadó szülőre, gyámra és a törvényes képviselővel közös háztartásban élő gyermekre terjed ki.</w:t>
      </w:r>
    </w:p>
    <w:p w14:paraId="210824B7" w14:textId="77777777" w:rsidR="00CC00E9" w:rsidRPr="00B16A0E" w:rsidRDefault="00CC00E9" w:rsidP="00CC00E9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0753A79" w14:textId="77777777" w:rsidR="00CC00E9" w:rsidRPr="00B16A0E" w:rsidRDefault="00CC00E9" w:rsidP="00CC00E9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C51246D" w14:textId="77777777" w:rsidR="00CC00E9" w:rsidRPr="00B16A0E" w:rsidRDefault="00CC00E9" w:rsidP="00CC00E9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16A0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4. Újszülöttek életkezdési támogatása</w:t>
      </w:r>
    </w:p>
    <w:p w14:paraId="0FEF35BA" w14:textId="77777777" w:rsidR="00CC00E9" w:rsidRPr="00B16A0E" w:rsidRDefault="00CC00E9" w:rsidP="00CC00E9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6ECE906" w14:textId="77777777" w:rsidR="00CC00E9" w:rsidRPr="00B16A0E" w:rsidRDefault="00CC00E9" w:rsidP="00CC00E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9B47DD2" w14:textId="77777777" w:rsidR="00CC00E9" w:rsidRPr="00B16A0E" w:rsidRDefault="00CC00E9" w:rsidP="00CC00E9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4. § 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A Já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nossomorja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Város Önkormányzat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 törvényes képviselő kérelmére egyszeri önkormányzati életkezdési támogatásban részesíti azt a já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nossomorja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 lakcímmel rendelkező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Pr="00386336">
        <w:rPr>
          <w:rFonts w:ascii="Times" w:eastAsia="Times New Roman" w:hAnsi="Times" w:cs="Times"/>
          <w:sz w:val="24"/>
          <w:szCs w:val="24"/>
          <w:lang w:eastAsia="hu-HU"/>
        </w:rPr>
        <w:lastRenderedPageBreak/>
        <w:t xml:space="preserve">2020. január 1-jét és azt követően született újszülöttet, 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akinek legalább az egyik törvényes képviselője a gyermek születésekor és az azt megelőző </w:t>
      </w:r>
      <w:r w:rsidRPr="0038633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legalább 3 éve</w:t>
      </w:r>
      <w:r w:rsidRPr="00B16A0E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 f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olyamatosan Já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nossomorja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város közigazgatási területén bejelentett lakóhellyel, ennek hiányában tartózkodási hellyel rendelkezik, és a kérelem beadásakor életvitelszerűen is a gyermekkel együtt Já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nossomorján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él.</w:t>
      </w:r>
    </w:p>
    <w:p w14:paraId="0C4BB7AF" w14:textId="77777777" w:rsidR="00CC00E9" w:rsidRPr="00B16A0E" w:rsidRDefault="00CC00E9" w:rsidP="00CC00E9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(2) A támogatás összege gyermekenként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10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0.000.- Ft. E támogatási összeg a gyermek nevére szóló Kincstári Start-értékpapírszámlára kerül utalásra. A megállapított támogatást utólag, a tárgyhónapot követő hónap 5. napjáig kell folyósítani, a folyósításról a jegyző gondoskodik.</w:t>
      </w:r>
    </w:p>
    <w:p w14:paraId="4FD2789C" w14:textId="77777777" w:rsidR="00CC00E9" w:rsidRPr="00B16A0E" w:rsidRDefault="00CC00E9" w:rsidP="00CC00E9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 megállapított támogatás kifizetésére, felhasználására vonatkozóan a fiatalok életkezdési támogatásáról szóló törvény rendelkezései az irányadóak.</w:t>
      </w:r>
    </w:p>
    <w:p w14:paraId="5869CFD0" w14:textId="77777777" w:rsidR="00CC00E9" w:rsidRPr="00B16A0E" w:rsidRDefault="00CC00E9" w:rsidP="00CC00E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E5641EA" w14:textId="77777777" w:rsidR="00CC00E9" w:rsidRPr="00B16A0E" w:rsidRDefault="00CC00E9" w:rsidP="00CC00E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E2BA8A9" w14:textId="77777777" w:rsidR="00CC00E9" w:rsidRPr="00B16A0E" w:rsidRDefault="00CC00E9" w:rsidP="00CC00E9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5. § 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(1) Az újszülöttek életkezdési támogatásának megállapítása iránti kérelmet a gyermek törvényes képviselője – mint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támogatás igénylésére jogosult személy - e rendelet 1. melléklete szerinti formanyomtatványon nyújthatja be.</w:t>
      </w:r>
    </w:p>
    <w:p w14:paraId="6BF268EF" w14:textId="77777777" w:rsidR="00CC00E9" w:rsidRPr="00B16A0E" w:rsidRDefault="00CC00E9" w:rsidP="00CC00E9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 kérelemhez csatolni kell: a gyermek születési anyakönyvi kivonatának másolatát</w:t>
      </w:r>
      <w:r w:rsidRPr="00B16A0E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,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családi pótlékra jogosultságot megállapító határozat másolatát, Kincstári Start-értékpapírszámla szerződés másolatát, gyámkirendelő határozat másolatát, örökbefogadást igazoló okirat másolatát.</w:t>
      </w:r>
    </w:p>
    <w:p w14:paraId="4DB0774F" w14:textId="77777777" w:rsidR="00CC00E9" w:rsidRPr="00B16A0E" w:rsidRDefault="00CC00E9" w:rsidP="00CC00E9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(3) A támogatás iránti kérelmet a gyermek törvényes képviselője a gyermek születésétől számított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12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hónapon belül nyújthatja be.   </w:t>
      </w:r>
    </w:p>
    <w:p w14:paraId="05DDED7E" w14:textId="77777777" w:rsidR="00CC00E9" w:rsidRPr="00B16A0E" w:rsidRDefault="00CC00E9" w:rsidP="00CC00E9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A támogatás gyermekenként egy alkalommal vehető igénybe.</w:t>
      </w:r>
    </w:p>
    <w:p w14:paraId="2DEC9B72" w14:textId="77777777" w:rsidR="00CC00E9" w:rsidRPr="00B16A0E" w:rsidRDefault="00CC00E9" w:rsidP="00CC00E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9141F61" w14:textId="77777777" w:rsidR="00CC00E9" w:rsidRPr="00B16A0E" w:rsidRDefault="00CC00E9" w:rsidP="00CC00E9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16A0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5. Eljárási rendelkezések</w:t>
      </w:r>
    </w:p>
    <w:p w14:paraId="4404CA91" w14:textId="77777777" w:rsidR="00CC00E9" w:rsidRPr="00B16A0E" w:rsidRDefault="00CC00E9" w:rsidP="00CC00E9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6DBFFF6" w14:textId="77777777" w:rsidR="00CC00E9" w:rsidRPr="00B16A0E" w:rsidRDefault="00CC00E9" w:rsidP="00CC00E9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6. § 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Az újszülöttek életkezdési támogatása iránti kérelmet Já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nossomorja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Város Polgármesteréhez kell címezni, a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Jánossomorjai Közös 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Önkormányzati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Hivatalhoz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kell benyújtani. A kérelemhez csatolni kell az e rendeletben meghatározott mellékleteket.</w:t>
      </w:r>
    </w:p>
    <w:p w14:paraId="40F72755" w14:textId="77777777" w:rsidR="00CC00E9" w:rsidRPr="00B16A0E" w:rsidRDefault="00CC00E9" w:rsidP="00CC00E9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Az újszülöttek életkezdési támogatása ügyében átruházott hatáskörben a polgármester dönt.</w:t>
      </w:r>
    </w:p>
    <w:p w14:paraId="64ACACBC" w14:textId="77777777" w:rsidR="00CC00E9" w:rsidRPr="00B16A0E" w:rsidRDefault="00CC00E9" w:rsidP="00CC00E9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 lakcím megállapítása szempontjából a személyiadat- és lakcímnyilvántartás adatai irányadóak.</w:t>
      </w:r>
    </w:p>
    <w:p w14:paraId="4F6BA5BA" w14:textId="77777777" w:rsidR="00CC00E9" w:rsidRPr="00B16A0E" w:rsidRDefault="00CC00E9" w:rsidP="00CC00E9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FC1ACF4" w14:textId="77777777" w:rsidR="00CC00E9" w:rsidRPr="00B16A0E" w:rsidRDefault="00CC00E9" w:rsidP="00CC00E9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7. § 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támogatás pénzügyi fedezetét az önkormányzat a tárgyévi költségvetési rendeletében biztosítja.</w:t>
      </w:r>
    </w:p>
    <w:p w14:paraId="74150B6B" w14:textId="77777777" w:rsidR="00CC00E9" w:rsidRPr="00B16A0E" w:rsidRDefault="00CC00E9" w:rsidP="00CC00E9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663EE99" w14:textId="77777777" w:rsidR="00CC00E9" w:rsidRPr="00B16A0E" w:rsidRDefault="00CC00E9" w:rsidP="00CC00E9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8. § </w:t>
      </w:r>
      <w:r w:rsidRPr="00B16A0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 rendelet a kihirdetését követő napon lép hatályba.</w:t>
      </w:r>
    </w:p>
    <w:p w14:paraId="22C53E9F" w14:textId="77777777" w:rsidR="00CC00E9" w:rsidRDefault="00CC00E9" w:rsidP="00CC00E9"/>
    <w:p w14:paraId="040027D7" w14:textId="77777777" w:rsidR="00CC00E9" w:rsidRDefault="00CC00E9" w:rsidP="00CC00E9"/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275"/>
        <w:gridCol w:w="3964"/>
      </w:tblGrid>
      <w:tr w:rsidR="00CC00E9" w:rsidRPr="00FA3155" w14:paraId="18DD507F" w14:textId="77777777" w:rsidTr="00B210B1">
        <w:trPr>
          <w:jc w:val="center"/>
        </w:trPr>
        <w:tc>
          <w:tcPr>
            <w:tcW w:w="3823" w:type="dxa"/>
            <w:vAlign w:val="center"/>
          </w:tcPr>
          <w:p w14:paraId="150520ED" w14:textId="758516E0" w:rsidR="00CC00E9" w:rsidRPr="00FA3155" w:rsidRDefault="00CC00E9" w:rsidP="00B210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Lőrincz György </w:t>
            </w:r>
          </w:p>
        </w:tc>
        <w:tc>
          <w:tcPr>
            <w:tcW w:w="1275" w:type="dxa"/>
            <w:vAlign w:val="center"/>
          </w:tcPr>
          <w:p w14:paraId="00CCD1F5" w14:textId="77777777" w:rsidR="00CC00E9" w:rsidRPr="00FA3155" w:rsidRDefault="00CC00E9" w:rsidP="00B210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4C9F5DC6" w14:textId="180A77CF" w:rsidR="00CC00E9" w:rsidRPr="00FA3155" w:rsidRDefault="00CC00E9" w:rsidP="00B210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Péntek Tímea </w:t>
            </w:r>
          </w:p>
        </w:tc>
      </w:tr>
      <w:tr w:rsidR="00CC00E9" w:rsidRPr="00FA3155" w14:paraId="3BE508E9" w14:textId="77777777" w:rsidTr="00B210B1">
        <w:trPr>
          <w:jc w:val="center"/>
        </w:trPr>
        <w:tc>
          <w:tcPr>
            <w:tcW w:w="3823" w:type="dxa"/>
            <w:vAlign w:val="center"/>
          </w:tcPr>
          <w:p w14:paraId="7D65D5B9" w14:textId="77777777" w:rsidR="00CC00E9" w:rsidRPr="00FA3155" w:rsidRDefault="00CC00E9" w:rsidP="00B21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55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1275" w:type="dxa"/>
            <w:vAlign w:val="center"/>
          </w:tcPr>
          <w:p w14:paraId="46C5263F" w14:textId="77777777" w:rsidR="00CC00E9" w:rsidRPr="00FA3155" w:rsidRDefault="00CC00E9" w:rsidP="00B21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14592B76" w14:textId="77777777" w:rsidR="00CC00E9" w:rsidRPr="00FA3155" w:rsidRDefault="00CC00E9" w:rsidP="00B21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55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14:paraId="5C93B194" w14:textId="77777777" w:rsidR="00CC00E9" w:rsidRDefault="00CC00E9" w:rsidP="00CC00E9"/>
    <w:p w14:paraId="291059ED" w14:textId="7EFB7598" w:rsidR="00CC00E9" w:rsidRPr="00FA3155" w:rsidRDefault="00CC00E9" w:rsidP="00CC00E9">
      <w:pPr>
        <w:rPr>
          <w:rFonts w:ascii="Times New Roman" w:hAnsi="Times New Roman" w:cs="Times New Roman"/>
          <w:sz w:val="24"/>
          <w:szCs w:val="24"/>
        </w:rPr>
      </w:pPr>
      <w:r w:rsidRPr="00FA3155">
        <w:rPr>
          <w:rFonts w:ascii="Times New Roman" w:hAnsi="Times New Roman" w:cs="Times New Roman"/>
          <w:b/>
          <w:bCs/>
          <w:sz w:val="24"/>
          <w:szCs w:val="24"/>
        </w:rPr>
        <w:t>Kihirdetve</w:t>
      </w:r>
      <w:r w:rsidRPr="00FA3155">
        <w:rPr>
          <w:rFonts w:ascii="Times New Roman" w:hAnsi="Times New Roman" w:cs="Times New Roman"/>
          <w:sz w:val="24"/>
          <w:szCs w:val="24"/>
        </w:rPr>
        <w:t xml:space="preserve">: Jánossomorja, 2020. július </w:t>
      </w:r>
      <w:r>
        <w:rPr>
          <w:rFonts w:ascii="Times New Roman" w:hAnsi="Times New Roman" w:cs="Times New Roman"/>
          <w:sz w:val="24"/>
          <w:szCs w:val="24"/>
        </w:rPr>
        <w:t>13.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275"/>
        <w:gridCol w:w="3964"/>
      </w:tblGrid>
      <w:tr w:rsidR="00CC00E9" w14:paraId="782F7970" w14:textId="77777777" w:rsidTr="00B210B1">
        <w:tc>
          <w:tcPr>
            <w:tcW w:w="3823" w:type="dxa"/>
          </w:tcPr>
          <w:p w14:paraId="7356A6CC" w14:textId="77777777" w:rsidR="00CC00E9" w:rsidRDefault="00CC00E9" w:rsidP="00B210B1"/>
        </w:tc>
        <w:tc>
          <w:tcPr>
            <w:tcW w:w="1275" w:type="dxa"/>
          </w:tcPr>
          <w:p w14:paraId="5E49C7CF" w14:textId="77777777" w:rsidR="00CC00E9" w:rsidRDefault="00CC00E9" w:rsidP="00B210B1"/>
        </w:tc>
        <w:tc>
          <w:tcPr>
            <w:tcW w:w="3964" w:type="dxa"/>
          </w:tcPr>
          <w:p w14:paraId="4F833906" w14:textId="65B28328" w:rsidR="00CC00E9" w:rsidRPr="00FA3155" w:rsidRDefault="00CC00E9" w:rsidP="00B21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Péntek Tímea </w:t>
            </w:r>
          </w:p>
        </w:tc>
      </w:tr>
      <w:tr w:rsidR="00CC00E9" w14:paraId="679FE770" w14:textId="77777777" w:rsidTr="00B210B1">
        <w:tc>
          <w:tcPr>
            <w:tcW w:w="3823" w:type="dxa"/>
          </w:tcPr>
          <w:p w14:paraId="5052AADB" w14:textId="77777777" w:rsidR="00CC00E9" w:rsidRDefault="00CC00E9" w:rsidP="00B210B1"/>
        </w:tc>
        <w:tc>
          <w:tcPr>
            <w:tcW w:w="1275" w:type="dxa"/>
          </w:tcPr>
          <w:p w14:paraId="0E71866D" w14:textId="77777777" w:rsidR="00CC00E9" w:rsidRDefault="00CC00E9" w:rsidP="00B210B1"/>
        </w:tc>
        <w:tc>
          <w:tcPr>
            <w:tcW w:w="3964" w:type="dxa"/>
          </w:tcPr>
          <w:p w14:paraId="343EC888" w14:textId="77777777" w:rsidR="00CC00E9" w:rsidRPr="00FA3155" w:rsidRDefault="00CC00E9" w:rsidP="00B21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55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14:paraId="7C7EB250" w14:textId="77777777" w:rsidR="00CC00E9" w:rsidRDefault="00CC00E9" w:rsidP="00CC00E9"/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6"/>
      </w:tblGrid>
      <w:tr w:rsidR="00CC00E9" w:rsidRPr="00C465DA" w14:paraId="5FFCBB81" w14:textId="77777777" w:rsidTr="00B210B1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BA638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DF824A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C81251" w14:textId="22E14C01" w:rsidR="00CC00E9" w:rsidRPr="00CC00E9" w:rsidRDefault="00CC00E9" w:rsidP="00CC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1. melléklet 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14</w:t>
            </w:r>
            <w:r w:rsidRPr="00CC00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/2020. 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VII.1</w:t>
            </w:r>
            <w:r w:rsidR="00F94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.</w:t>
            </w:r>
            <w:r w:rsidRPr="00CC00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) önkormányzati rendelethez</w:t>
            </w:r>
          </w:p>
          <w:p w14:paraId="77739AF8" w14:textId="62DF285C" w:rsid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  <w:p w14:paraId="261C3E72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  <w:p w14:paraId="290D0B5D" w14:textId="77777777" w:rsidR="00CC00E9" w:rsidRPr="00CC00E9" w:rsidRDefault="00CC00E9" w:rsidP="00CC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Kérelem újszülöttek életkezdési támogatására</w:t>
            </w:r>
          </w:p>
          <w:p w14:paraId="7479BE95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  <w:p w14:paraId="7D914520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915C526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CC00E9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hu-HU"/>
                </w:rPr>
                <w:t>1. A</w:t>
              </w:r>
            </w:smartTag>
            <w:r w:rsidRPr="00CC0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kérelmező (törvényes képviselő) személyre vonatkozó adatok</w:t>
            </w:r>
          </w:p>
          <w:p w14:paraId="63392BA1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34B9DC0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Neve:</w:t>
            </w:r>
          </w:p>
          <w:p w14:paraId="26EF958F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0495B60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Születési neve: </w:t>
            </w:r>
          </w:p>
          <w:p w14:paraId="29435635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74EEB0D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neve: </w:t>
            </w:r>
          </w:p>
          <w:p w14:paraId="499C0340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1358A91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hely, idő:</w:t>
            </w:r>
          </w:p>
          <w:p w14:paraId="7E1187C2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1920854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  <w:p w14:paraId="5A563E47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9A019BD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helye:</w:t>
            </w:r>
          </w:p>
          <w:p w14:paraId="4E0834D6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BDFD308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Azonosító Jele:</w:t>
            </w:r>
          </w:p>
          <w:p w14:paraId="44AF92DA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EA190D6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Állampolgársága:</w:t>
            </w:r>
          </w:p>
          <w:p w14:paraId="373E1AD7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4986D50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</w:t>
            </w:r>
          </w:p>
          <w:p w14:paraId="46A693A4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F7AE4E6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8AC4218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 w:rsidRPr="00CC00E9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hu-HU"/>
                </w:rPr>
                <w:t>2. A</w:t>
              </w:r>
            </w:smartTag>
            <w:r w:rsidRPr="00CC0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gyermekre vonatkozó adatok</w:t>
            </w:r>
          </w:p>
          <w:p w14:paraId="737053FA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752A60A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Neve:</w:t>
            </w:r>
          </w:p>
          <w:p w14:paraId="78B8B029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04B0FA0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neve: </w:t>
            </w:r>
          </w:p>
          <w:p w14:paraId="3AA35B58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7F4203A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hely, idő:</w:t>
            </w:r>
          </w:p>
          <w:p w14:paraId="5B852211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D78CD94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  <w:p w14:paraId="3E7373B8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E2B2239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helye:</w:t>
            </w:r>
          </w:p>
          <w:p w14:paraId="07CCD062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762F3D3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Azonosító Jele:</w:t>
            </w:r>
          </w:p>
          <w:p w14:paraId="0A30D6A6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EA74E7D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Állampolgársága:</w:t>
            </w:r>
          </w:p>
          <w:p w14:paraId="437ABD05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6B237B7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Start-értékpapírszámla száma:</w:t>
            </w:r>
          </w:p>
          <w:p w14:paraId="0E104B97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23086BF" w14:textId="249459E8" w:rsid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A49DF7D" w14:textId="2F0F9FD1" w:rsid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572F3DD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AAE0B47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1F37DFB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3. Nyilatkozatok</w:t>
            </w:r>
          </w:p>
          <w:p w14:paraId="3534E232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8D6741A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Felelősségem tudatában kijelentem, hogy életvitelszerűen a lakóhelyemen/tartózkodási helyemen élek, (megfelelő aláhúzandó) a kérelemben közölt adatok a valóságnak megfelelnek, a támogatásra jogosult gyermeket saját háztartásomban nevelem.</w:t>
            </w:r>
          </w:p>
          <w:p w14:paraId="6630DE69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BD16198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Felelősségem tudatában kijelentem, hogy a gyermek más önkormányzattól egyszeri életkezdési támogatásban nem részesült.</w:t>
            </w:r>
          </w:p>
          <w:p w14:paraId="2A9A034C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Hozzájárulok a kérelemben szereplő adatoknak a hatósági eljárás során történő felhasználásához.</w:t>
            </w:r>
          </w:p>
          <w:p w14:paraId="717D56D8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0798D4F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Dátum</w:t>
            </w:r>
          </w:p>
          <w:p w14:paraId="022EFED2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FF28026" w14:textId="77777777" w:rsidR="00CC00E9" w:rsidRPr="00CC00E9" w:rsidRDefault="00CC00E9" w:rsidP="00CC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</w: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  <w:t>_______________________</w:t>
            </w: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</w: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</w:r>
          </w:p>
          <w:p w14:paraId="752B250B" w14:textId="77777777" w:rsidR="00CC00E9" w:rsidRPr="00CC00E9" w:rsidRDefault="00CC00E9" w:rsidP="00CC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</w: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  <w:t xml:space="preserve">       kérelmező aláírása</w:t>
            </w: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</w:r>
            <w:r w:rsidRPr="00CC00E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  <w:t xml:space="preserve">      </w:t>
            </w:r>
          </w:p>
          <w:p w14:paraId="133915C7" w14:textId="77777777" w:rsidR="00CC00E9" w:rsidRPr="00CC00E9" w:rsidRDefault="00CC00E9" w:rsidP="00CC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00533A9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29B8EFF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4C993BF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435C854" w14:textId="77777777" w:rsidR="00CC00E9" w:rsidRPr="00CC00E9" w:rsidRDefault="00CC00E9" w:rsidP="00CC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5444FA8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8A8337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78174D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0E9329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23D85B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2F9721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72F224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1A88A7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67E901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4408CA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7F98D3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ABCCE4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9B1F21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C11DC3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77E727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EA87C9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31EC08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F2FF22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88A5F3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F29D03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6C856C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4DB80D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71056C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D8C2A7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C39C71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2483FE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0A2E95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7F8D9D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DE330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DD372B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5D10BD" w14:textId="77777777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746F43" w14:textId="6D7F0718" w:rsidR="00CC00E9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H</w:t>
            </w:r>
            <w:r w:rsidRPr="00C46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ATÁSVIZSGÁLAT</w:t>
            </w:r>
          </w:p>
          <w:p w14:paraId="70DD2AAA" w14:textId="77777777" w:rsidR="00CC00E9" w:rsidRPr="007C6227" w:rsidRDefault="00CC00E9" w:rsidP="00B21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C62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jogalkotásról szóló 2010. évi CXXX. törvény 17. § (1) bekezdése alapján</w:t>
            </w:r>
          </w:p>
          <w:p w14:paraId="6FBAA6FA" w14:textId="77777777" w:rsidR="00CC00E9" w:rsidRDefault="00CC00E9" w:rsidP="00B21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4C253" w14:textId="77777777" w:rsidR="00CC00E9" w:rsidRPr="00C465DA" w:rsidRDefault="00CC00E9" w:rsidP="00B21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FCD95" w14:textId="77777777" w:rsidR="00CC00E9" w:rsidRPr="00BA45C9" w:rsidRDefault="00CC00E9" w:rsidP="00B21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Társadalmi hatása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3B5D05">
              <w:rPr>
                <w:rFonts w:ascii="Times New Roman" w:hAnsi="Times New Roman" w:cs="Times New Roman"/>
                <w:sz w:val="24"/>
                <w:szCs w:val="24"/>
              </w:rPr>
              <w:t>A rendelet megalkotása esetén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45C9">
              <w:rPr>
                <w:rFonts w:ascii="Times New Roman" w:hAnsi="Times New Roman" w:cs="Times New Roman"/>
                <w:sz w:val="24"/>
                <w:szCs w:val="24"/>
              </w:rPr>
              <w:t xml:space="preserve">Jánossomorja kedvező demográfiai mutatókat érhet el, növelheti a lakosság és fiatal megtartó erejét. Kiemelendő továbbá, hogy egy fajta kötődés alakítható ki már korai kisgyermekkorban a település iránt. </w:t>
            </w:r>
          </w:p>
          <w:p w14:paraId="2E3EA865" w14:textId="77777777" w:rsidR="00CC00E9" w:rsidRPr="00C465DA" w:rsidRDefault="00CC00E9" w:rsidP="00B21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Gazdasági, költségvetési hatása</w:t>
            </w:r>
            <w:r w:rsidRPr="00C465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Az önkormányzat 2020. évi költségvetésében a fedezet rendelkezésre áll, a további években nem meghatározó mértékű többletkiadást jelent az önkormányzat számára.</w:t>
            </w:r>
          </w:p>
          <w:p w14:paraId="34CEE74F" w14:textId="77777777" w:rsidR="00CC00E9" w:rsidRPr="00C465DA" w:rsidRDefault="00CC00E9" w:rsidP="00B21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Környezeti, egészségügyi hatása:</w:t>
            </w:r>
            <w:r w:rsidRPr="00C46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Nincs. </w:t>
            </w:r>
          </w:p>
          <w:p w14:paraId="008C9985" w14:textId="77777777" w:rsidR="00CC00E9" w:rsidRPr="00C465DA" w:rsidRDefault="00CC00E9" w:rsidP="00B21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Adminisztratív terheket befolyásoló hatása</w:t>
            </w:r>
            <w:r w:rsidRPr="00C465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 adminisztratív terheket kissé befolyásolja.</w:t>
            </w:r>
          </w:p>
          <w:p w14:paraId="2CEA324C" w14:textId="77777777" w:rsidR="00CC00E9" w:rsidRDefault="00CC00E9" w:rsidP="00B210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jogszabály megalkotásának szükségessége, a jogalkotás elmaradásának következményei: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230C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rendelet megalkotásának elmaradása esetén tovább nőhet a demográfiai csökkenés, növekedhet az elöregedő lakosság száma.</w:t>
            </w:r>
          </w:p>
          <w:p w14:paraId="2F98632E" w14:textId="77777777" w:rsidR="00CC00E9" w:rsidRPr="00D230C6" w:rsidRDefault="00CC00E9" w:rsidP="00B210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 w:rsidRPr="00C46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jogszabály alkalmazásához szükséges személyi, szervezeti, tárgyi és pénzügyi feltételek: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465DA">
              <w:rPr>
                <w:rFonts w:ascii="Times New Roman" w:hAnsi="Times New Roman" w:cs="Times New Roman"/>
                <w:sz w:val="24"/>
                <w:szCs w:val="24"/>
              </w:rPr>
              <w:t>a rendelet alkalmazása nem igényel többlet személyi, szervezeti és tárgyi feltételeket, azok adottak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Jánossomorjai Közös Önkormányzati Hivatalban.</w:t>
            </w:r>
            <w:r w:rsidRPr="00C46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421AB54" w14:textId="77777777" w:rsidR="00CC00E9" w:rsidRPr="00C465DA" w:rsidRDefault="00CC00E9" w:rsidP="00B21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6558D" w14:textId="77777777" w:rsidR="00CC00E9" w:rsidRPr="00C465DA" w:rsidRDefault="00CC00E9" w:rsidP="00B21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7DB22BAC" w14:textId="77777777" w:rsidR="00CC00E9" w:rsidRDefault="00CC00E9" w:rsidP="00CC00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426BE8" w14:textId="77777777" w:rsidR="00CC00E9" w:rsidRDefault="00CC00E9" w:rsidP="00CC0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AE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0A327807" w14:textId="77777777" w:rsidR="00CC00E9" w:rsidRPr="00DF24AE" w:rsidRDefault="00CC00E9" w:rsidP="00CC0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368BA" w14:textId="77777777" w:rsidR="00CC00E9" w:rsidRDefault="00CC00E9" w:rsidP="00CC0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Jánossomorja Város Önkormányzatának Képviselő-testülete célul tűzte ki, hogy támogatni kívánja a helyben maradni, illetve itt letelepedni szándékozó fiatalokat. E támogatás egyik formájaként döntött korábban a kedvezményes telekárak biztosításáról, az újszülöttek köszöntéséről, illetve jelen rendelettel az újszülöttek életkezdési támogatásáról. Fentiek alapján növekedhet a város iránti kötődés, illetve javulhatnak a település demográfiai mutató is másodlagosan.</w:t>
      </w:r>
    </w:p>
    <w:p w14:paraId="48458CA6" w14:textId="77777777" w:rsidR="00CC00E9" w:rsidRPr="00DF24AE" w:rsidRDefault="00CC00E9" w:rsidP="00CC0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1976B" w14:textId="77777777" w:rsidR="00CC00E9" w:rsidRPr="00DF24AE" w:rsidRDefault="00CC00E9" w:rsidP="00CC0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AB8EB" w14:textId="77777777" w:rsidR="00CC00E9" w:rsidRPr="00DF24AE" w:rsidRDefault="00CC00E9" w:rsidP="00CC0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AE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10E4C912" w14:textId="77777777" w:rsidR="00CC00E9" w:rsidRDefault="00CC00E9" w:rsidP="00CC00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0265C5" w14:textId="77777777" w:rsidR="00CC00E9" w:rsidRPr="003B5D05" w:rsidRDefault="00CC00E9" w:rsidP="00CC00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07132D" w14:textId="77777777" w:rsidR="00CC00E9" w:rsidRPr="003B5D05" w:rsidRDefault="00CC00E9" w:rsidP="00CC00E9">
      <w:pPr>
        <w:pStyle w:val="Listaszerbekezds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5D05">
        <w:rPr>
          <w:rFonts w:ascii="Times New Roman" w:hAnsi="Times New Roman" w:cs="Times New Roman"/>
          <w:bCs/>
          <w:sz w:val="24"/>
          <w:szCs w:val="24"/>
        </w:rPr>
        <w:t xml:space="preserve">§: </w:t>
      </w:r>
      <w:r>
        <w:rPr>
          <w:rFonts w:ascii="Times New Roman" w:hAnsi="Times New Roman" w:cs="Times New Roman"/>
          <w:bCs/>
          <w:sz w:val="24"/>
          <w:szCs w:val="24"/>
        </w:rPr>
        <w:t>A rendelet céljáról rendelkezik.</w:t>
      </w:r>
    </w:p>
    <w:p w14:paraId="397792AB" w14:textId="77777777" w:rsidR="00CC00E9" w:rsidRPr="003B5D05" w:rsidRDefault="00CC00E9" w:rsidP="00CC00E9">
      <w:pPr>
        <w:pStyle w:val="Listaszerbekezds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2847C" w14:textId="77777777" w:rsidR="00CC00E9" w:rsidRDefault="00CC00E9" w:rsidP="00CC00E9">
      <w:pPr>
        <w:pStyle w:val="Listaszerbekezds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5D05">
        <w:rPr>
          <w:rFonts w:ascii="Times New Roman" w:hAnsi="Times New Roman" w:cs="Times New Roman"/>
          <w:bCs/>
          <w:sz w:val="24"/>
          <w:szCs w:val="24"/>
        </w:rPr>
        <w:t xml:space="preserve">§: </w:t>
      </w:r>
      <w:r>
        <w:rPr>
          <w:rFonts w:ascii="Times New Roman" w:hAnsi="Times New Roman" w:cs="Times New Roman"/>
          <w:bCs/>
          <w:sz w:val="24"/>
          <w:szCs w:val="24"/>
        </w:rPr>
        <w:t>A rendelet alkalmazásában felmerülő fogalmakat határozza meg.</w:t>
      </w:r>
    </w:p>
    <w:p w14:paraId="01E16523" w14:textId="77777777" w:rsidR="00CC00E9" w:rsidRPr="003B5D05" w:rsidRDefault="00CC00E9" w:rsidP="00CC00E9">
      <w:pPr>
        <w:pStyle w:val="Listaszerbekezds"/>
        <w:rPr>
          <w:rFonts w:ascii="Times New Roman" w:hAnsi="Times New Roman" w:cs="Times New Roman"/>
          <w:bCs/>
          <w:sz w:val="24"/>
          <w:szCs w:val="24"/>
        </w:rPr>
      </w:pPr>
    </w:p>
    <w:p w14:paraId="3EF1AC42" w14:textId="77777777" w:rsidR="00CC00E9" w:rsidRDefault="00CC00E9" w:rsidP="00CC00E9">
      <w:pPr>
        <w:pStyle w:val="Listaszerbekezds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§: A rendelet tárgyi hatályáról rendelkezik.</w:t>
      </w:r>
    </w:p>
    <w:p w14:paraId="586A30D3" w14:textId="77777777" w:rsidR="00CC00E9" w:rsidRPr="003B5D05" w:rsidRDefault="00CC00E9" w:rsidP="00CC00E9">
      <w:pPr>
        <w:pStyle w:val="Listaszerbekezds"/>
        <w:rPr>
          <w:rFonts w:ascii="Times New Roman" w:hAnsi="Times New Roman" w:cs="Times New Roman"/>
          <w:bCs/>
          <w:sz w:val="24"/>
          <w:szCs w:val="24"/>
        </w:rPr>
      </w:pPr>
    </w:p>
    <w:p w14:paraId="7CDFFF1E" w14:textId="77777777" w:rsidR="00CC00E9" w:rsidRDefault="00CC00E9" w:rsidP="00CC00E9">
      <w:pPr>
        <w:pStyle w:val="Listaszerbekezds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§: A jogosultsági feltételeket, illetve a támogatás mértékét határozza meg.</w:t>
      </w:r>
    </w:p>
    <w:p w14:paraId="384B1464" w14:textId="77777777" w:rsidR="00CC00E9" w:rsidRPr="003B5D05" w:rsidRDefault="00CC00E9" w:rsidP="00CC00E9">
      <w:pPr>
        <w:pStyle w:val="Listaszerbekezds"/>
        <w:rPr>
          <w:rFonts w:ascii="Times New Roman" w:hAnsi="Times New Roman" w:cs="Times New Roman"/>
          <w:bCs/>
          <w:sz w:val="24"/>
          <w:szCs w:val="24"/>
        </w:rPr>
      </w:pPr>
    </w:p>
    <w:p w14:paraId="335A08C9" w14:textId="77777777" w:rsidR="00CC00E9" w:rsidRDefault="00CC00E9" w:rsidP="00CC00E9">
      <w:pPr>
        <w:pStyle w:val="Listaszerbekezds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§: A kérelem formai követelményeit és annak mellékleteit állapítja meg.</w:t>
      </w:r>
    </w:p>
    <w:p w14:paraId="200FD34C" w14:textId="77777777" w:rsidR="00CC00E9" w:rsidRPr="003B5D05" w:rsidRDefault="00CC00E9" w:rsidP="00CC00E9">
      <w:pPr>
        <w:pStyle w:val="Listaszerbekezds"/>
        <w:rPr>
          <w:rFonts w:ascii="Times New Roman" w:hAnsi="Times New Roman" w:cs="Times New Roman"/>
          <w:bCs/>
          <w:sz w:val="24"/>
          <w:szCs w:val="24"/>
        </w:rPr>
      </w:pPr>
    </w:p>
    <w:p w14:paraId="1A29E101" w14:textId="77777777" w:rsidR="00CC00E9" w:rsidRDefault="00CC00E9" w:rsidP="00CC00E9">
      <w:pPr>
        <w:pStyle w:val="Listaszerbekezds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§: A feladat-és hatáskörre vonatkozó rendelkezéseket tartalmaz.</w:t>
      </w:r>
    </w:p>
    <w:p w14:paraId="53A9A766" w14:textId="77777777" w:rsidR="00CC00E9" w:rsidRPr="003B5D05" w:rsidRDefault="00CC00E9" w:rsidP="00CC00E9">
      <w:pPr>
        <w:pStyle w:val="Listaszerbekezds"/>
        <w:rPr>
          <w:rFonts w:ascii="Times New Roman" w:hAnsi="Times New Roman" w:cs="Times New Roman"/>
          <w:bCs/>
          <w:sz w:val="24"/>
          <w:szCs w:val="24"/>
        </w:rPr>
      </w:pPr>
    </w:p>
    <w:p w14:paraId="2E87CB33" w14:textId="77777777" w:rsidR="00CC00E9" w:rsidRDefault="00CC00E9" w:rsidP="00CC00E9">
      <w:pPr>
        <w:pStyle w:val="Listaszerbekezds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§: A rendelet alkalmazásához szükséges pénzügyi fedezet meghatározásának módját tartalmazza.</w:t>
      </w:r>
    </w:p>
    <w:p w14:paraId="2A8B2085" w14:textId="77777777" w:rsidR="00CC00E9" w:rsidRPr="003B5D05" w:rsidRDefault="00CC00E9" w:rsidP="00CC00E9">
      <w:pPr>
        <w:pStyle w:val="Listaszerbekezds"/>
        <w:rPr>
          <w:rFonts w:ascii="Times New Roman" w:hAnsi="Times New Roman" w:cs="Times New Roman"/>
          <w:bCs/>
          <w:sz w:val="24"/>
          <w:szCs w:val="24"/>
        </w:rPr>
      </w:pPr>
    </w:p>
    <w:p w14:paraId="4C09C252" w14:textId="6EE14901" w:rsidR="00FF29B5" w:rsidRPr="00CC00E9" w:rsidRDefault="00CC00E9" w:rsidP="00CC00E9">
      <w:pPr>
        <w:pStyle w:val="Listaszerbekezds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§: Hatályba léptető rendelkezést tartalmaz.</w:t>
      </w:r>
    </w:p>
    <w:sectPr w:rsidR="00FF29B5" w:rsidRPr="00CC0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41627"/>
    <w:multiLevelType w:val="hybridMultilevel"/>
    <w:tmpl w:val="73F4E388"/>
    <w:lvl w:ilvl="0" w:tplc="FBE64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1DAF"/>
    <w:multiLevelType w:val="hybridMultilevel"/>
    <w:tmpl w:val="1D3E29F8"/>
    <w:lvl w:ilvl="0" w:tplc="FD9844C2">
      <w:start w:val="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2A"/>
    <w:rsid w:val="0070522A"/>
    <w:rsid w:val="00CC00E9"/>
    <w:rsid w:val="00F94006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7B5C2B"/>
  <w15:chartTrackingRefBased/>
  <w15:docId w15:val="{5FC31718-DE5C-400A-B6AC-AFAE619F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00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00E9"/>
    <w:pPr>
      <w:ind w:left="720"/>
      <w:contextualSpacing/>
    </w:pPr>
  </w:style>
  <w:style w:type="table" w:styleId="Rcsostblzat">
    <w:name w:val="Table Grid"/>
    <w:basedOn w:val="Normltblzat"/>
    <w:uiPriority w:val="39"/>
    <w:rsid w:val="00CC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963</Words>
  <Characters>6649</Characters>
  <Application>Microsoft Office Word</Application>
  <DocSecurity>0</DocSecurity>
  <Lines>55</Lines>
  <Paragraphs>15</Paragraphs>
  <ScaleCrop>false</ScaleCrop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Gergő</dc:creator>
  <cp:keywords/>
  <dc:description/>
  <cp:lastModifiedBy>Németh Gergő</cp:lastModifiedBy>
  <cp:revision>3</cp:revision>
  <cp:lastPrinted>2020-07-13T08:18:00Z</cp:lastPrinted>
  <dcterms:created xsi:type="dcterms:W3CDTF">2020-07-13T08:07:00Z</dcterms:created>
  <dcterms:modified xsi:type="dcterms:W3CDTF">2020-07-13T08:18:00Z</dcterms:modified>
</cp:coreProperties>
</file>