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4E" w:rsidRPr="00864608" w:rsidRDefault="0004244E" w:rsidP="0004244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64608">
        <w:rPr>
          <w:rFonts w:ascii="Times New Roman" w:hAnsi="Times New Roman" w:cs="Times New Roman"/>
          <w:u w:val="single"/>
        </w:rPr>
        <w:t>1. m</w:t>
      </w:r>
      <w:r>
        <w:rPr>
          <w:rFonts w:ascii="Times New Roman" w:hAnsi="Times New Roman" w:cs="Times New Roman"/>
          <w:u w:val="single"/>
        </w:rPr>
        <w:t>elléklet: a 14/2017</w:t>
      </w:r>
      <w:r w:rsidRPr="00864608">
        <w:rPr>
          <w:rFonts w:ascii="Times New Roman" w:hAnsi="Times New Roman" w:cs="Times New Roman"/>
          <w:u w:val="single"/>
        </w:rPr>
        <w:t>. (</w:t>
      </w:r>
      <w:r>
        <w:rPr>
          <w:rFonts w:ascii="Times New Roman" w:hAnsi="Times New Roman" w:cs="Times New Roman"/>
          <w:u w:val="single"/>
        </w:rPr>
        <w:t>IV. 27.</w:t>
      </w:r>
      <w:r w:rsidRPr="00864608">
        <w:rPr>
          <w:rFonts w:ascii="Times New Roman" w:hAnsi="Times New Roman" w:cs="Times New Roman"/>
          <w:u w:val="single"/>
        </w:rPr>
        <w:t>) számú önkormányzati rendelethez</w:t>
      </w:r>
      <w:r>
        <w:rPr>
          <w:rFonts w:ascii="Times New Roman" w:hAnsi="Times New Roman" w:cs="Times New Roman"/>
          <w:u w:val="single"/>
        </w:rPr>
        <w:t>:</w:t>
      </w:r>
    </w:p>
    <w:p w:rsidR="0004244E" w:rsidRDefault="0004244E" w:rsidP="000424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44E" w:rsidRPr="00324C39" w:rsidRDefault="0004244E" w:rsidP="00042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4C39">
        <w:rPr>
          <w:rFonts w:ascii="Times New Roman" w:hAnsi="Times New Roman" w:cs="Times New Roman"/>
          <w:b/>
        </w:rPr>
        <w:t>Várakozási díjfizetési kötelezettség alá tartozó várakozási területek</w:t>
      </w:r>
    </w:p>
    <w:p w:rsidR="0004244E" w:rsidRPr="00ED6FBA" w:rsidRDefault="0004244E" w:rsidP="0004244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60"/>
        <w:gridCol w:w="1400"/>
        <w:gridCol w:w="1340"/>
      </w:tblGrid>
      <w:tr w:rsidR="0004244E" w:rsidRPr="00ED6FBA" w:rsidTr="00F405C0">
        <w:trPr>
          <w:trHeight w:val="7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44E" w:rsidRPr="00ED6FBA" w:rsidRDefault="0004244E" w:rsidP="00F40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44E" w:rsidRPr="00ED6FBA" w:rsidRDefault="0004244E" w:rsidP="00F40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parkolóhelyek száma (db.)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hrsz</w:t>
            </w:r>
            <w:proofErr w:type="spellEnd"/>
          </w:p>
        </w:tc>
      </w:tr>
      <w:tr w:rsidR="0004244E" w:rsidRPr="00ED6FBA" w:rsidTr="00F405C0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Spar üzletház környezete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337/1, 355</w:t>
            </w:r>
          </w:p>
        </w:tc>
      </w:tr>
      <w:tr w:rsidR="0004244E" w:rsidRPr="00ED6FBA" w:rsidTr="00F405C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Kormányhivatal előtti terület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356</w:t>
            </w:r>
          </w:p>
        </w:tc>
      </w:tr>
      <w:tr w:rsidR="0004244E" w:rsidRPr="00ED6FBA" w:rsidTr="00F405C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Kormányhivatal-Dám üzletház közötti terület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356</w:t>
            </w:r>
          </w:p>
        </w:tc>
      </w:tr>
      <w:tr w:rsidR="0004244E" w:rsidRPr="00ED6FBA" w:rsidTr="00F405C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Dám üzletház Szabadság utca felőli oldalán található terület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732/5</w:t>
            </w:r>
          </w:p>
        </w:tc>
      </w:tr>
      <w:tr w:rsidR="0004244E" w:rsidRPr="00ED6FBA" w:rsidTr="00F405C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Dám üzletház Bezerédj utca oldalán található terület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372</w:t>
            </w:r>
          </w:p>
        </w:tc>
      </w:tr>
      <w:tr w:rsidR="0004244E" w:rsidRPr="00ED6FBA" w:rsidTr="00F405C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Kossuth Lajos tér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44E" w:rsidRPr="00ED6FBA" w:rsidRDefault="0004244E" w:rsidP="00F4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D6FBA">
              <w:rPr>
                <w:rFonts w:ascii="Times New Roman" w:eastAsia="Times New Roman" w:hAnsi="Times New Roman" w:cs="Times New Roman"/>
                <w:lang w:eastAsia="hu-HU"/>
              </w:rPr>
              <w:t>303, 844</w:t>
            </w:r>
          </w:p>
        </w:tc>
      </w:tr>
    </w:tbl>
    <w:p w:rsidR="0004244E" w:rsidRPr="00C03783" w:rsidRDefault="0004244E" w:rsidP="000424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8A8" w:rsidRDefault="00ED48A8">
      <w:bookmarkStart w:id="0" w:name="_GoBack"/>
      <w:bookmarkEnd w:id="0"/>
    </w:p>
    <w:sectPr w:rsidR="00ED48A8" w:rsidSect="00EA57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4E"/>
    <w:rsid w:val="0004244E"/>
    <w:rsid w:val="00345BF4"/>
    <w:rsid w:val="00B70AB7"/>
    <w:rsid w:val="00EA57FE"/>
    <w:rsid w:val="00E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25DD8-8E3D-4E26-8AAE-92FD3FE5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4244E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Irénke 2</dc:creator>
  <cp:keywords/>
  <dc:description/>
  <cp:lastModifiedBy>Salamon Irénke 2</cp:lastModifiedBy>
  <cp:revision>1</cp:revision>
  <dcterms:created xsi:type="dcterms:W3CDTF">2017-04-27T11:56:00Z</dcterms:created>
  <dcterms:modified xsi:type="dcterms:W3CDTF">2017-04-27T11:56:00Z</dcterms:modified>
</cp:coreProperties>
</file>