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82" w:rsidRPr="002117B2" w:rsidRDefault="00E33A82" w:rsidP="00E33A82">
      <w:pPr>
        <w:widowControl w:val="0"/>
        <w:spacing w:after="480" w:line="240" w:lineRule="auto"/>
        <w:jc w:val="right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8.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</w:p>
    <w:p w:rsidR="00E33A82" w:rsidRPr="002117B2" w:rsidRDefault="00E33A82" w:rsidP="00E33A82">
      <w:pPr>
        <w:spacing w:line="240" w:lineRule="auto"/>
        <w:ind w:right="-59"/>
        <w:jc w:val="center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K É R E L E M</w:t>
      </w:r>
    </w:p>
    <w:p w:rsidR="00E33A82" w:rsidRPr="002117B2" w:rsidRDefault="00E33A82" w:rsidP="00E33A82">
      <w:pPr>
        <w:widowControl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 xml:space="preserve">Máriakéménd Község Polgármestere településképi bejelentési eljárásához, valamint építési engedély nélkül és egyszerű bejelentés nélkül végezhető tevékenység szakmai </w:t>
      </w:r>
      <w:proofErr w:type="gramStart"/>
      <w:r>
        <w:rPr>
          <w:rFonts w:ascii="Times New Roman" w:eastAsia="Arial" w:hAnsi="Times New Roman"/>
          <w:sz w:val="24"/>
          <w:szCs w:val="24"/>
        </w:rPr>
        <w:t>k</w:t>
      </w:r>
      <w:r w:rsidRPr="002117B2">
        <w:rPr>
          <w:rFonts w:ascii="Times New Roman" w:eastAsia="Arial" w:hAnsi="Times New Roman"/>
          <w:sz w:val="24"/>
          <w:szCs w:val="24"/>
        </w:rPr>
        <w:t>onzultációjához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br/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E33A82" w:rsidRPr="002117B2" w:rsidTr="00DB172B">
        <w:trPr>
          <w:trHeight w:hRule="exact" w:val="4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33A82" w:rsidRPr="002117B2" w:rsidRDefault="00E33A82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B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kérelem *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településképi véleményezésre irányul, vagy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építési engedély nélkül vagy egyszerű bejelentés nélkül végezhető építési tevékenység szakmai </w:t>
            </w:r>
            <w:proofErr w:type="gram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konzultációjára</w:t>
            </w:r>
            <w:proofErr w:type="gram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irányul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Kérelmező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>(építtető)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neve: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értesítési címe: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telefon/fax száma: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e-mail címe:</w:t>
            </w:r>
          </w:p>
        </w:tc>
      </w:tr>
    </w:tbl>
    <w:p w:rsidR="00E33A82" w:rsidRPr="002117B2" w:rsidRDefault="00E33A82" w:rsidP="00E33A82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E33A82" w:rsidRPr="002117B2" w:rsidRDefault="00E33A82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Az érintett ingatlan adatai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címe: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helyrajzi száma: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jellege (közterület/magánterület):</w:t>
            </w:r>
          </w:p>
        </w:tc>
      </w:tr>
      <w:tr w:rsidR="00E33A82" w:rsidRPr="002117B2" w:rsidTr="00DB172B">
        <w:trPr>
          <w:trHeight w:hRule="exact" w:val="624"/>
        </w:trPr>
        <w:tc>
          <w:tcPr>
            <w:tcW w:w="56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az építési tevékenységgel érintett építmény </w:t>
            </w:r>
            <w:proofErr w:type="spell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előregyártott</w:t>
            </w:r>
            <w:proofErr w:type="spell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tartószerkezeti rendszerrel épült-e:</w:t>
            </w:r>
          </w:p>
        </w:tc>
      </w:tr>
    </w:tbl>
    <w:p w:rsidR="00E33A82" w:rsidRPr="002117B2" w:rsidRDefault="00E33A82" w:rsidP="00E33A82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50"/>
        <w:gridCol w:w="2422"/>
        <w:gridCol w:w="6095"/>
      </w:tblGrid>
      <w:tr w:rsidR="00E33A82" w:rsidRPr="002117B2" w:rsidTr="00DB172B">
        <w:trPr>
          <w:trHeight w:hRule="exact" w:val="530"/>
        </w:trPr>
        <w:tc>
          <w:tcPr>
            <w:tcW w:w="550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22" w:type="dxa"/>
            <w:vMerge w:val="restart"/>
          </w:tcPr>
          <w:p w:rsidR="00E33A82" w:rsidRPr="002117B2" w:rsidRDefault="00E33A82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bejelenteni kívánt tevékenység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helye:</w:t>
            </w:r>
          </w:p>
        </w:tc>
      </w:tr>
      <w:tr w:rsidR="00E33A82" w:rsidRPr="002117B2" w:rsidTr="00DB172B">
        <w:trPr>
          <w:trHeight w:hRule="exact" w:val="560"/>
        </w:trPr>
        <w:tc>
          <w:tcPr>
            <w:tcW w:w="550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22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tárgya, rövid leírása:</w:t>
            </w:r>
          </w:p>
        </w:tc>
      </w:tr>
      <w:tr w:rsidR="00E33A82" w:rsidRPr="002117B2" w:rsidTr="00DB172B">
        <w:trPr>
          <w:trHeight w:hRule="exact" w:val="560"/>
        </w:trPr>
        <w:tc>
          <w:tcPr>
            <w:tcW w:w="550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22" w:type="dxa"/>
            <w:vMerge/>
          </w:tcPr>
          <w:p w:rsidR="00E33A82" w:rsidRPr="002117B2" w:rsidRDefault="00E33A82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rendeltetésének meghatározása:</w:t>
            </w:r>
          </w:p>
        </w:tc>
      </w:tr>
      <w:tr w:rsidR="00E33A82" w:rsidRPr="002117B2" w:rsidTr="00DB172B">
        <w:trPr>
          <w:trHeight w:hRule="exact" w:val="568"/>
        </w:trPr>
        <w:tc>
          <w:tcPr>
            <w:tcW w:w="550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2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tevékenység tervezett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időtartama: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33A82" w:rsidRPr="002117B2" w:rsidTr="00DB172B">
        <w:trPr>
          <w:trHeight w:hRule="exact" w:val="624"/>
        </w:trPr>
        <w:tc>
          <w:tcPr>
            <w:tcW w:w="550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2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Előzmények: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33A82" w:rsidRPr="002117B2" w:rsidTr="00DB172B">
        <w:trPr>
          <w:trHeight w:hRule="exact" w:val="1239"/>
        </w:trPr>
        <w:tc>
          <w:tcPr>
            <w:tcW w:w="550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22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Az építési tevékenység nemzetgazdasági szempontból kiemelt jelentőségű beruházás keretében tervezett:</w:t>
            </w:r>
          </w:p>
        </w:tc>
        <w:tc>
          <w:tcPr>
            <w:tcW w:w="6095" w:type="dxa"/>
          </w:tcPr>
          <w:p w:rsidR="00E33A82" w:rsidRPr="002117B2" w:rsidRDefault="00E33A82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igen / nem</w:t>
            </w:r>
          </w:p>
        </w:tc>
      </w:tr>
    </w:tbl>
    <w:p w:rsidR="00E33A82" w:rsidRDefault="00E33A82" w:rsidP="00E33A82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E33A82" w:rsidRDefault="00E33A82" w:rsidP="00E33A82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E33A82" w:rsidRPr="002117B2" w:rsidRDefault="00E33A82" w:rsidP="00E33A82">
      <w:pPr>
        <w:widowControl w:val="0"/>
        <w:pBdr>
          <w:top w:val="single" w:sz="4" w:space="1" w:color="auto"/>
        </w:pBdr>
        <w:spacing w:after="480"/>
        <w:ind w:left="5245" w:firstLine="567"/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</w:rPr>
        <w:t>Bejelentő/kérelmező aláírása</w:t>
      </w:r>
    </w:p>
    <w:p w:rsidR="00EE52CE" w:rsidRDefault="00E33A82" w:rsidP="00E33A82">
      <w:pPr>
        <w:pStyle w:val="Listaszerbekezds"/>
        <w:widowControl w:val="0"/>
        <w:spacing w:after="480"/>
        <w:ind w:left="426" w:hanging="426"/>
        <w:jc w:val="both"/>
      </w:pPr>
      <w:r w:rsidRPr="002117B2">
        <w:rPr>
          <w:rFonts w:ascii="Times New Roman" w:eastAsia="Arial" w:hAnsi="Times New Roman"/>
          <w:sz w:val="24"/>
          <w:szCs w:val="24"/>
        </w:rPr>
        <w:t>* A megfelelő sor jelölendő</w:t>
      </w:r>
    </w:p>
    <w:sectPr w:rsidR="00EE52CE" w:rsidSect="00E33A8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2"/>
    <w:rsid w:val="00E33A82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8D9A"/>
  <w15:chartTrackingRefBased/>
  <w15:docId w15:val="{7B79B212-EC96-4194-8C88-B3B787D7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A8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3A82"/>
    <w:pPr>
      <w:ind w:left="720"/>
      <w:contextualSpacing/>
    </w:pPr>
  </w:style>
  <w:style w:type="table" w:styleId="Rcsostblzat">
    <w:name w:val="Table Grid"/>
    <w:basedOn w:val="Normltblzat"/>
    <w:uiPriority w:val="39"/>
    <w:rsid w:val="00E3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2019-06-07T10:01:00Z</dcterms:created>
  <dcterms:modified xsi:type="dcterms:W3CDTF">2019-06-07T10:03:00Z</dcterms:modified>
</cp:coreProperties>
</file>