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F6" w:rsidRPr="00190DF6" w:rsidRDefault="00190DF6" w:rsidP="00190DF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 xml:space="preserve">A 24/2005. (VI. 13.) </w:t>
      </w:r>
      <w:proofErr w:type="spellStart"/>
      <w:r w:rsidRPr="00190DF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Ör</w:t>
      </w:r>
      <w:proofErr w:type="spellEnd"/>
      <w:r w:rsidRPr="00190DF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u-HU"/>
        </w:rPr>
        <w:t>. 3. számú melléklete</w:t>
      </w:r>
      <w:r w:rsidRPr="00190DF6">
        <w:rPr>
          <w:rFonts w:ascii="Times New Roman" w:eastAsia="Times New Roman" w:hAnsi="Times New Roman" w:cs="Times New Roman"/>
          <w:b/>
          <w:bCs/>
          <w:i/>
          <w:sz w:val="20"/>
          <w:szCs w:val="20"/>
          <w:vertAlign w:val="superscript"/>
          <w:lang w:eastAsia="hu-HU"/>
        </w:rPr>
        <w:footnoteReference w:id="1"/>
      </w:r>
    </w:p>
    <w:p w:rsidR="00190DF6" w:rsidRPr="00190DF6" w:rsidRDefault="00190DF6" w:rsidP="00190DF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1344"/>
      </w:tblGrid>
      <w:tr w:rsidR="00190DF6" w:rsidRPr="00190DF6" w:rsidTr="001F446A">
        <w:trPr>
          <w:jc w:val="right"/>
        </w:trPr>
        <w:tc>
          <w:tcPr>
            <w:tcW w:w="1328" w:type="dxa"/>
          </w:tcPr>
          <w:p w:rsidR="00190DF6" w:rsidRPr="00190DF6" w:rsidRDefault="00190DF6" w:rsidP="00190DF6">
            <w:pPr>
              <w:spacing w:before="480" w:after="6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190D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illetékbélyeg</w:t>
            </w:r>
          </w:p>
        </w:tc>
        <w:tc>
          <w:tcPr>
            <w:tcW w:w="1344" w:type="dxa"/>
          </w:tcPr>
          <w:p w:rsidR="00190DF6" w:rsidRPr="00190DF6" w:rsidRDefault="00190DF6" w:rsidP="00190DF6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190DF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helye</w:t>
            </w:r>
          </w:p>
        </w:tc>
      </w:tr>
    </w:tbl>
    <w:p w:rsidR="00190DF6" w:rsidRPr="00190DF6" w:rsidRDefault="00190DF6" w:rsidP="0019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KÉRELEM</w:t>
      </w:r>
    </w:p>
    <w:p w:rsidR="00190DF6" w:rsidRPr="00190DF6" w:rsidRDefault="00190DF6" w:rsidP="0019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190DF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közterületi</w:t>
      </w:r>
      <w:proofErr w:type="gramEnd"/>
      <w:r w:rsidRPr="00190DF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rendezvény megtartása során hangosító berendezés engedélyezéséhez</w:t>
      </w:r>
    </w:p>
    <w:p w:rsidR="00190DF6" w:rsidRPr="00190DF6" w:rsidRDefault="00190DF6" w:rsidP="0019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90DF6" w:rsidRPr="00190DF6" w:rsidRDefault="00190DF6" w:rsidP="00190D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Alulírott, …………………………………………………… kérem szíveskedjen engedélyezni a ………………………………………………... (közterület, terület megnevezése és helyrajzi száma) ……………………………… (időpont megjelölése: év, hónap, nap) tartandó rendezvény hangosító berendezésének használatát.</w:t>
      </w:r>
      <w:proofErr w:type="gramEnd"/>
    </w:p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0DF6" w:rsidRPr="00190DF6" w:rsidRDefault="00190DF6" w:rsidP="00190DF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A hangosításért felelős személy megnevezése, elérhetősége</w:t>
      </w:r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190DF6" w:rsidRPr="00190DF6" w:rsidRDefault="00190DF6" w:rsidP="00190DF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Név</w:t>
      </w:r>
      <w:proofErr w:type="gramStart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: …</w:t>
      </w:r>
      <w:proofErr w:type="gramEnd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</w:t>
      </w:r>
    </w:p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telefon</w:t>
      </w:r>
      <w:proofErr w:type="gramEnd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: …………………………………….. e-mail: …………………………………………..</w:t>
      </w:r>
    </w:p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telefax</w:t>
      </w:r>
      <w:proofErr w:type="gramEnd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: …………………………………….</w:t>
      </w:r>
    </w:p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0DF6" w:rsidRPr="00190DF6" w:rsidRDefault="00190DF6" w:rsidP="00190DF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A kérelemhez csatolva</w:t>
      </w:r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190DF6" w:rsidRPr="00190DF6" w:rsidRDefault="00190DF6" w:rsidP="00190DF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90DF6">
        <w:rPr>
          <w:rFonts w:ascii="Times New Roman" w:eastAsia="Calibri" w:hAnsi="Times New Roman" w:cs="Times New Roman"/>
          <w:sz w:val="20"/>
          <w:szCs w:val="20"/>
        </w:rPr>
        <w:t>- helyszínrajz</w:t>
      </w:r>
      <w:r w:rsidRPr="00190D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2"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  <w:t>⁪</w:t>
      </w:r>
    </w:p>
    <w:p w:rsidR="00190DF6" w:rsidRPr="00190DF6" w:rsidRDefault="00190DF6" w:rsidP="00190DF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90DF6">
        <w:rPr>
          <w:rFonts w:ascii="Times New Roman" w:eastAsia="Calibri" w:hAnsi="Times New Roman" w:cs="Times New Roman"/>
          <w:sz w:val="20"/>
          <w:szCs w:val="20"/>
        </w:rPr>
        <w:t>- zajvédelmi adatlap</w:t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  <w:t>⁪</w:t>
      </w:r>
    </w:p>
    <w:p w:rsidR="00190DF6" w:rsidRPr="00190DF6" w:rsidRDefault="00190DF6" w:rsidP="00190DF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90DF6">
        <w:rPr>
          <w:rFonts w:ascii="Times New Roman" w:eastAsia="Calibri" w:hAnsi="Times New Roman" w:cs="Times New Roman"/>
          <w:sz w:val="20"/>
          <w:szCs w:val="20"/>
        </w:rPr>
        <w:t>- zaj- és rezgésvédelmi szakértő által készített szakvélemény</w:t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  <w:t>⁪</w:t>
      </w:r>
    </w:p>
    <w:p w:rsidR="00190DF6" w:rsidRPr="00190DF6" w:rsidRDefault="00190DF6" w:rsidP="00190DF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90DF6">
        <w:rPr>
          <w:rFonts w:ascii="Times New Roman" w:eastAsia="Calibri" w:hAnsi="Times New Roman" w:cs="Times New Roman"/>
          <w:sz w:val="20"/>
          <w:szCs w:val="20"/>
        </w:rPr>
        <w:t>- meghatalmazás</w:t>
      </w:r>
      <w:r w:rsidRPr="00190D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3"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</w:r>
      <w:r w:rsidRPr="00190DF6">
        <w:rPr>
          <w:rFonts w:ascii="Times New Roman" w:eastAsia="Calibri" w:hAnsi="Times New Roman" w:cs="Times New Roman"/>
          <w:sz w:val="20"/>
          <w:szCs w:val="20"/>
        </w:rPr>
        <w:tab/>
        <w:t>⁪</w:t>
      </w:r>
    </w:p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Kelt</w:t>
      </w:r>
      <w:proofErr w:type="gramStart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, …</w:t>
      </w:r>
      <w:proofErr w:type="gramEnd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</w:t>
      </w:r>
    </w:p>
    <w:p w:rsidR="00190DF6" w:rsidRPr="00190DF6" w:rsidRDefault="00190DF6" w:rsidP="00190D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0DF6" w:rsidRPr="00190DF6" w:rsidRDefault="00190DF6" w:rsidP="00190DF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</w:t>
      </w:r>
    </w:p>
    <w:p w:rsidR="00190DF6" w:rsidRPr="00190DF6" w:rsidRDefault="00190DF6" w:rsidP="00190DF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kérelmező</w:t>
      </w:r>
      <w:proofErr w:type="gramEnd"/>
      <w:r w:rsidRPr="00190D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aláírás, bélyegző</w:t>
      </w:r>
    </w:p>
    <w:p w:rsidR="00190DF6" w:rsidRPr="00190DF6" w:rsidRDefault="00190DF6" w:rsidP="00190DF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40389" w:rsidRDefault="00240389">
      <w:bookmarkStart w:id="0" w:name="_GoBack"/>
      <w:bookmarkEnd w:id="0"/>
    </w:p>
    <w:sectPr w:rsidR="0024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F6" w:rsidRDefault="00190DF6" w:rsidP="00190DF6">
      <w:pPr>
        <w:spacing w:after="0" w:line="240" w:lineRule="auto"/>
      </w:pPr>
      <w:r>
        <w:separator/>
      </w:r>
    </w:p>
  </w:endnote>
  <w:endnote w:type="continuationSeparator" w:id="0">
    <w:p w:rsidR="00190DF6" w:rsidRDefault="00190DF6" w:rsidP="0019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F6" w:rsidRDefault="00190DF6" w:rsidP="00190DF6">
      <w:pPr>
        <w:spacing w:after="0" w:line="240" w:lineRule="auto"/>
      </w:pPr>
      <w:r>
        <w:separator/>
      </w:r>
    </w:p>
  </w:footnote>
  <w:footnote w:type="continuationSeparator" w:id="0">
    <w:p w:rsidR="00190DF6" w:rsidRDefault="00190DF6" w:rsidP="00190DF6">
      <w:pPr>
        <w:spacing w:after="0" w:line="240" w:lineRule="auto"/>
      </w:pPr>
      <w:r>
        <w:continuationSeparator/>
      </w:r>
    </w:p>
  </w:footnote>
  <w:footnote w:id="1">
    <w:p w:rsidR="00190DF6" w:rsidRDefault="00190DF6" w:rsidP="00190DF6">
      <w:pPr>
        <w:pStyle w:val="Lbjegyzetszveg"/>
      </w:pPr>
      <w:r>
        <w:rPr>
          <w:rStyle w:val="Lbjegyzet-hivatkozs"/>
        </w:rPr>
        <w:footnoteRef/>
      </w:r>
      <w:r>
        <w:t xml:space="preserve"> Beiktatta: 22/2012. (IV. 27.) </w:t>
      </w:r>
      <w:proofErr w:type="spellStart"/>
      <w:r>
        <w:t>Ör</w:t>
      </w:r>
      <w:proofErr w:type="spellEnd"/>
      <w:r>
        <w:t xml:space="preserve">. 4. § (2) </w:t>
      </w:r>
      <w:proofErr w:type="spellStart"/>
      <w:r>
        <w:t>bek</w:t>
      </w:r>
      <w:proofErr w:type="spellEnd"/>
      <w:r>
        <w:t>.</w:t>
      </w:r>
    </w:p>
  </w:footnote>
  <w:footnote w:id="2">
    <w:p w:rsidR="00190DF6" w:rsidRDefault="00190DF6" w:rsidP="00190DF6">
      <w:pPr>
        <w:pStyle w:val="Lbjegyzetszveg"/>
      </w:pPr>
      <w:r w:rsidRPr="008E7C34">
        <w:rPr>
          <w:rStyle w:val="Lbjegyzet-hivatkozs"/>
        </w:rPr>
        <w:footnoteRef/>
      </w:r>
      <w:r w:rsidRPr="008E7C34">
        <w:t xml:space="preserve"> </w:t>
      </w:r>
      <w:proofErr w:type="gramStart"/>
      <w:r w:rsidRPr="008E7C34">
        <w:t>ábrázolni</w:t>
      </w:r>
      <w:proofErr w:type="gramEnd"/>
      <w:r w:rsidRPr="008E7C34">
        <w:t xml:space="preserve"> kell a rendezvény által igénybe vett területet, a színpad, a hangszórók elhelyezkedését</w:t>
      </w:r>
    </w:p>
  </w:footnote>
  <w:footnote w:id="3">
    <w:p w:rsidR="00190DF6" w:rsidRDefault="00190DF6" w:rsidP="00190DF6">
      <w:pPr>
        <w:pStyle w:val="Lbjegyzetszveg"/>
      </w:pPr>
      <w:r w:rsidRPr="008E7C34">
        <w:rPr>
          <w:rStyle w:val="Lbjegyzet-hivatkozs"/>
        </w:rPr>
        <w:footnoteRef/>
      </w:r>
      <w:r w:rsidRPr="008E7C34">
        <w:t xml:space="preserve"> </w:t>
      </w:r>
      <w:proofErr w:type="gramStart"/>
      <w:r w:rsidRPr="008E7C34">
        <w:t>amennyiben</w:t>
      </w:r>
      <w:proofErr w:type="gramEnd"/>
      <w:r w:rsidRPr="008E7C34">
        <w:t xml:space="preserve"> a kérelmező meghatalmazott útján jár el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F6"/>
    <w:rsid w:val="00190DF6"/>
    <w:rsid w:val="002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2F52C-41D1-4996-B420-90A55B74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19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90DF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190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1</cp:revision>
  <dcterms:created xsi:type="dcterms:W3CDTF">2021-03-21T08:48:00Z</dcterms:created>
  <dcterms:modified xsi:type="dcterms:W3CDTF">2021-03-21T08:48:00Z</dcterms:modified>
</cp:coreProperties>
</file>