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28B" w:rsidRDefault="009F728B" w:rsidP="009F728B">
      <w:pPr>
        <w:jc w:val="right"/>
        <w:rPr>
          <w:b/>
        </w:rPr>
      </w:pPr>
      <w:r w:rsidRPr="001D6F7B">
        <w:rPr>
          <w:b/>
        </w:rPr>
        <w:t xml:space="preserve">12.sz melléklet </w:t>
      </w:r>
    </w:p>
    <w:p w:rsidR="009F728B" w:rsidRDefault="00713839" w:rsidP="009F728B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27.55pt;margin-top:27.6pt;width:512.15pt;height:736.9pt;z-index:251660288">
            <v:imagedata r:id="rId4" o:title=""/>
            <w10:wrap type="square"/>
          </v:shape>
          <o:OLEObject Type="Embed" ProgID="Excel.Sheet.12" ShapeID="_x0000_s1029" DrawAspect="Content" ObjectID="_1624765833" r:id="rId5"/>
        </w:pict>
      </w:r>
      <w:r w:rsidR="009F728B" w:rsidRPr="001D6F7B">
        <w:rPr>
          <w:b/>
        </w:rPr>
        <w:t>Sarkad Város Önkormányzat városi szintre összesített vagyon mérlege 2018. év december 31-én</w:t>
      </w:r>
    </w:p>
    <w:p w:rsidR="009F728B" w:rsidRPr="001D6F7B" w:rsidRDefault="009F728B" w:rsidP="009F728B">
      <w:pPr>
        <w:jc w:val="right"/>
        <w:rPr>
          <w:b/>
        </w:rPr>
      </w:pPr>
      <w:r w:rsidRPr="001D6F7B">
        <w:rPr>
          <w:b/>
        </w:rPr>
        <w:lastRenderedPageBreak/>
        <w:t>12. sz. melléklet folytatása</w:t>
      </w:r>
    </w:p>
    <w:p w:rsidR="009F728B" w:rsidRDefault="009F728B" w:rsidP="009F728B">
      <w:pPr>
        <w:jc w:val="center"/>
        <w:rPr>
          <w:b/>
        </w:rPr>
      </w:pPr>
    </w:p>
    <w:p w:rsidR="009F728B" w:rsidRPr="001D6F7B" w:rsidRDefault="009F728B" w:rsidP="009F728B">
      <w:pPr>
        <w:jc w:val="center"/>
        <w:rPr>
          <w:b/>
        </w:rPr>
      </w:pPr>
      <w:r w:rsidRPr="001D6F7B">
        <w:rPr>
          <w:b/>
        </w:rPr>
        <w:t>Sarkad Város</w:t>
      </w:r>
    </w:p>
    <w:p w:rsidR="009F728B" w:rsidRPr="001D6F7B" w:rsidRDefault="009F728B" w:rsidP="009F728B">
      <w:pPr>
        <w:jc w:val="center"/>
        <w:rPr>
          <w:b/>
        </w:rPr>
      </w:pPr>
      <w:r w:rsidRPr="001D6F7B">
        <w:rPr>
          <w:b/>
        </w:rPr>
        <w:t>Önkormányzat városi szintre összesített vagyon mérlege 2018. év december 31-én</w:t>
      </w:r>
    </w:p>
    <w:p w:rsidR="009F728B" w:rsidRPr="001D6F7B" w:rsidRDefault="009F728B" w:rsidP="009F728B">
      <w:pPr>
        <w:jc w:val="right"/>
        <w:rPr>
          <w:b/>
        </w:rPr>
      </w:pPr>
      <w:r w:rsidRPr="001D6F7B">
        <w:rPr>
          <w:b/>
        </w:rPr>
        <w:t>ezer Ft-ban.</w:t>
      </w:r>
    </w:p>
    <w:p w:rsidR="009F728B" w:rsidRDefault="00713839" w:rsidP="009F728B">
      <w:r>
        <w:rPr>
          <w:noProof/>
        </w:rPr>
        <w:pict>
          <v:shape id="_x0000_s1030" type="#_x0000_t75" style="position:absolute;margin-left:-23.2pt;margin-top:14.1pt;width:514pt;height:502.1pt;z-index:251662336">
            <v:imagedata r:id="rId6" o:title=""/>
            <w10:wrap type="square"/>
          </v:shape>
          <o:OLEObject Type="Embed" ProgID="Excel.Sheet.12" ShapeID="_x0000_s1030" DrawAspect="Content" ObjectID="_1624765834" r:id="rId7"/>
        </w:pict>
      </w:r>
    </w:p>
    <w:p w:rsidR="009F728B" w:rsidRDefault="009F728B" w:rsidP="009F728B"/>
    <w:p w:rsidR="009F728B" w:rsidRPr="00AA7F6A" w:rsidRDefault="009F728B" w:rsidP="009F728B"/>
    <w:p w:rsidR="009F728B" w:rsidRPr="00AA7F6A" w:rsidRDefault="009F728B" w:rsidP="009F728B"/>
    <w:p w:rsidR="009F728B" w:rsidRDefault="009F728B" w:rsidP="009F728B"/>
    <w:p w:rsidR="009F728B" w:rsidRDefault="009F728B" w:rsidP="009F728B">
      <w:pPr>
        <w:spacing w:after="200" w:line="276" w:lineRule="auto"/>
      </w:pPr>
      <w:r>
        <w:br w:type="page"/>
      </w:r>
    </w:p>
    <w:p w:rsidR="009F728B" w:rsidRPr="00AA7F6A" w:rsidRDefault="009F728B" w:rsidP="009F728B">
      <w:pPr>
        <w:jc w:val="right"/>
        <w:rPr>
          <w:b/>
        </w:rPr>
      </w:pPr>
      <w:r w:rsidRPr="00AA7F6A">
        <w:rPr>
          <w:b/>
        </w:rPr>
        <w:lastRenderedPageBreak/>
        <w:t>12. sz. melléklet folytatása</w:t>
      </w:r>
    </w:p>
    <w:p w:rsidR="009F728B" w:rsidRDefault="009F728B" w:rsidP="009F728B">
      <w:pPr>
        <w:jc w:val="center"/>
        <w:rPr>
          <w:b/>
        </w:rPr>
      </w:pPr>
    </w:p>
    <w:p w:rsidR="009F728B" w:rsidRPr="00AA7F6A" w:rsidRDefault="009F728B" w:rsidP="009F728B">
      <w:pPr>
        <w:jc w:val="center"/>
        <w:rPr>
          <w:b/>
        </w:rPr>
      </w:pPr>
      <w:r w:rsidRPr="00AA7F6A">
        <w:rPr>
          <w:b/>
        </w:rPr>
        <w:t>Sarkad Város Önkormányzat városi szintre összesített vagyon mérlege 2018. év december 31-én</w:t>
      </w:r>
    </w:p>
    <w:p w:rsidR="009F728B" w:rsidRPr="00AA7F6A" w:rsidRDefault="009F728B" w:rsidP="009F728B">
      <w:pPr>
        <w:jc w:val="right"/>
        <w:rPr>
          <w:b/>
        </w:rPr>
      </w:pPr>
      <w:r w:rsidRPr="00AA7F6A">
        <w:rPr>
          <w:b/>
        </w:rPr>
        <w:t>ezer Ft-ban.</w:t>
      </w:r>
    </w:p>
    <w:p w:rsidR="009F728B" w:rsidRDefault="00713839" w:rsidP="009F728B">
      <w:r>
        <w:rPr>
          <w:noProof/>
        </w:rPr>
        <w:pict>
          <v:shape id="_x0000_s1031" type="#_x0000_t75" style="position:absolute;margin-left:-20.05pt;margin-top:14.1pt;width:511.5pt;height:452.05pt;z-index:251664384">
            <v:imagedata r:id="rId8" o:title=""/>
            <w10:wrap type="square"/>
          </v:shape>
          <o:OLEObject Type="Embed" ProgID="Excel.Sheet.12" ShapeID="_x0000_s1031" DrawAspect="Content" ObjectID="_1624765835" r:id="rId9"/>
        </w:pict>
      </w:r>
    </w:p>
    <w:sectPr w:rsidR="009F728B" w:rsidSect="009F728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57CE5"/>
    <w:rsid w:val="000C18B5"/>
    <w:rsid w:val="00257CE5"/>
    <w:rsid w:val="003C3AED"/>
    <w:rsid w:val="00622315"/>
    <w:rsid w:val="00713839"/>
    <w:rsid w:val="009F728B"/>
    <w:rsid w:val="00A40DE5"/>
    <w:rsid w:val="00BA0327"/>
    <w:rsid w:val="00CC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7CE5"/>
    <w:pPr>
      <w:spacing w:line="240" w:lineRule="auto"/>
    </w:pPr>
    <w:rPr>
      <w:rFonts w:eastAsia="Times New Roman"/>
      <w:bCs w:val="0"/>
      <w:iCs w:val="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Excel_munkalap2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package" Target="embeddings/Microsoft_Office_Excel_munkalap1.xlsx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package" Target="embeddings/Microsoft_Office_Excel_munkalap3.xlsx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</Words>
  <Characters>341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3</cp:revision>
  <dcterms:created xsi:type="dcterms:W3CDTF">2019-07-15T13:40:00Z</dcterms:created>
  <dcterms:modified xsi:type="dcterms:W3CDTF">2019-07-16T05:04:00Z</dcterms:modified>
</cp:coreProperties>
</file>