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4C8" w:rsidRPr="003114C8" w:rsidRDefault="003114C8" w:rsidP="003114C8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iCs/>
          <w:kern w:val="2"/>
          <w:sz w:val="24"/>
          <w:szCs w:val="24"/>
          <w:lang w:eastAsia="ar-SA"/>
        </w:rPr>
      </w:pPr>
      <w:bookmarkStart w:id="0" w:name="_GoBack"/>
      <w:bookmarkEnd w:id="0"/>
      <w:r w:rsidRPr="003114C8">
        <w:rPr>
          <w:rFonts w:ascii="Times New Roman" w:eastAsia="Arial" w:hAnsi="Times New Roman" w:cs="Times New Roman"/>
          <w:b/>
          <w:iCs/>
          <w:kern w:val="2"/>
          <w:sz w:val="24"/>
          <w:szCs w:val="24"/>
          <w:lang w:eastAsia="ar-SA"/>
        </w:rPr>
        <w:t>Mezőkövesd Város Önkormányzata</w:t>
      </w:r>
      <w:r>
        <w:rPr>
          <w:rFonts w:ascii="Times New Roman" w:eastAsia="Arial" w:hAnsi="Times New Roman" w:cs="Times New Roman"/>
          <w:b/>
          <w:iCs/>
          <w:kern w:val="2"/>
          <w:sz w:val="24"/>
          <w:szCs w:val="24"/>
          <w:lang w:eastAsia="ar-SA"/>
        </w:rPr>
        <w:t xml:space="preserve"> </w:t>
      </w:r>
      <w:r w:rsidRPr="003114C8">
        <w:rPr>
          <w:rFonts w:ascii="Times New Roman" w:eastAsia="Arial" w:hAnsi="Times New Roman" w:cs="Times New Roman"/>
          <w:b/>
          <w:iCs/>
          <w:kern w:val="2"/>
          <w:sz w:val="24"/>
          <w:szCs w:val="24"/>
          <w:lang w:eastAsia="ar-SA"/>
        </w:rPr>
        <w:t xml:space="preserve">Képviselő-testületének </w:t>
      </w:r>
    </w:p>
    <w:p w:rsidR="003114C8" w:rsidRPr="003114C8" w:rsidRDefault="003114C8" w:rsidP="003114C8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iCs/>
          <w:kern w:val="2"/>
          <w:sz w:val="24"/>
          <w:szCs w:val="24"/>
          <w:lang w:eastAsia="ar-SA"/>
        </w:rPr>
        <w:t>18</w:t>
      </w:r>
      <w:r w:rsidRPr="003114C8">
        <w:rPr>
          <w:rFonts w:ascii="Times New Roman" w:eastAsia="Arial" w:hAnsi="Times New Roman" w:cs="Times New Roman"/>
          <w:b/>
          <w:iCs/>
          <w:kern w:val="2"/>
          <w:sz w:val="24"/>
          <w:szCs w:val="24"/>
          <w:lang w:eastAsia="ar-SA"/>
        </w:rPr>
        <w:t>/2019. (</w:t>
      </w:r>
      <w:r>
        <w:rPr>
          <w:rFonts w:ascii="Times New Roman" w:eastAsia="Arial" w:hAnsi="Times New Roman" w:cs="Times New Roman"/>
          <w:b/>
          <w:iCs/>
          <w:kern w:val="2"/>
          <w:sz w:val="24"/>
          <w:szCs w:val="24"/>
          <w:lang w:eastAsia="ar-SA"/>
        </w:rPr>
        <w:t>XII.19.</w:t>
      </w:r>
      <w:r w:rsidRPr="003114C8">
        <w:rPr>
          <w:rFonts w:ascii="Times New Roman" w:eastAsia="Arial" w:hAnsi="Times New Roman" w:cs="Times New Roman"/>
          <w:b/>
          <w:iCs/>
          <w:kern w:val="2"/>
          <w:sz w:val="24"/>
          <w:szCs w:val="24"/>
          <w:lang w:eastAsia="ar-SA"/>
        </w:rPr>
        <w:t>) önkormányzati rendelete</w:t>
      </w:r>
    </w:p>
    <w:p w:rsidR="003114C8" w:rsidRPr="003114C8" w:rsidRDefault="003114C8" w:rsidP="003114C8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</w:p>
    <w:p w:rsidR="003114C8" w:rsidRPr="003114C8" w:rsidRDefault="003114C8" w:rsidP="003114C8">
      <w:pPr>
        <w:spacing w:after="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114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Mezőkövesd város Szabályozási Tervéről és a Helyi Építési Szabályzatról szóló </w:t>
      </w:r>
    </w:p>
    <w:p w:rsidR="003114C8" w:rsidRPr="003114C8" w:rsidRDefault="003114C8" w:rsidP="003114C8">
      <w:pPr>
        <w:spacing w:after="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3114C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17/2011. (VI. 30.) önkormányzati rendelet módosításáról</w:t>
      </w:r>
    </w:p>
    <w:p w:rsidR="003114C8" w:rsidRPr="003114C8" w:rsidRDefault="003114C8" w:rsidP="003114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3114C8" w:rsidRPr="003114C8" w:rsidRDefault="003114C8" w:rsidP="003114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114C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Mezőkövesd Város Önkormányzatának Képviselő-testülete az épített környezet alakításáról és védelméről szóló 1997. évi LXXVIII. törvény 62. § (6) bekezdésének 6. pontjában kapott felhatalmazás alapján a Magyarország helyi önkormányzatairól szóló 2011. évi CLXXXIX. törvény 13. § (1) bekezdésének 1. pontjában meghatározott feladatkörében eljárva, a településfejlesztési koncepcióról, az integrált településfejlesztési stratégiáról és a településrendezési eszközökről, valamint egyes településrendezési sajátos jogintézményekről szóló 314/2012.(XI.8.) Korm. rendelet 37-38.§ szakaszaiban biztosított véleményezési jogkörben eljáró szakigazgatási szervek, valamint az Önkormányzat partnerségi rendeletében felsorolt partnerek véleményének kikérésével a következőket rendeli el:</w:t>
      </w:r>
    </w:p>
    <w:p w:rsidR="003114C8" w:rsidRPr="003114C8" w:rsidRDefault="003114C8" w:rsidP="003114C8">
      <w:pPr>
        <w:spacing w:after="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3114C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§</w:t>
      </w:r>
    </w:p>
    <w:p w:rsidR="003114C8" w:rsidRPr="003114C8" w:rsidRDefault="003114C8" w:rsidP="003114C8">
      <w:pPr>
        <w:spacing w:after="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3114C8" w:rsidRPr="003114C8" w:rsidRDefault="003114C8" w:rsidP="003114C8">
      <w:p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3114C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Mezőkövesd Város Szabályozási Tervéről és a Helyi Építési Szabályzatról szóló 17/2011. (VI. 30.) önkormányzati rendelet</w:t>
      </w:r>
      <w:r w:rsidRPr="0031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(a továbbiakban: R.) 18.§</w:t>
      </w:r>
      <w:proofErr w:type="spellStart"/>
      <w:r w:rsidRPr="0031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-ában</w:t>
      </w:r>
      <w:proofErr w:type="spellEnd"/>
      <w:r w:rsidRPr="0031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szereplő táblázat </w:t>
      </w:r>
      <w:proofErr w:type="spellStart"/>
      <w:r w:rsidRPr="0031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Lk</w:t>
      </w:r>
      <w:proofErr w:type="spellEnd"/>
      <w:r w:rsidRPr="0031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/3 funkcionális övezet a következő funkcionális övezethez tartozó, részletes szabályozást tartalmazó </w:t>
      </w:r>
      <w:proofErr w:type="spellStart"/>
      <w:r w:rsidRPr="0031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Lk</w:t>
      </w:r>
      <w:proofErr w:type="spellEnd"/>
      <w:r w:rsidRPr="0031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/3.3 és sorral egészül ki. </w:t>
      </w:r>
    </w:p>
    <w:p w:rsidR="003114C8" w:rsidRPr="003114C8" w:rsidRDefault="003114C8" w:rsidP="003114C8">
      <w:pPr>
        <w:spacing w:after="20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62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2826"/>
        <w:gridCol w:w="776"/>
        <w:gridCol w:w="777"/>
        <w:gridCol w:w="776"/>
        <w:gridCol w:w="813"/>
        <w:gridCol w:w="776"/>
        <w:gridCol w:w="789"/>
        <w:gridCol w:w="689"/>
      </w:tblGrid>
      <w:tr w:rsidR="003114C8" w:rsidRPr="003114C8" w:rsidTr="003114C8">
        <w:trPr>
          <w:trHeight w:val="121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C8" w:rsidRPr="003114C8" w:rsidRDefault="003114C8" w:rsidP="0031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14C8">
              <w:rPr>
                <w:rFonts w:ascii="Arial" w:eastAsia="Times New Roman" w:hAnsi="Arial" w:cs="Arial"/>
                <w:noProof/>
                <w:sz w:val="20"/>
                <w:szCs w:val="20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A5FFF1" wp14:editId="2A8AE1D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150495</wp:posOffset>
                      </wp:positionV>
                      <wp:extent cx="433705" cy="403860"/>
                      <wp:effectExtent l="8255" t="7620" r="5715" b="7620"/>
                      <wp:wrapNone/>
                      <wp:docPr id="17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705" cy="4038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E9F07E8" id="Oval 17" o:spid="_x0000_s1026" style="position:absolute;margin-left:-.1pt;margin-top:11.85pt;width:34.1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" filled="f"/>
                  </w:pict>
                </mc:Fallback>
              </mc:AlternateContent>
            </w:r>
          </w:p>
          <w:p w:rsidR="003114C8" w:rsidRPr="003114C8" w:rsidRDefault="003114C8" w:rsidP="0031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14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  <w:r w:rsidRPr="003114C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</w:t>
            </w:r>
            <w:proofErr w:type="spellStart"/>
            <w:r w:rsidRPr="003114C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Lk</w:t>
            </w:r>
            <w:proofErr w:type="spellEnd"/>
            <w:r w:rsidRPr="003114C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</w:t>
            </w:r>
          </w:p>
          <w:p w:rsidR="003114C8" w:rsidRPr="003114C8" w:rsidRDefault="003114C8" w:rsidP="0031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14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3…</w:t>
            </w:r>
          </w:p>
          <w:p w:rsidR="003114C8" w:rsidRPr="003114C8" w:rsidRDefault="003114C8" w:rsidP="0031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14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funkcionális</w:t>
            </w:r>
          </w:p>
          <w:p w:rsidR="003114C8" w:rsidRPr="003114C8" w:rsidRDefault="003114C8" w:rsidP="0031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14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övezet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C8" w:rsidRPr="003114C8" w:rsidRDefault="003114C8" w:rsidP="003114C8">
            <w:pPr>
              <w:spacing w:after="2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3114C8" w:rsidRPr="003114C8" w:rsidRDefault="003114C8" w:rsidP="003114C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14C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g">
                  <w:drawing>
                    <wp:inline distT="0" distB="0" distL="0" distR="0" wp14:anchorId="26587F0B" wp14:editId="61A8A6FC">
                      <wp:extent cx="1642110" cy="419100"/>
                      <wp:effectExtent l="9525" t="9525" r="5715" b="57150"/>
                      <wp:docPr id="1" name="Group 99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2110" cy="419100"/>
                                <a:chOff x="0" y="0"/>
                                <a:chExt cx="15227" cy="4190"/>
                              </a:xfrm>
                            </wpg:grpSpPr>
                            <wps:wsp>
                              <wps:cNvPr id="3" name="Shape 71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140" cy="4140"/>
                                </a:xfrm>
                                <a:custGeom>
                                  <a:avLst/>
                                  <a:gdLst>
                                    <a:gd name="T0" fmla="*/ 207010 w 414020"/>
                                    <a:gd name="T1" fmla="*/ 0 h 414020"/>
                                    <a:gd name="T2" fmla="*/ 323850 w 414020"/>
                                    <a:gd name="T3" fmla="*/ 0 h 414020"/>
                                    <a:gd name="T4" fmla="*/ 414020 w 414020"/>
                                    <a:gd name="T5" fmla="*/ 90170 h 414020"/>
                                    <a:gd name="T6" fmla="*/ 414020 w 414020"/>
                                    <a:gd name="T7" fmla="*/ 207011 h 414020"/>
                                    <a:gd name="T8" fmla="*/ 414020 w 414020"/>
                                    <a:gd name="T9" fmla="*/ 325120 h 414020"/>
                                    <a:gd name="T10" fmla="*/ 323850 w 414020"/>
                                    <a:gd name="T11" fmla="*/ 414020 h 414020"/>
                                    <a:gd name="T12" fmla="*/ 207010 w 414020"/>
                                    <a:gd name="T13" fmla="*/ 414020 h 414020"/>
                                    <a:gd name="T14" fmla="*/ 88900 w 414020"/>
                                    <a:gd name="T15" fmla="*/ 414020 h 414020"/>
                                    <a:gd name="T16" fmla="*/ 0 w 414020"/>
                                    <a:gd name="T17" fmla="*/ 325120 h 414020"/>
                                    <a:gd name="T18" fmla="*/ 0 w 414020"/>
                                    <a:gd name="T19" fmla="*/ 207011 h 414020"/>
                                    <a:gd name="T20" fmla="*/ 0 w 414020"/>
                                    <a:gd name="T21" fmla="*/ 90170 h 414020"/>
                                    <a:gd name="T22" fmla="*/ 88900 w 414020"/>
                                    <a:gd name="T23" fmla="*/ 0 h 414020"/>
                                    <a:gd name="T24" fmla="*/ 207010 w 414020"/>
                                    <a:gd name="T25" fmla="*/ 0 h 414020"/>
                                    <a:gd name="T26" fmla="*/ 0 w 414020"/>
                                    <a:gd name="T27" fmla="*/ 0 h 414020"/>
                                    <a:gd name="T28" fmla="*/ 414020 w 414020"/>
                                    <a:gd name="T29" fmla="*/ 414020 h 4140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T26" t="T27" r="T28" b="T29"/>
                                  <a:pathLst>
                                    <a:path w="414020" h="414020">
                                      <a:moveTo>
                                        <a:pt x="207010" y="0"/>
                                      </a:moveTo>
                                      <a:cubicBezTo>
                                        <a:pt x="323850" y="0"/>
                                        <a:pt x="414020" y="90170"/>
                                        <a:pt x="414020" y="207011"/>
                                      </a:cubicBezTo>
                                      <a:cubicBezTo>
                                        <a:pt x="414020" y="325120"/>
                                        <a:pt x="323850" y="414020"/>
                                        <a:pt x="207010" y="414020"/>
                                      </a:cubicBezTo>
                                      <a:cubicBezTo>
                                        <a:pt x="88900" y="414020"/>
                                        <a:pt x="0" y="325120"/>
                                        <a:pt x="0" y="207011"/>
                                      </a:cubicBezTo>
                                      <a:cubicBezTo>
                                        <a:pt x="0" y="90170"/>
                                        <a:pt x="88900" y="0"/>
                                        <a:pt x="20701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sq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Shape 71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0" cy="0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0" b="0"/>
                                  <a:pathLst>
                                    <a:path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sq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Shape 71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40" y="4152"/>
                                  <a:ext cx="0" cy="0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0" b="0"/>
                                  <a:pathLst>
                                    <a:path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sq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72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8" y="369"/>
                                  <a:ext cx="1464" cy="22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114C8" w:rsidRDefault="003114C8" w:rsidP="003114C8">
                                    <w:pPr>
                                      <w:spacing w:line="256" w:lineRule="auto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Lk</w:t>
                                    </w:r>
                                    <w:proofErr w:type="spellEnd"/>
                                  </w:p>
                                  <w:p w:rsidR="003114C8" w:rsidRDefault="003114C8" w:rsidP="003114C8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" name="Rectangle 72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67" y="369"/>
                                  <a:ext cx="2365" cy="22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114C8" w:rsidRDefault="003114C8" w:rsidP="003114C8">
                                    <w:pPr>
                                      <w:spacing w:line="256" w:lineRule="auto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O</w:t>
                                    </w:r>
                                  </w:p>
                                  <w:p w:rsidR="003114C8" w:rsidRDefault="003114C8" w:rsidP="003114C8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" name="Rectangle 72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569" y="369"/>
                                  <a:ext cx="2027" cy="22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114C8" w:rsidRDefault="003114C8" w:rsidP="003114C8">
                                    <w:pPr>
                                      <w:spacing w:line="256" w:lineRule="auto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40</w:t>
                                    </w:r>
                                  </w:p>
                                  <w:p w:rsidR="003114C8" w:rsidRDefault="003114C8" w:rsidP="003114C8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" name="Rectangle 72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9" y="2502"/>
                                  <a:ext cx="2534" cy="22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114C8" w:rsidRDefault="003114C8" w:rsidP="003114C8">
                                    <w:pPr>
                                      <w:spacing w:line="256" w:lineRule="auto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3.3</w:t>
                                    </w:r>
                                  </w:p>
                                  <w:p w:rsidR="003114C8" w:rsidRDefault="003114C8" w:rsidP="003114C8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" name="Rectangle 992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03" y="2502"/>
                                  <a:ext cx="1014" cy="22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114C8" w:rsidRDefault="003114C8" w:rsidP="003114C8">
                                    <w:pPr>
                                      <w:spacing w:line="256" w:lineRule="auto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6</w:t>
                                    </w:r>
                                  </w:p>
                                  <w:p w:rsidR="003114C8" w:rsidRDefault="003114C8" w:rsidP="003114C8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" name="Rectangle 992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65" y="2502"/>
                                  <a:ext cx="507" cy="22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114C8" w:rsidRDefault="003114C8" w:rsidP="003114C8">
                                    <w:pPr>
                                      <w:spacing w:line="256" w:lineRule="auto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,</w:t>
                                    </w:r>
                                  </w:p>
                                  <w:p w:rsidR="003114C8" w:rsidRDefault="003114C8" w:rsidP="003114C8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" name="Rectangle 99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46" y="2502"/>
                                  <a:ext cx="1014" cy="22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114C8" w:rsidRDefault="003114C8" w:rsidP="003114C8">
                                    <w:pPr>
                                      <w:spacing w:line="256" w:lineRule="auto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0</w:t>
                                    </w:r>
                                  </w:p>
                                  <w:p w:rsidR="003114C8" w:rsidRDefault="003114C8" w:rsidP="003114C8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" name="Rectangle 72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88" y="2502"/>
                                  <a:ext cx="3041" cy="22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114C8" w:rsidRDefault="003114C8" w:rsidP="003114C8">
                                    <w:pPr>
                                      <w:spacing w:line="256" w:lineRule="auto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800</w:t>
                                    </w:r>
                                  </w:p>
                                  <w:p w:rsidR="003114C8" w:rsidRDefault="003114C8" w:rsidP="003114C8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" name="Shape 7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54" y="101"/>
                                  <a:ext cx="10973" cy="3848"/>
                                </a:xfrm>
                                <a:custGeom>
                                  <a:avLst/>
                                  <a:gdLst>
                                    <a:gd name="T0" fmla="*/ 548640 w 1097280"/>
                                    <a:gd name="T1" fmla="*/ 384810 h 384810"/>
                                    <a:gd name="T2" fmla="*/ 0 w 1097280"/>
                                    <a:gd name="T3" fmla="*/ 384810 h 384810"/>
                                    <a:gd name="T4" fmla="*/ 0 w 1097280"/>
                                    <a:gd name="T5" fmla="*/ 0 h 384810"/>
                                    <a:gd name="T6" fmla="*/ 1097280 w 1097280"/>
                                    <a:gd name="T7" fmla="*/ 0 h 384810"/>
                                    <a:gd name="T8" fmla="*/ 1097280 w 1097280"/>
                                    <a:gd name="T9" fmla="*/ 384810 h 384810"/>
                                    <a:gd name="T10" fmla="*/ 548640 w 1097280"/>
                                    <a:gd name="T11" fmla="*/ 384810 h 384810"/>
                                    <a:gd name="T12" fmla="*/ 0 w 1097280"/>
                                    <a:gd name="T13" fmla="*/ 0 h 384810"/>
                                    <a:gd name="T14" fmla="*/ 1097280 w 1097280"/>
                                    <a:gd name="T15" fmla="*/ 384810 h 3848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T12" t="T13" r="T14" b="T15"/>
                                  <a:pathLst>
                                    <a:path w="1097280" h="384810">
                                      <a:moveTo>
                                        <a:pt x="548640" y="384810"/>
                                      </a:moveTo>
                                      <a:lnTo>
                                        <a:pt x="0" y="3848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97280" y="0"/>
                                      </a:lnTo>
                                      <a:lnTo>
                                        <a:pt x="1097280" y="384810"/>
                                      </a:lnTo>
                                      <a:lnTo>
                                        <a:pt x="548640" y="38481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sq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Shape 72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9537" y="114"/>
                                  <a:ext cx="0" cy="3861"/>
                                </a:xfrm>
                                <a:custGeom>
                                  <a:avLst/>
                                  <a:gdLst>
                                    <a:gd name="T0" fmla="*/ 0 h 386080"/>
                                    <a:gd name="T1" fmla="*/ 386080 h 386080"/>
                                    <a:gd name="T2" fmla="*/ 0 h 386080"/>
                                    <a:gd name="T3" fmla="*/ 386080 h 386080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386080">
                                      <a:moveTo>
                                        <a:pt x="0" y="0"/>
                                      </a:moveTo>
                                      <a:lnTo>
                                        <a:pt x="0" y="38608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sq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Shape 72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057"/>
                                  <a:ext cx="15113" cy="0"/>
                                </a:xfrm>
                                <a:custGeom>
                                  <a:avLst/>
                                  <a:gdLst>
                                    <a:gd name="T0" fmla="*/ 0 w 1511300"/>
                                    <a:gd name="T1" fmla="*/ 1511300 w 1511300"/>
                                    <a:gd name="T2" fmla="*/ 0 w 1511300"/>
                                    <a:gd name="T3" fmla="*/ 1511300 w 1511300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1511300">
                                      <a:moveTo>
                                        <a:pt x="0" y="0"/>
                                      </a:moveTo>
                                      <a:lnTo>
                                        <a:pt x="15113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sq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6587F0B" id="Group 99476" o:spid="_x0000_s1026" style="width:129.3pt;height:33pt;mso-position-horizontal-relative:char;mso-position-vertical-relative:line" coordsize="15227,4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">
                      <v:shape id="Shape 7172" o:spid="_x0000_s1027" style="position:absolute;width:4140;height:4140;visibility:visible;mso-wrap-style:square;v-text-anchor:top" coordsize="414020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" path="m207010,c323850,,414020,90170,414020,207011v,118109,-90170,207009,-207010,207009c88900,414020,,325120,,207011,,90170,88900,,207010,xe" filled="f">
                        <v:stroke miterlimit="1" joinstyle="miter" endcap="square"/>
                        <v:path arrowok="t" o:connecttype="custom" o:connectlocs="2070,0;3238,0;4140,902;4140,2070;4140,3251;3238,4140;2070,4140;889,4140;0,3251;0,2070;0,902;889,0;2070,0" o:connectangles="0,0,0,0,0,0,0,0,0,0,0,0,0" textboxrect="0,0,414020,414020"/>
                      </v:shape>
                      <v:shape id="Shape 7173" o:spid="_x0000_s1028" style="position:absolute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" path="m,l,xe" filled="f">
                        <v:stroke miterlimit="1" joinstyle="miter" endcap="square"/>
                        <v:path arrowok="t" o:connecttype="custom" o:connectlocs="0,0;0,0" o:connectangles="0,0" textboxrect="0,0,0,0"/>
                      </v:shape>
                      <v:shape id="Shape 7174" o:spid="_x0000_s1029" style="position:absolute;left:4140;top:415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" path="m,l,xe" filled="f">
                        <v:stroke miterlimit="1" joinstyle="miter" endcap="square"/>
                        <v:path arrowok="t" o:connecttype="custom" o:connectlocs="0,0;0,0" o:connectangles="0,0" textboxrect="0,0,0,0"/>
                      </v:shape>
                      <v:rect id="Rectangle 7254" o:spid="_x0000_s1030" style="position:absolute;left:1498;top:369;width:146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    <v:textbox inset="0,0,0,0">
                          <w:txbxContent>
                            <w:p w:rsidR="003114C8" w:rsidRDefault="003114C8" w:rsidP="003114C8">
                              <w:pPr>
                                <w:spacing w:line="256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Lk</w:t>
                              </w:r>
                              <w:proofErr w:type="spellEnd"/>
                            </w:p>
                            <w:p w:rsidR="003114C8" w:rsidRDefault="003114C8" w:rsidP="003114C8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v:textbox>
                      </v:rect>
                      <v:rect id="Rectangle 7255" o:spid="_x0000_s1031" style="position:absolute;left:5867;top:369;width:236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      <v:textbox inset="0,0,0,0">
                          <w:txbxContent>
                            <w:p w:rsidR="003114C8" w:rsidRDefault="003114C8" w:rsidP="003114C8">
                              <w:pPr>
                                <w:spacing w:line="256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O</w:t>
                              </w:r>
                            </w:p>
                            <w:p w:rsidR="003114C8" w:rsidRDefault="003114C8" w:rsidP="003114C8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v:textbox>
                      </v:rect>
                      <v:rect id="Rectangle 7256" o:spid="_x0000_s1032" style="position:absolute;left:11569;top:369;width:202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      <v:textbox inset="0,0,0,0">
                          <w:txbxContent>
                            <w:p w:rsidR="003114C8" w:rsidRDefault="003114C8" w:rsidP="003114C8">
                              <w:pPr>
                                <w:spacing w:line="256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40</w:t>
                              </w:r>
                            </w:p>
                            <w:p w:rsidR="003114C8" w:rsidRDefault="003114C8" w:rsidP="003114C8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v:textbox>
                      </v:rect>
                      <v:rect id="Rectangle 7257" o:spid="_x0000_s1033" style="position:absolute;left:1079;top:2502;width:2534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    <v:textbox inset="0,0,0,0">
                          <w:txbxContent>
                            <w:p w:rsidR="003114C8" w:rsidRDefault="003114C8" w:rsidP="003114C8">
                              <w:pPr>
                                <w:spacing w:line="256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3.3</w:t>
                              </w:r>
                            </w:p>
                            <w:p w:rsidR="003114C8" w:rsidRDefault="003114C8" w:rsidP="003114C8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v:textbox>
                      </v:rect>
                      <v:rect id="Rectangle 99213" o:spid="_x0000_s1034" style="position:absolute;left:5803;top:2502;width:1014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      <v:textbox inset="0,0,0,0">
                          <w:txbxContent>
                            <w:p w:rsidR="003114C8" w:rsidRDefault="003114C8" w:rsidP="003114C8">
                              <w:pPr>
                                <w:spacing w:line="256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6</w:t>
                              </w:r>
                            </w:p>
                            <w:p w:rsidR="003114C8" w:rsidRDefault="003114C8" w:rsidP="003114C8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v:textbox>
                      </v:rect>
                      <v:rect id="Rectangle 99217" o:spid="_x0000_s1035" style="position:absolute;left:6565;top:2502;width:50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      <v:textbox inset="0,0,0,0">
                          <w:txbxContent>
                            <w:p w:rsidR="003114C8" w:rsidRDefault="003114C8" w:rsidP="003114C8">
                              <w:pPr>
                                <w:spacing w:line="256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,</w:t>
                              </w:r>
                            </w:p>
                            <w:p w:rsidR="003114C8" w:rsidRDefault="003114C8" w:rsidP="003114C8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v:textbox>
                      </v:rect>
                      <v:rect id="Rectangle 99215" o:spid="_x0000_s1036" style="position:absolute;left:6946;top:2502;width:1014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      <v:textbox inset="0,0,0,0">
                          <w:txbxContent>
                            <w:p w:rsidR="003114C8" w:rsidRDefault="003114C8" w:rsidP="003114C8">
                              <w:pPr>
                                <w:spacing w:line="256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0</w:t>
                              </w:r>
                            </w:p>
                            <w:p w:rsidR="003114C8" w:rsidRDefault="003114C8" w:rsidP="003114C8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v:textbox>
                      </v:rect>
                      <v:rect id="Rectangle 7259" o:spid="_x0000_s1037" style="position:absolute;left:11188;top:2502;width:3041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      <v:textbox inset="0,0,0,0">
                          <w:txbxContent>
                            <w:p w:rsidR="003114C8" w:rsidRDefault="003114C8" w:rsidP="003114C8">
                              <w:pPr>
                                <w:spacing w:line="256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800</w:t>
                              </w:r>
                            </w:p>
                            <w:p w:rsidR="003114C8" w:rsidRDefault="003114C8" w:rsidP="003114C8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v:textbox>
                      </v:rect>
                      <v:shape id="Shape 7284" o:spid="_x0000_s1038" style="position:absolute;left:4254;top:101;width:10973;height:3848;visibility:visible;mso-wrap-style:square;v-text-anchor:top" coordsize="1097280,384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" path="m548640,384810l,384810,,,1097280,r,384810l548640,384810xe" filled="f">
                        <v:stroke miterlimit="1" joinstyle="miter" endcap="square"/>
                        <v:path arrowok="t" o:connecttype="custom" o:connectlocs="5487,3848;0,3848;0,0;10973,0;10973,3848;5487,3848" o:connectangles="0,0,0,0,0,0" textboxrect="0,0,1097280,384810"/>
                      </v:shape>
                      <v:shape id="Shape 7285" o:spid="_x0000_s1039" style="position:absolute;left:9537;top:114;width:0;height:3861;visibility:visible;mso-wrap-style:square;v-text-anchor:top" coordsize="0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" path="m,l,386080e" filled="f">
                        <v:stroke miterlimit="1" joinstyle="miter" endcap="square"/>
                        <v:path arrowok="t" o:connecttype="custom" o:connectlocs="0,0;0,3861" o:connectangles="0,0" textboxrect="0,0,0,386080"/>
                      </v:shape>
                      <v:shape id="Shape 7286" o:spid="_x0000_s1040" style="position:absolute;top:2057;width:15113;height:0;visibility:visible;mso-wrap-style:square;v-text-anchor:top" coordsize="1511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" path="m,l1511300,e" filled="f">
                        <v:stroke miterlimit="1" joinstyle="miter" endcap="square"/>
                        <v:path arrowok="t" o:connecttype="custom" o:connectlocs="0,0;15113,0" o:connectangles="0,0" textboxrect="0,0,1511300,0"/>
                      </v:shape>
                      <w10:anchorlock/>
                    </v:group>
                  </w:pict>
                </mc:Fallback>
              </mc:AlternateContent>
            </w:r>
          </w:p>
          <w:p w:rsidR="003114C8" w:rsidRPr="003114C8" w:rsidRDefault="003114C8" w:rsidP="0031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C8" w:rsidRPr="003114C8" w:rsidRDefault="003114C8" w:rsidP="003114C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114C8" w:rsidRPr="003114C8" w:rsidRDefault="003114C8" w:rsidP="003114C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114C8" w:rsidRPr="003114C8" w:rsidRDefault="003114C8" w:rsidP="003114C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14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C8" w:rsidRPr="003114C8" w:rsidRDefault="003114C8" w:rsidP="003114C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114C8" w:rsidRPr="003114C8" w:rsidRDefault="003114C8" w:rsidP="003114C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114C8" w:rsidRPr="003114C8" w:rsidRDefault="003114C8" w:rsidP="003114C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14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C8" w:rsidRPr="003114C8" w:rsidRDefault="003114C8" w:rsidP="003114C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114C8" w:rsidRPr="003114C8" w:rsidRDefault="003114C8" w:rsidP="003114C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114C8" w:rsidRPr="003114C8" w:rsidRDefault="003114C8" w:rsidP="003114C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14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C8" w:rsidRPr="003114C8" w:rsidRDefault="003114C8" w:rsidP="003114C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114C8" w:rsidRPr="003114C8" w:rsidRDefault="003114C8" w:rsidP="003114C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114C8" w:rsidRPr="003114C8" w:rsidRDefault="003114C8" w:rsidP="003114C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14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C8" w:rsidRPr="003114C8" w:rsidRDefault="003114C8" w:rsidP="003114C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114C8" w:rsidRPr="003114C8" w:rsidRDefault="003114C8" w:rsidP="003114C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114C8" w:rsidRPr="003114C8" w:rsidRDefault="003114C8" w:rsidP="003114C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14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C8" w:rsidRPr="003114C8" w:rsidRDefault="003114C8" w:rsidP="003114C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114C8" w:rsidRPr="003114C8" w:rsidRDefault="003114C8" w:rsidP="003114C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114C8" w:rsidRPr="003114C8" w:rsidRDefault="003114C8" w:rsidP="003114C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14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C8" w:rsidRPr="003114C8" w:rsidRDefault="003114C8" w:rsidP="003114C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114C8" w:rsidRPr="003114C8" w:rsidRDefault="003114C8" w:rsidP="003114C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114C8" w:rsidRPr="003114C8" w:rsidRDefault="003114C8" w:rsidP="003114C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14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</w:tr>
    </w:tbl>
    <w:p w:rsidR="003114C8" w:rsidRPr="003114C8" w:rsidRDefault="003114C8" w:rsidP="003114C8">
      <w:pPr>
        <w:tabs>
          <w:tab w:val="left" w:pos="1647"/>
        </w:tabs>
        <w:spacing w:after="20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14C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3114C8" w:rsidRPr="003114C8" w:rsidRDefault="003114C8" w:rsidP="003114C8">
      <w:pPr>
        <w:spacing w:after="20" w:line="240" w:lineRule="auto"/>
        <w:ind w:left="432" w:firstLine="1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114C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2.§</w:t>
      </w:r>
    </w:p>
    <w:p w:rsidR="003114C8" w:rsidRPr="003114C8" w:rsidRDefault="003114C8" w:rsidP="003114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114C8" w:rsidRPr="003114C8" w:rsidRDefault="003114C8" w:rsidP="003114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114C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Az R. 1. mellékletét képező T-3 jelű belterületi szabályozási terv helyébe az e rendelet 1</w:t>
      </w:r>
      <w:r w:rsidRPr="0031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. melléklete lép.</w:t>
      </w:r>
      <w:r w:rsidRPr="003114C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3114C8" w:rsidRPr="003114C8" w:rsidRDefault="003114C8" w:rsidP="003114C8">
      <w:pPr>
        <w:spacing w:after="20" w:line="240" w:lineRule="auto"/>
        <w:ind w:left="432" w:firstLine="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114C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 §</w:t>
      </w:r>
    </w:p>
    <w:p w:rsidR="003114C8" w:rsidRPr="003114C8" w:rsidRDefault="003114C8" w:rsidP="003114C8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114C8" w:rsidRPr="003114C8" w:rsidRDefault="003114C8" w:rsidP="003114C8">
      <w:pPr>
        <w:spacing w:after="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114C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Ez a rendelet a kihirdetését követő 30. napon lép hatályba.</w:t>
      </w:r>
    </w:p>
    <w:p w:rsidR="003114C8" w:rsidRPr="003114C8" w:rsidRDefault="003114C8" w:rsidP="003114C8">
      <w:pPr>
        <w:spacing w:after="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3114C8" w:rsidRPr="003114C8" w:rsidRDefault="003114C8" w:rsidP="003114C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 w:rsidRPr="003114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Dr. Fekete </w:t>
      </w:r>
      <w:proofErr w:type="gramStart"/>
      <w:r w:rsidRPr="003114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Zoltán</w:t>
      </w:r>
      <w:r w:rsidRPr="003114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3114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</w:t>
      </w:r>
      <w:r w:rsidRPr="003114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</w:t>
      </w:r>
      <w:proofErr w:type="gramEnd"/>
      <w:r w:rsidRPr="003114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Jakab Orsolya</w:t>
      </w:r>
      <w:r w:rsidRPr="003114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ab/>
      </w:r>
    </w:p>
    <w:p w:rsidR="003114C8" w:rsidRPr="003114C8" w:rsidRDefault="003114C8" w:rsidP="003114C8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b/>
          <w:spacing w:val="100"/>
          <w:sz w:val="24"/>
          <w:szCs w:val="24"/>
          <w:u w:val="single"/>
          <w:lang w:eastAsia="ar-SA"/>
        </w:rPr>
      </w:pPr>
      <w:r w:rsidRPr="003114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     polgármester </w:t>
      </w:r>
      <w:r w:rsidRPr="003114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ab/>
      </w:r>
      <w:r w:rsidRPr="003114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ab/>
      </w:r>
      <w:r w:rsidRPr="003114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ab/>
      </w:r>
      <w:r w:rsidRPr="003114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ab/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     </w:t>
      </w:r>
      <w:r w:rsidRPr="003114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  jegyző</w:t>
      </w:r>
    </w:p>
    <w:p w:rsidR="003114C8" w:rsidRDefault="003114C8" w:rsidP="003114C8">
      <w:pPr>
        <w:spacing w:after="0" w:line="360" w:lineRule="auto"/>
        <w:ind w:left="540" w:hanging="540"/>
        <w:jc w:val="both"/>
        <w:rPr>
          <w:rFonts w:ascii="Arial" w:eastAsia="Times New Roman" w:hAnsi="Arial" w:cs="Arial"/>
          <w:b/>
          <w:spacing w:val="100"/>
          <w:sz w:val="24"/>
          <w:szCs w:val="24"/>
          <w:u w:val="single"/>
          <w:lang w:eastAsia="ar-SA"/>
        </w:rPr>
      </w:pPr>
    </w:p>
    <w:p w:rsidR="003114C8" w:rsidRPr="003114C8" w:rsidRDefault="003114C8" w:rsidP="003114C8">
      <w:pPr>
        <w:spacing w:after="0" w:line="360" w:lineRule="auto"/>
        <w:ind w:left="540" w:hanging="540"/>
        <w:jc w:val="both"/>
        <w:rPr>
          <w:rFonts w:ascii="Arial" w:eastAsia="Times New Roman" w:hAnsi="Arial" w:cs="Arial"/>
          <w:b/>
          <w:spacing w:val="100"/>
          <w:sz w:val="24"/>
          <w:szCs w:val="24"/>
          <w:u w:val="single"/>
          <w:lang w:eastAsia="ar-SA"/>
        </w:rPr>
      </w:pPr>
    </w:p>
    <w:p w:rsidR="003114C8" w:rsidRPr="003114C8" w:rsidRDefault="003114C8" w:rsidP="003114C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14C8">
        <w:rPr>
          <w:rFonts w:ascii="Times New Roman" w:eastAsia="Times New Roman" w:hAnsi="Times New Roman" w:cs="Times New Roman"/>
          <w:sz w:val="24"/>
          <w:szCs w:val="24"/>
          <w:lang w:eastAsia="ar-SA"/>
        </w:rPr>
        <w:t>A rendelet kihirdetésének dátuma:</w:t>
      </w:r>
    </w:p>
    <w:p w:rsidR="003114C8" w:rsidRPr="003114C8" w:rsidRDefault="003114C8" w:rsidP="003114C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2019. december 19.</w:t>
      </w:r>
    </w:p>
    <w:p w:rsidR="003114C8" w:rsidRPr="003114C8" w:rsidRDefault="003114C8" w:rsidP="003114C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14C8" w:rsidRPr="003114C8" w:rsidRDefault="003114C8" w:rsidP="003114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14C8">
        <w:rPr>
          <w:rFonts w:ascii="Times New Roman" w:eastAsia="Times New Roman" w:hAnsi="Times New Roman" w:cs="Times New Roman"/>
          <w:sz w:val="24"/>
          <w:szCs w:val="24"/>
          <w:lang w:eastAsia="ar-SA"/>
        </w:rPr>
        <w:t>Dr. Jakab Orsolya</w:t>
      </w:r>
    </w:p>
    <w:p w:rsidR="003114C8" w:rsidRPr="003114C8" w:rsidRDefault="003114C8" w:rsidP="003114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114C8">
        <w:rPr>
          <w:rFonts w:ascii="Times New Roman" w:eastAsia="Times New Roman" w:hAnsi="Times New Roman" w:cs="Times New Roman"/>
          <w:sz w:val="24"/>
          <w:szCs w:val="24"/>
          <w:lang w:eastAsia="ar-SA"/>
        </w:rPr>
        <w:t>jegyző</w:t>
      </w:r>
    </w:p>
    <w:p w:rsidR="003114C8" w:rsidRPr="003114C8" w:rsidRDefault="003114C8" w:rsidP="003114C8">
      <w:pPr>
        <w:suppressAutoHyphens/>
        <w:spacing w:after="0" w:line="240" w:lineRule="auto"/>
        <w:jc w:val="right"/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</w:pPr>
      <w:r w:rsidRPr="003114C8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lastRenderedPageBreak/>
        <w:t xml:space="preserve">1.  melléklet a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>18</w:t>
      </w:r>
      <w:r w:rsidRPr="003114C8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>/2019. (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>XII.19.</w:t>
      </w:r>
      <w:r w:rsidRPr="003114C8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>) Önkormányzati Rendelethez</w:t>
      </w:r>
    </w:p>
    <w:p w:rsidR="003114C8" w:rsidRPr="003114C8" w:rsidRDefault="003114C8" w:rsidP="003114C8">
      <w:pPr>
        <w:suppressAutoHyphens/>
        <w:spacing w:after="0" w:line="240" w:lineRule="auto"/>
        <w:jc w:val="right"/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</w:pPr>
    </w:p>
    <w:p w:rsidR="003114C8" w:rsidRPr="003114C8" w:rsidRDefault="003114C8" w:rsidP="003114C8">
      <w:pPr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3114C8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>„1. melléklet”</w:t>
      </w:r>
    </w:p>
    <w:p w:rsidR="003114C8" w:rsidRPr="003114C8" w:rsidRDefault="003114C8" w:rsidP="003114C8">
      <w:pPr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  <w:lang w:eastAsia="ar-SA"/>
        </w:rPr>
      </w:pPr>
    </w:p>
    <w:p w:rsidR="003114C8" w:rsidRPr="003114C8" w:rsidRDefault="003114C8" w:rsidP="003114C8">
      <w:pPr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  <w:lang w:eastAsia="ar-SA"/>
        </w:rPr>
      </w:pPr>
    </w:p>
    <w:p w:rsidR="003114C8" w:rsidRPr="003114C8" w:rsidRDefault="003114C8" w:rsidP="003114C8">
      <w:pPr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  <w:lang w:eastAsia="ar-SA"/>
        </w:rPr>
      </w:pPr>
    </w:p>
    <w:p w:rsidR="003114C8" w:rsidRPr="003114C8" w:rsidRDefault="003114C8" w:rsidP="003114C8">
      <w:pPr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  <w:lang w:eastAsia="ar-SA"/>
        </w:rPr>
      </w:pPr>
    </w:p>
    <w:p w:rsidR="003114C8" w:rsidRPr="003114C8" w:rsidRDefault="003114C8" w:rsidP="003114C8">
      <w:pPr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  <w:lang w:eastAsia="ar-SA"/>
        </w:rPr>
      </w:pPr>
    </w:p>
    <w:p w:rsidR="003114C8" w:rsidRPr="003114C8" w:rsidRDefault="003114C8" w:rsidP="003114C8">
      <w:pPr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  <w:lang w:eastAsia="ar-SA"/>
        </w:rPr>
      </w:pPr>
    </w:p>
    <w:p w:rsidR="003114C8" w:rsidRPr="003114C8" w:rsidRDefault="003114C8" w:rsidP="003114C8">
      <w:pPr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  <w:lang w:eastAsia="ar-SA"/>
        </w:rPr>
      </w:pPr>
    </w:p>
    <w:p w:rsidR="003114C8" w:rsidRPr="003114C8" w:rsidRDefault="003114C8" w:rsidP="003114C8">
      <w:pPr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  <w:lang w:eastAsia="ar-SA"/>
        </w:rPr>
      </w:pPr>
    </w:p>
    <w:p w:rsidR="003114C8" w:rsidRPr="003114C8" w:rsidRDefault="003114C8" w:rsidP="003114C8">
      <w:pPr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  <w:lang w:eastAsia="ar-SA"/>
        </w:rPr>
      </w:pPr>
    </w:p>
    <w:p w:rsidR="003114C8" w:rsidRPr="003114C8" w:rsidRDefault="003114C8" w:rsidP="003114C8">
      <w:pPr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  <w:lang w:eastAsia="ar-SA"/>
        </w:rPr>
      </w:pPr>
    </w:p>
    <w:p w:rsidR="003114C8" w:rsidRPr="003114C8" w:rsidRDefault="003114C8" w:rsidP="003114C8">
      <w:pPr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  <w:lang w:eastAsia="ar-SA"/>
        </w:rPr>
      </w:pPr>
    </w:p>
    <w:p w:rsidR="003114C8" w:rsidRPr="003114C8" w:rsidRDefault="003114C8" w:rsidP="003114C8">
      <w:pPr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  <w:lang w:eastAsia="ar-SA"/>
        </w:rPr>
      </w:pPr>
    </w:p>
    <w:p w:rsidR="003114C8" w:rsidRPr="003114C8" w:rsidRDefault="003114C8" w:rsidP="003114C8">
      <w:pPr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  <w:lang w:eastAsia="ar-SA"/>
        </w:rPr>
      </w:pPr>
    </w:p>
    <w:p w:rsidR="003114C8" w:rsidRPr="003114C8" w:rsidRDefault="003114C8" w:rsidP="003114C8">
      <w:pPr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  <w:lang w:eastAsia="ar-SA"/>
        </w:rPr>
      </w:pPr>
    </w:p>
    <w:p w:rsidR="003114C8" w:rsidRPr="003114C8" w:rsidRDefault="003114C8" w:rsidP="003114C8">
      <w:pPr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  <w:lang w:eastAsia="ar-SA"/>
        </w:rPr>
      </w:pPr>
    </w:p>
    <w:p w:rsidR="003114C8" w:rsidRPr="003114C8" w:rsidRDefault="003114C8" w:rsidP="003114C8">
      <w:pPr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  <w:lang w:eastAsia="ar-SA"/>
        </w:rPr>
      </w:pPr>
    </w:p>
    <w:p w:rsidR="003114C8" w:rsidRPr="003114C8" w:rsidRDefault="003114C8" w:rsidP="003114C8">
      <w:pPr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  <w:lang w:eastAsia="ar-SA"/>
        </w:rPr>
      </w:pPr>
    </w:p>
    <w:p w:rsidR="003114C8" w:rsidRPr="003114C8" w:rsidRDefault="003114C8" w:rsidP="003114C8">
      <w:pPr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  <w:lang w:eastAsia="ar-SA"/>
        </w:rPr>
      </w:pPr>
    </w:p>
    <w:p w:rsidR="003114C8" w:rsidRPr="003114C8" w:rsidRDefault="003114C8" w:rsidP="003114C8">
      <w:pPr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  <w:lang w:eastAsia="ar-SA"/>
        </w:rPr>
      </w:pPr>
    </w:p>
    <w:p w:rsidR="003114C8" w:rsidRPr="003114C8" w:rsidRDefault="003114C8" w:rsidP="003114C8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3114C8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 xml:space="preserve">T-3 jelű Belterületi Szabályozási Terv </w:t>
      </w:r>
    </w:p>
    <w:p w:rsidR="003114C8" w:rsidRPr="003114C8" w:rsidRDefault="003114C8" w:rsidP="003114C8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</w:p>
    <w:p w:rsidR="003114C8" w:rsidRPr="003114C8" w:rsidRDefault="003114C8" w:rsidP="003114C8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</w:p>
    <w:p w:rsidR="003114C8" w:rsidRPr="003114C8" w:rsidRDefault="003114C8" w:rsidP="003114C8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</w:p>
    <w:p w:rsidR="003114C8" w:rsidRPr="003114C8" w:rsidRDefault="003114C8" w:rsidP="003114C8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</w:p>
    <w:p w:rsidR="003114C8" w:rsidRPr="003114C8" w:rsidRDefault="003114C8" w:rsidP="003114C8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</w:p>
    <w:p w:rsidR="003114C8" w:rsidRPr="003114C8" w:rsidRDefault="003114C8" w:rsidP="003114C8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</w:p>
    <w:p w:rsidR="003114C8" w:rsidRPr="003114C8" w:rsidRDefault="003114C8" w:rsidP="003114C8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</w:p>
    <w:p w:rsidR="003114C8" w:rsidRPr="003114C8" w:rsidRDefault="003114C8" w:rsidP="003114C8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</w:p>
    <w:p w:rsidR="003114C8" w:rsidRPr="003114C8" w:rsidRDefault="003114C8" w:rsidP="003114C8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</w:p>
    <w:p w:rsidR="003114C8" w:rsidRPr="003114C8" w:rsidRDefault="003114C8" w:rsidP="003114C8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</w:p>
    <w:p w:rsidR="003114C8" w:rsidRPr="003114C8" w:rsidRDefault="003114C8" w:rsidP="003114C8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</w:p>
    <w:p w:rsidR="003114C8" w:rsidRPr="003114C8" w:rsidRDefault="003114C8" w:rsidP="003114C8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</w:p>
    <w:p w:rsidR="003114C8" w:rsidRPr="003114C8" w:rsidRDefault="003114C8" w:rsidP="003114C8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</w:p>
    <w:p w:rsidR="003114C8" w:rsidRPr="003114C8" w:rsidRDefault="003114C8" w:rsidP="003114C8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</w:p>
    <w:p w:rsidR="003114C8" w:rsidRPr="003114C8" w:rsidRDefault="003114C8" w:rsidP="003114C8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</w:p>
    <w:p w:rsidR="003114C8" w:rsidRPr="003114C8" w:rsidRDefault="003114C8" w:rsidP="003114C8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</w:p>
    <w:p w:rsidR="003114C8" w:rsidRPr="003114C8" w:rsidRDefault="003114C8" w:rsidP="003114C8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</w:p>
    <w:p w:rsidR="003114C8" w:rsidRPr="003114C8" w:rsidRDefault="003114C8" w:rsidP="003114C8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</w:p>
    <w:p w:rsidR="00B951CF" w:rsidRDefault="003114C8" w:rsidP="003114C8">
      <w:r w:rsidRPr="003114C8">
        <w:rPr>
          <w:rFonts w:ascii="Arial" w:eastAsia="Arial Unicode MS" w:hAnsi="Arial" w:cs="Arial"/>
          <w:b/>
          <w:noProof/>
          <w:sz w:val="20"/>
          <w:szCs w:val="24"/>
          <w:lang w:eastAsia="hu-HU"/>
        </w:rPr>
        <w:lastRenderedPageBreak/>
        <w:drawing>
          <wp:inline distT="0" distB="0" distL="0" distR="0" wp14:anchorId="45989F4C" wp14:editId="364AFDF5">
            <wp:extent cx="5934075" cy="9144000"/>
            <wp:effectExtent l="0" t="0" r="952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51CF" w:rsidSect="00BA1732">
      <w:pgSz w:w="12240" w:h="15840"/>
      <w:pgMar w:top="992" w:right="1418" w:bottom="1418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4C8"/>
    <w:rsid w:val="003114C8"/>
    <w:rsid w:val="006A7F1F"/>
    <w:rsid w:val="00B951CF"/>
    <w:rsid w:val="00BA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5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PC055</dc:creator>
  <cp:lastModifiedBy>MPanyi Márta</cp:lastModifiedBy>
  <cp:revision>2</cp:revision>
  <dcterms:created xsi:type="dcterms:W3CDTF">2019-12-19T10:54:00Z</dcterms:created>
  <dcterms:modified xsi:type="dcterms:W3CDTF">2019-12-19T10:54:00Z</dcterms:modified>
</cp:coreProperties>
</file>