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6B" w:rsidRPr="0028716B" w:rsidRDefault="0028716B" w:rsidP="0028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</w:t>
      </w:r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5. melléklet a 6/2020. (IX.07.) önkormányzati rendelethez</w:t>
      </w:r>
    </w:p>
    <w:p w:rsidR="0028716B" w:rsidRPr="0028716B" w:rsidRDefault="0028716B" w:rsidP="0028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716B" w:rsidRPr="0028716B" w:rsidRDefault="0028716B" w:rsidP="002871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KÉRELEM</w:t>
      </w:r>
    </w:p>
    <w:p w:rsidR="0028716B" w:rsidRPr="0028716B" w:rsidRDefault="0028716B" w:rsidP="002871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Rendkívüli települési támogatás megállapításához</w:t>
      </w: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28716B" w:rsidRPr="0028716B" w:rsidRDefault="0028716B" w:rsidP="00287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71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Kérelmező személyes adatai</w:t>
      </w:r>
    </w:p>
    <w:p w:rsidR="0028716B" w:rsidRPr="0028716B" w:rsidRDefault="0028716B" w:rsidP="0028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1.1. Neve</w:t>
      </w:r>
      <w:proofErr w:type="gramStart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…………………………………………………………………………………….</w:t>
      </w:r>
    </w:p>
    <w:p w:rsidR="0028716B" w:rsidRPr="0028716B" w:rsidRDefault="0028716B" w:rsidP="0028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1.2. Születési neve</w:t>
      </w:r>
      <w:proofErr w:type="gramStart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…………………………………………………………………………...</w:t>
      </w:r>
    </w:p>
    <w:p w:rsidR="0028716B" w:rsidRPr="0028716B" w:rsidRDefault="0028716B" w:rsidP="002871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1.3. Születési hely, idő</w:t>
      </w:r>
      <w:proofErr w:type="gramStart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………………………………………………………………............</w:t>
      </w:r>
    </w:p>
    <w:p w:rsidR="0028716B" w:rsidRPr="0028716B" w:rsidRDefault="0028716B" w:rsidP="002871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1.4. Anyja neve</w:t>
      </w:r>
      <w:proofErr w:type="gramStart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 Állampolgársága: ……………….....</w:t>
      </w:r>
    </w:p>
    <w:p w:rsidR="0028716B" w:rsidRPr="0028716B" w:rsidRDefault="0028716B" w:rsidP="002871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1.5. Lakóhelye</w:t>
      </w:r>
      <w:proofErr w:type="gramStart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</w:t>
      </w:r>
    </w:p>
    <w:p w:rsidR="0028716B" w:rsidRPr="0028716B" w:rsidRDefault="0028716B" w:rsidP="0028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1.6. Tartózkodási helye</w:t>
      </w:r>
      <w:proofErr w:type="gramStart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</w:t>
      </w:r>
    </w:p>
    <w:p w:rsidR="0028716B" w:rsidRPr="0028716B" w:rsidRDefault="0028716B" w:rsidP="002871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1.7. Családi állapota</w:t>
      </w:r>
      <w:proofErr w:type="gramStart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…………………………………………………………………............</w:t>
      </w:r>
    </w:p>
    <w:p w:rsidR="0028716B" w:rsidRPr="0028716B" w:rsidRDefault="0028716B" w:rsidP="0028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1.8. Közös háztartásban élő személyek száma</w:t>
      </w:r>
      <w:proofErr w:type="gramStart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</w:t>
      </w:r>
    </w:p>
    <w:p w:rsidR="0028716B" w:rsidRPr="0028716B" w:rsidRDefault="0028716B" w:rsidP="0028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1.9. Társadalombiztosítási Azonosító Jele</w:t>
      </w:r>
      <w:proofErr w:type="gramStart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…………………………………………………..</w:t>
      </w:r>
    </w:p>
    <w:p w:rsidR="0028716B" w:rsidRPr="0028716B" w:rsidRDefault="0028716B" w:rsidP="0028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1.10. Lakossági folyószámla száma</w:t>
      </w:r>
      <w:proofErr w:type="gramStart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</w:t>
      </w: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> </w:t>
      </w: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A kérelem benyújtásának időpontjában a rendkívüli települési támogatást igénylővel egy családban élők adatai:</w:t>
      </w: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151"/>
        <w:gridCol w:w="2327"/>
        <w:gridCol w:w="2331"/>
      </w:tblGrid>
      <w:tr w:rsidR="0028716B" w:rsidRPr="0028716B" w:rsidTr="00F00B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Rokonsági fok</w:t>
            </w:r>
          </w:p>
        </w:tc>
      </w:tr>
      <w:tr w:rsidR="0028716B" w:rsidRPr="0028716B" w:rsidTr="00F00B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8716B" w:rsidRPr="0028716B" w:rsidTr="00F00B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8716B" w:rsidRPr="0028716B" w:rsidTr="00F00B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8716B" w:rsidRPr="0028716B" w:rsidTr="00F00B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8716B" w:rsidRPr="0028716B" w:rsidTr="00F00B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8716B" w:rsidRPr="0028716B" w:rsidTr="00F00B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28716B" w:rsidRPr="0028716B" w:rsidRDefault="0028716B" w:rsidP="0028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8716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család</w:t>
      </w:r>
      <w:proofErr w:type="gramEnd"/>
      <w:r w:rsidRPr="0028716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:</w:t>
      </w:r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28716B" w:rsidRPr="0028716B" w:rsidRDefault="0028716B" w:rsidP="00287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:rsidR="0028716B" w:rsidRPr="0028716B" w:rsidRDefault="0028716B" w:rsidP="0028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8716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közeli</w:t>
      </w:r>
      <w:proofErr w:type="gramEnd"/>
      <w:r w:rsidRPr="0028716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hozzátartozó:</w:t>
      </w:r>
    </w:p>
    <w:p w:rsidR="0028716B" w:rsidRPr="0028716B" w:rsidRDefault="0028716B" w:rsidP="0028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8716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28716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házastárs, az élettárs,</w:t>
      </w:r>
    </w:p>
    <w:p w:rsidR="0028716B" w:rsidRPr="0028716B" w:rsidRDefault="0028716B" w:rsidP="0028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</w:t>
      </w:r>
    </w:p>
    <w:p w:rsidR="0028716B" w:rsidRPr="0028716B" w:rsidRDefault="0028716B" w:rsidP="0028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</w:t>
      </w:r>
    </w:p>
    <w:p w:rsidR="0028716B" w:rsidRPr="0028716B" w:rsidRDefault="0028716B" w:rsidP="0028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18. életévét be nem töltött gyermek vonatkozásában a vér szerinti és az örökbe fogadó szülő, illetve a szülő házastársa vagy élettársa;</w:t>
      </w: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3. A támogatás igénylésének indoka:</w:t>
      </w: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> </w:t>
      </w: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>A rendkívüli települési támogatás megállapítását az alábbi indok alapján kérem: (A megfelelő betűjel bekarikázandó!)</w:t>
      </w:r>
    </w:p>
    <w:p w:rsidR="0028716B" w:rsidRPr="0028716B" w:rsidRDefault="0028716B" w:rsidP="0028716B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871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871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  elemi kár,</w:t>
      </w:r>
    </w:p>
    <w:p w:rsidR="0028716B" w:rsidRPr="0028716B" w:rsidRDefault="0028716B" w:rsidP="0028716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hirtelen fellépő betegség, baleset, s ezek következtében kórházi kezelés, magas gyógyszerköltség,</w:t>
      </w:r>
    </w:p>
    <w:p w:rsidR="0028716B" w:rsidRPr="0028716B" w:rsidRDefault="0028716B" w:rsidP="0028716B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gyógyászati segédeszköz beszerzés közgyógyellátással nem rendelkező személy esetén,</w:t>
      </w:r>
    </w:p>
    <w:p w:rsidR="0028716B" w:rsidRPr="0028716B" w:rsidRDefault="0028716B" w:rsidP="0028716B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 munkaviszony megszűnése a munkáltató rendes felmondása által,</w:t>
      </w:r>
    </w:p>
    <w:p w:rsidR="0028716B" w:rsidRPr="0028716B" w:rsidRDefault="0028716B" w:rsidP="0028716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871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2871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   lakásban történő meghibásodás: csőtörés, gázrobbanás, elektromos hálózatban  bekövetkezett kár, belvíz okozta kár,</w:t>
      </w:r>
    </w:p>
    <w:p w:rsidR="0028716B" w:rsidRPr="0028716B" w:rsidRDefault="0028716B" w:rsidP="0028716B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871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2871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  rendszeres ellátás megszűnése, egy hónapot meghaladó átmeneti jövedelem kiesés,</w:t>
      </w:r>
      <w:r w:rsidRPr="002871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g) bűncselekmény áldozataként elszenvedett élethelyzet</w:t>
      </w: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28716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4. Jövedelmi adatok:</w:t>
      </w:r>
    </w:p>
    <w:tbl>
      <w:tblPr>
        <w:tblW w:w="90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376"/>
        <w:gridCol w:w="1261"/>
        <w:gridCol w:w="1014"/>
        <w:gridCol w:w="1013"/>
        <w:gridCol w:w="897"/>
        <w:gridCol w:w="1041"/>
        <w:gridCol w:w="1041"/>
      </w:tblGrid>
      <w:tr w:rsidR="0028716B" w:rsidRPr="0028716B" w:rsidTr="00F00B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B.</w:t>
            </w:r>
          </w:p>
        </w:tc>
        <w:tc>
          <w:tcPr>
            <w:tcW w:w="5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C.</w:t>
            </w:r>
          </w:p>
        </w:tc>
      </w:tr>
      <w:tr w:rsidR="0028716B" w:rsidRPr="0028716B" w:rsidTr="00F00B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8716B" w:rsidRPr="0028716B" w:rsidRDefault="0028716B" w:rsidP="0028716B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 jövedelem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8716B" w:rsidRPr="0028716B" w:rsidRDefault="0028716B" w:rsidP="0028716B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Kérelmező</w:t>
            </w:r>
          </w:p>
        </w:tc>
        <w:tc>
          <w:tcPr>
            <w:tcW w:w="5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8716B" w:rsidRPr="0028716B" w:rsidRDefault="0028716B" w:rsidP="0028716B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 kérelmezővel családjában élő további személyek jövedelme</w:t>
            </w:r>
          </w:p>
        </w:tc>
      </w:tr>
      <w:tr w:rsidR="0028716B" w:rsidRPr="0028716B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1.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Munkaviszonyból, munkavégzésre irányuló egy jogviszonyból származó jövedelem,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8716B" w:rsidRPr="0028716B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2.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8716B" w:rsidRPr="0028716B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3.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 gyermek ellátásához és gondozásához kapcsolódó támogatások (GYES, GYED, GYET, családi pótlék, gyermektartásdíj,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8716B" w:rsidRPr="0028716B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4.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8716B" w:rsidRPr="0028716B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5.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Önkormányzat, járási hivatal és munkaügyi szervek által folyósított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8716B" w:rsidRPr="0028716B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6.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Egyéb jövedelem (pl.: ösztöndíj)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8716B" w:rsidRPr="0028716B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 w:bidi="hi-IN"/>
              </w:rPr>
              <w:t>7.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287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 w:bidi="hi-IN"/>
              </w:rPr>
              <w:t>Összes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716B" w:rsidRPr="0028716B" w:rsidRDefault="0028716B" w:rsidP="002871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2871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</w:tr>
    </w:tbl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28716B">
        <w:rPr>
          <w:rFonts w:ascii="Times New Roman" w:eastAsia="Calibri" w:hAnsi="Times New Roman" w:cs="Times New Roman"/>
          <w:sz w:val="20"/>
          <w:szCs w:val="20"/>
          <w:lang w:eastAsia="hu-HU"/>
        </w:rPr>
        <w:t>Egy főre számított havi jövedelem (Ügyintéző tölti ki!)</w:t>
      </w:r>
      <w:proofErr w:type="gramStart"/>
      <w:r w:rsidRPr="0028716B">
        <w:rPr>
          <w:rFonts w:ascii="Times New Roman" w:eastAsia="Calibri" w:hAnsi="Times New Roman" w:cs="Times New Roman"/>
          <w:sz w:val="20"/>
          <w:szCs w:val="20"/>
          <w:lang w:eastAsia="hu-HU"/>
        </w:rPr>
        <w:t>: …</w:t>
      </w:r>
      <w:proofErr w:type="gramEnd"/>
      <w:r w:rsidRPr="0028716B">
        <w:rPr>
          <w:rFonts w:ascii="Times New Roman" w:eastAsia="Calibri" w:hAnsi="Times New Roman" w:cs="Times New Roman"/>
          <w:sz w:val="20"/>
          <w:szCs w:val="20"/>
          <w:lang w:eastAsia="hu-HU"/>
        </w:rPr>
        <w:t>………………… Ft.</w:t>
      </w: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8716B" w:rsidRPr="0028716B" w:rsidRDefault="0028716B" w:rsidP="002871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5. Egyéb nyilatkozatok:</w:t>
      </w:r>
    </w:p>
    <w:p w:rsidR="0028716B" w:rsidRPr="0028716B" w:rsidRDefault="0028716B" w:rsidP="00287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8716B" w:rsidRPr="0028716B" w:rsidRDefault="0028716B" w:rsidP="00287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>Büntetőjogi felelősségem tudatában kijelentem, hogy a fenti adatok a valóságnak megfelelnek.</w:t>
      </w:r>
    </w:p>
    <w:p w:rsidR="0028716B" w:rsidRPr="0028716B" w:rsidRDefault="0028716B" w:rsidP="00287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kérelemben közölt jövedelmi adatok valódiságát a szociális hatáskört gyakorló szerv a NAV hatáskörrel és illetékességgel rendelkező igazgatósága útján ellenőrizheti.</w:t>
      </w:r>
    </w:p>
    <w:p w:rsidR="0028716B" w:rsidRPr="0028716B" w:rsidRDefault="0028716B" w:rsidP="00287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 kérelemben szereplő adatoknak a szociális eljárás során történő felhasználásához.</w:t>
      </w:r>
    </w:p>
    <w:p w:rsidR="0028716B" w:rsidRPr="0028716B" w:rsidRDefault="0028716B" w:rsidP="0028716B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rendkívüli települési támogatás megállapítása iránti kérelmemnek teljes egészében helyt adó döntés elleni fellebbezési jogomról lemondok. (Nemleges válasz esetén kérjük a szövegrészt áthúzással törölni!)</w:t>
      </w:r>
    </w:p>
    <w:p w:rsidR="0028716B" w:rsidRPr="0028716B" w:rsidRDefault="0028716B" w:rsidP="00287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> </w:t>
      </w:r>
    </w:p>
    <w:p w:rsidR="0028716B" w:rsidRPr="0028716B" w:rsidRDefault="0028716B" w:rsidP="00287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>Pap</w:t>
      </w:r>
      <w:proofErr w:type="gramStart"/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>, …</w:t>
      </w:r>
      <w:proofErr w:type="gramEnd"/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…………………….  </w:t>
      </w:r>
    </w:p>
    <w:p w:rsidR="0028716B" w:rsidRPr="0028716B" w:rsidRDefault="0028716B" w:rsidP="00287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> </w:t>
      </w:r>
    </w:p>
    <w:p w:rsidR="0028716B" w:rsidRPr="0028716B" w:rsidRDefault="0028716B" w:rsidP="00287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28716B" w:rsidRPr="0028716B" w:rsidRDefault="0028716B" w:rsidP="00287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8716B" w:rsidRPr="0028716B" w:rsidRDefault="0028716B" w:rsidP="00287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…………………………….</w:t>
      </w:r>
    </w:p>
    <w:p w:rsidR="0028716B" w:rsidRPr="0028716B" w:rsidRDefault="0028716B" w:rsidP="00287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                        </w:t>
      </w:r>
      <w:proofErr w:type="gramStart"/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>kérelmező</w:t>
      </w:r>
      <w:proofErr w:type="gramEnd"/>
      <w:r w:rsidRPr="0028716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aláírása</w:t>
      </w:r>
    </w:p>
    <w:p w:rsidR="0028716B" w:rsidRPr="0028716B" w:rsidRDefault="0028716B" w:rsidP="0028716B">
      <w:pPr>
        <w:rPr>
          <w:rFonts w:ascii="Calibri" w:eastAsia="Calibri" w:hAnsi="Calibri" w:cs="Times New Roman"/>
        </w:rPr>
      </w:pPr>
    </w:p>
    <w:p w:rsidR="00C12878" w:rsidRDefault="00C12878">
      <w:bookmarkStart w:id="0" w:name="_GoBack"/>
      <w:bookmarkEnd w:id="0"/>
    </w:p>
    <w:sectPr w:rsidR="00C1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6B"/>
    <w:rsid w:val="0028716B"/>
    <w:rsid w:val="00C1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E3728-B330-4C29-993B-02BCC112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2020-09-09T09:30:00Z</dcterms:created>
  <dcterms:modified xsi:type="dcterms:W3CDTF">2020-09-09T09:31:00Z</dcterms:modified>
</cp:coreProperties>
</file>