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>7. számú melléklet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</w:p>
    <w:p w:rsidR="00954DCA" w:rsidRPr="00593238" w:rsidRDefault="00954DCA" w:rsidP="00954DCA">
      <w:pPr>
        <w:jc w:val="center"/>
        <w:rPr>
          <w:sz w:val="18"/>
          <w:szCs w:val="18"/>
        </w:rPr>
      </w:pPr>
      <w:proofErr w:type="gramStart"/>
      <w:r w:rsidRPr="00593238">
        <w:rPr>
          <w:sz w:val="18"/>
          <w:szCs w:val="18"/>
        </w:rPr>
        <w:t>az</w:t>
      </w:r>
      <w:proofErr w:type="gramEnd"/>
      <w:r w:rsidRPr="00593238">
        <w:rPr>
          <w:sz w:val="18"/>
          <w:szCs w:val="18"/>
        </w:rPr>
        <w:t xml:space="preserve"> 1/2014.(II.25.) számú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  <w:proofErr w:type="gramStart"/>
      <w:r w:rsidRPr="00593238">
        <w:rPr>
          <w:sz w:val="18"/>
          <w:szCs w:val="18"/>
        </w:rPr>
        <w:t>költségvetési</w:t>
      </w:r>
      <w:proofErr w:type="gramEnd"/>
      <w:r w:rsidRPr="00593238">
        <w:rPr>
          <w:sz w:val="18"/>
          <w:szCs w:val="18"/>
        </w:rPr>
        <w:t xml:space="preserve"> rendelethez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</w:p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 xml:space="preserve">2014. évi </w:t>
      </w:r>
      <w:r w:rsidR="0050695E">
        <w:rPr>
          <w:sz w:val="18"/>
          <w:szCs w:val="18"/>
        </w:rPr>
        <w:t xml:space="preserve">személyi juttatások és </w:t>
      </w:r>
      <w:r w:rsidR="00593238">
        <w:rPr>
          <w:sz w:val="18"/>
          <w:szCs w:val="18"/>
        </w:rPr>
        <w:t>dologi</w:t>
      </w:r>
      <w:r w:rsidRPr="00593238">
        <w:rPr>
          <w:sz w:val="18"/>
          <w:szCs w:val="18"/>
        </w:rPr>
        <w:t xml:space="preserve"> kiadások kormányzati funkciók szerint</w:t>
      </w:r>
    </w:p>
    <w:p w:rsidR="00B741B1" w:rsidRDefault="00B741B1" w:rsidP="00954DCA">
      <w:pPr>
        <w:jc w:val="center"/>
        <w:rPr>
          <w:sz w:val="18"/>
          <w:szCs w:val="18"/>
        </w:rPr>
      </w:pPr>
    </w:p>
    <w:p w:rsidR="00BC77F2" w:rsidRDefault="00BC77F2" w:rsidP="00954DCA">
      <w:pPr>
        <w:jc w:val="center"/>
        <w:rPr>
          <w:sz w:val="18"/>
          <w:szCs w:val="18"/>
        </w:rPr>
      </w:pPr>
    </w:p>
    <w:p w:rsidR="0050695E" w:rsidRPr="00BC77F2" w:rsidRDefault="0050695E" w:rsidP="00BC77F2">
      <w:pPr>
        <w:jc w:val="center"/>
        <w:rPr>
          <w:b/>
          <w:sz w:val="18"/>
          <w:szCs w:val="18"/>
        </w:rPr>
      </w:pPr>
      <w:r w:rsidRPr="00BC77F2">
        <w:rPr>
          <w:b/>
          <w:sz w:val="18"/>
          <w:szCs w:val="18"/>
        </w:rPr>
        <w:t>Dologi kiadások</w:t>
      </w:r>
    </w:p>
    <w:p w:rsidR="00B741B1" w:rsidRPr="0050695E" w:rsidRDefault="00BC77F2" w:rsidP="00BC77F2">
      <w:pPr>
        <w:jc w:val="righ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>.Ft</w:t>
      </w:r>
      <w:proofErr w:type="spellEnd"/>
    </w:p>
    <w:tbl>
      <w:tblPr>
        <w:tblStyle w:val="Rcsostblzat"/>
        <w:tblW w:w="0" w:type="auto"/>
        <w:tblLook w:val="04A0"/>
      </w:tblPr>
      <w:tblGrid>
        <w:gridCol w:w="2017"/>
        <w:gridCol w:w="1966"/>
        <w:gridCol w:w="1966"/>
        <w:gridCol w:w="1966"/>
        <w:gridCol w:w="1966"/>
        <w:gridCol w:w="1967"/>
        <w:gridCol w:w="1967"/>
        <w:gridCol w:w="1967"/>
      </w:tblGrid>
      <w:tr w:rsidR="00254A74" w:rsidTr="00254A74">
        <w:tc>
          <w:tcPr>
            <w:tcW w:w="2017" w:type="dxa"/>
          </w:tcPr>
          <w:p w:rsidR="00254A74" w:rsidRDefault="00254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1966" w:type="dxa"/>
          </w:tcPr>
          <w:p w:rsidR="00254A74" w:rsidRPr="00A32FAB" w:rsidRDefault="00254A74">
            <w:pPr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966" w:type="dxa"/>
          </w:tcPr>
          <w:p w:rsidR="00254A74" w:rsidRDefault="00254A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Önk</w:t>
            </w:r>
            <w:proofErr w:type="gramStart"/>
            <w:r>
              <w:rPr>
                <w:sz w:val="20"/>
                <w:szCs w:val="20"/>
              </w:rPr>
              <w:t>.igazgatásitev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:rsidR="00254A74" w:rsidRDefault="00254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Köztemető </w:t>
            </w:r>
            <w:proofErr w:type="spellStart"/>
            <w:r>
              <w:rPr>
                <w:sz w:val="20"/>
                <w:szCs w:val="20"/>
              </w:rPr>
              <w:t>fennt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:rsidR="00254A74" w:rsidRDefault="00254A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Önkorm</w:t>
            </w:r>
            <w:proofErr w:type="gramStart"/>
            <w:r>
              <w:rPr>
                <w:sz w:val="20"/>
                <w:szCs w:val="20"/>
              </w:rPr>
              <w:t>.vagyongazd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7" w:type="dxa"/>
          </w:tcPr>
          <w:p w:rsidR="00254A74" w:rsidRDefault="00254A74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</w:t>
            </w:r>
            <w:proofErr w:type="spellStart"/>
            <w:r>
              <w:rPr>
                <w:sz w:val="20"/>
                <w:szCs w:val="20"/>
              </w:rPr>
              <w:t>muka</w:t>
            </w:r>
            <w:proofErr w:type="spellEnd"/>
            <w:r>
              <w:rPr>
                <w:sz w:val="20"/>
                <w:szCs w:val="20"/>
              </w:rPr>
              <w:t xml:space="preserve"> téli</w:t>
            </w:r>
          </w:p>
        </w:tc>
        <w:tc>
          <w:tcPr>
            <w:tcW w:w="1967" w:type="dxa"/>
          </w:tcPr>
          <w:p w:rsidR="00254A74" w:rsidRDefault="00082994" w:rsidP="009038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Közfogl</w:t>
            </w:r>
            <w:proofErr w:type="gramStart"/>
            <w:r>
              <w:rPr>
                <w:sz w:val="20"/>
                <w:szCs w:val="20"/>
              </w:rPr>
              <w:t>.mintaprogr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7" w:type="dxa"/>
          </w:tcPr>
          <w:p w:rsidR="00254A74" w:rsidRDefault="00082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Állat-egészségügy</w:t>
            </w:r>
          </w:p>
        </w:tc>
      </w:tr>
      <w:tr w:rsidR="00254A74" w:rsidTr="00254A74">
        <w:tc>
          <w:tcPr>
            <w:tcW w:w="2017" w:type="dxa"/>
          </w:tcPr>
          <w:p w:rsidR="00254A74" w:rsidRDefault="00254A74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254A74" w:rsidRPr="00A32FAB" w:rsidRDefault="00254A74">
            <w:pPr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254A74" w:rsidRDefault="00254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966" w:type="dxa"/>
          </w:tcPr>
          <w:p w:rsidR="00254A74" w:rsidRDefault="00254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966" w:type="dxa"/>
          </w:tcPr>
          <w:p w:rsidR="00254A74" w:rsidRDefault="00254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967" w:type="dxa"/>
          </w:tcPr>
          <w:p w:rsidR="00254A74" w:rsidRDefault="00254A74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041232</w:t>
            </w:r>
          </w:p>
        </w:tc>
        <w:tc>
          <w:tcPr>
            <w:tcW w:w="1967" w:type="dxa"/>
          </w:tcPr>
          <w:p w:rsidR="00254A74" w:rsidRDefault="00254A74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967" w:type="dxa"/>
          </w:tcPr>
          <w:p w:rsidR="00254A74" w:rsidRDefault="00082994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</w:tr>
      <w:tr w:rsidR="00254A74" w:rsidTr="00254A74">
        <w:tc>
          <w:tcPr>
            <w:tcW w:w="2017" w:type="dxa"/>
          </w:tcPr>
          <w:p w:rsidR="00254A74" w:rsidRDefault="00254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</w:tc>
        <w:tc>
          <w:tcPr>
            <w:tcW w:w="1966" w:type="dxa"/>
          </w:tcPr>
          <w:p w:rsidR="00254A74" w:rsidRPr="00EB6C4C" w:rsidRDefault="000B627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6-906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4A74" w:rsidTr="00254A74">
        <w:tc>
          <w:tcPr>
            <w:tcW w:w="2017" w:type="dxa"/>
          </w:tcPr>
          <w:p w:rsidR="00254A74" w:rsidRDefault="00254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Árubeszerzés</w:t>
            </w:r>
          </w:p>
        </w:tc>
        <w:tc>
          <w:tcPr>
            <w:tcW w:w="1966" w:type="dxa"/>
          </w:tcPr>
          <w:p w:rsidR="00254A74" w:rsidRPr="00EB6C4C" w:rsidRDefault="000B627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773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4A74" w:rsidRPr="0050695E" w:rsidTr="00254A74">
        <w:tc>
          <w:tcPr>
            <w:tcW w:w="2017" w:type="dxa"/>
          </w:tcPr>
          <w:p w:rsidR="00254A74" w:rsidRPr="0050695E" w:rsidRDefault="00254A74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1966" w:type="dxa"/>
          </w:tcPr>
          <w:p w:rsidR="00254A74" w:rsidRPr="00A32FAB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7.679</w:t>
            </w:r>
          </w:p>
        </w:tc>
        <w:tc>
          <w:tcPr>
            <w:tcW w:w="1966" w:type="dxa"/>
          </w:tcPr>
          <w:p w:rsidR="00254A74" w:rsidRPr="0050695E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</w:t>
            </w:r>
          </w:p>
        </w:tc>
        <w:tc>
          <w:tcPr>
            <w:tcW w:w="1966" w:type="dxa"/>
          </w:tcPr>
          <w:p w:rsidR="00254A74" w:rsidRPr="0050695E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966" w:type="dxa"/>
          </w:tcPr>
          <w:p w:rsidR="00254A74" w:rsidRPr="0050695E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Pr="0050695E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</w:t>
            </w:r>
          </w:p>
        </w:tc>
        <w:tc>
          <w:tcPr>
            <w:tcW w:w="1967" w:type="dxa"/>
          </w:tcPr>
          <w:p w:rsidR="00254A74" w:rsidRPr="0050695E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967" w:type="dxa"/>
          </w:tcPr>
          <w:p w:rsidR="00254A74" w:rsidRPr="0050695E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54A74" w:rsidTr="00254A74">
        <w:tc>
          <w:tcPr>
            <w:tcW w:w="2017" w:type="dxa"/>
          </w:tcPr>
          <w:p w:rsidR="00254A74" w:rsidRDefault="00254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</w:tc>
        <w:tc>
          <w:tcPr>
            <w:tcW w:w="1966" w:type="dxa"/>
          </w:tcPr>
          <w:p w:rsidR="00254A74" w:rsidRPr="00EB6C4C" w:rsidRDefault="00254A74" w:rsidP="00D667E0">
            <w:pPr>
              <w:jc w:val="right"/>
              <w:rPr>
                <w:b/>
                <w:i/>
                <w:sz w:val="20"/>
                <w:szCs w:val="20"/>
              </w:rPr>
            </w:pPr>
            <w:r w:rsidRPr="00EB6C4C">
              <w:rPr>
                <w:b/>
                <w:i/>
                <w:sz w:val="20"/>
                <w:szCs w:val="20"/>
              </w:rPr>
              <w:t>118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4A74" w:rsidTr="00254A74">
        <w:tc>
          <w:tcPr>
            <w:tcW w:w="2017" w:type="dxa"/>
          </w:tcPr>
          <w:p w:rsidR="00254A74" w:rsidRPr="009B2658" w:rsidRDefault="00254A74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254A74" w:rsidRDefault="00254A74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254A74" w:rsidRPr="00EB6C4C" w:rsidRDefault="00254A74" w:rsidP="00D667E0">
            <w:pPr>
              <w:jc w:val="right"/>
              <w:rPr>
                <w:b/>
                <w:i/>
                <w:sz w:val="20"/>
                <w:szCs w:val="20"/>
              </w:rPr>
            </w:pPr>
            <w:r w:rsidRPr="00EB6C4C">
              <w:rPr>
                <w:b/>
                <w:i/>
                <w:sz w:val="20"/>
                <w:szCs w:val="20"/>
              </w:rPr>
              <w:t>425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4A74" w:rsidRPr="00D667E0" w:rsidTr="00254A74">
        <w:tc>
          <w:tcPr>
            <w:tcW w:w="2017" w:type="dxa"/>
          </w:tcPr>
          <w:p w:rsidR="00254A74" w:rsidRPr="00D667E0" w:rsidRDefault="00254A74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1966" w:type="dxa"/>
          </w:tcPr>
          <w:p w:rsidR="00254A74" w:rsidRPr="00A32FAB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543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365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54A74" w:rsidRPr="00D667E0" w:rsidTr="00254A74">
        <w:tc>
          <w:tcPr>
            <w:tcW w:w="2017" w:type="dxa"/>
          </w:tcPr>
          <w:p w:rsidR="00254A74" w:rsidRPr="00D667E0" w:rsidRDefault="00254A74" w:rsidP="0050695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</w:tc>
        <w:tc>
          <w:tcPr>
            <w:tcW w:w="1966" w:type="dxa"/>
          </w:tcPr>
          <w:p w:rsidR="00254A74" w:rsidRPr="00EB6C4C" w:rsidRDefault="00254A74" w:rsidP="00D667E0">
            <w:pPr>
              <w:jc w:val="right"/>
              <w:rPr>
                <w:b/>
                <w:i/>
                <w:sz w:val="20"/>
                <w:szCs w:val="20"/>
              </w:rPr>
            </w:pPr>
            <w:r w:rsidRPr="00EB6C4C">
              <w:rPr>
                <w:b/>
                <w:i/>
                <w:sz w:val="20"/>
                <w:szCs w:val="20"/>
              </w:rPr>
              <w:t>5.500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4A74" w:rsidTr="00254A74">
        <w:tc>
          <w:tcPr>
            <w:tcW w:w="2017" w:type="dxa"/>
          </w:tcPr>
          <w:p w:rsidR="00254A74" w:rsidRDefault="00254A74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966" w:type="dxa"/>
          </w:tcPr>
          <w:p w:rsidR="00254A74" w:rsidRPr="00EB6C4C" w:rsidRDefault="00254A74" w:rsidP="00D667E0">
            <w:pPr>
              <w:jc w:val="right"/>
              <w:rPr>
                <w:b/>
                <w:i/>
                <w:sz w:val="20"/>
                <w:szCs w:val="20"/>
              </w:rPr>
            </w:pPr>
            <w:r w:rsidRPr="00EB6C4C">
              <w:rPr>
                <w:b/>
                <w:i/>
                <w:sz w:val="20"/>
                <w:szCs w:val="20"/>
              </w:rPr>
              <w:t>347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4A74" w:rsidTr="00254A74">
        <w:tc>
          <w:tcPr>
            <w:tcW w:w="2017" w:type="dxa"/>
          </w:tcPr>
          <w:p w:rsidR="00254A74" w:rsidRDefault="00254A74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</w:tc>
        <w:tc>
          <w:tcPr>
            <w:tcW w:w="1966" w:type="dxa"/>
          </w:tcPr>
          <w:p w:rsidR="00254A74" w:rsidRPr="00EB6C4C" w:rsidRDefault="00254A74" w:rsidP="00D667E0">
            <w:pPr>
              <w:jc w:val="right"/>
              <w:rPr>
                <w:b/>
                <w:i/>
                <w:sz w:val="20"/>
                <w:szCs w:val="20"/>
              </w:rPr>
            </w:pPr>
            <w:r w:rsidRPr="00EB6C4C">
              <w:rPr>
                <w:b/>
                <w:i/>
                <w:sz w:val="20"/>
                <w:szCs w:val="20"/>
              </w:rPr>
              <w:t>8.425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3.959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  <w:tr w:rsidR="00254A74" w:rsidRPr="00D667E0" w:rsidTr="00254A74">
        <w:tc>
          <w:tcPr>
            <w:tcW w:w="2017" w:type="dxa"/>
          </w:tcPr>
          <w:p w:rsidR="00254A74" w:rsidRPr="00D667E0" w:rsidRDefault="00254A74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1966" w:type="dxa"/>
          </w:tcPr>
          <w:p w:rsidR="00254A74" w:rsidRPr="00A32FAB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14.272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1.420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3.959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254A74" w:rsidTr="00254A74">
        <w:tc>
          <w:tcPr>
            <w:tcW w:w="2017" w:type="dxa"/>
          </w:tcPr>
          <w:p w:rsidR="00254A74" w:rsidRPr="00140E9B" w:rsidRDefault="00254A74" w:rsidP="0050695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966" w:type="dxa"/>
          </w:tcPr>
          <w:p w:rsidR="00254A74" w:rsidRPr="00EB6C4C" w:rsidRDefault="00254A74" w:rsidP="00D667E0">
            <w:pPr>
              <w:jc w:val="right"/>
              <w:rPr>
                <w:b/>
                <w:i/>
                <w:sz w:val="20"/>
                <w:szCs w:val="20"/>
              </w:rPr>
            </w:pPr>
            <w:r w:rsidRPr="00EB6C4C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254A74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4A74" w:rsidRPr="00D667E0" w:rsidTr="00254A74">
        <w:tc>
          <w:tcPr>
            <w:tcW w:w="2017" w:type="dxa"/>
          </w:tcPr>
          <w:p w:rsidR="00254A74" w:rsidRPr="00D667E0" w:rsidRDefault="00254A74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966" w:type="dxa"/>
          </w:tcPr>
          <w:p w:rsidR="00254A74" w:rsidRPr="00A32FAB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54A74" w:rsidRPr="00D667E0" w:rsidTr="00254A74">
        <w:tc>
          <w:tcPr>
            <w:tcW w:w="2017" w:type="dxa"/>
          </w:tcPr>
          <w:p w:rsidR="00254A74" w:rsidRPr="00D667E0" w:rsidRDefault="00254A74" w:rsidP="0050695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1966" w:type="dxa"/>
          </w:tcPr>
          <w:p w:rsidR="00254A74" w:rsidRPr="00EB6C4C" w:rsidRDefault="00254A74" w:rsidP="00D667E0">
            <w:pPr>
              <w:jc w:val="right"/>
              <w:rPr>
                <w:b/>
                <w:i/>
                <w:sz w:val="20"/>
                <w:szCs w:val="20"/>
              </w:rPr>
            </w:pPr>
            <w:r w:rsidRPr="00EB6C4C">
              <w:rPr>
                <w:b/>
                <w:i/>
                <w:sz w:val="20"/>
                <w:szCs w:val="20"/>
              </w:rPr>
              <w:t>5.360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4A74" w:rsidRPr="00D667E0" w:rsidTr="00254A74">
        <w:tc>
          <w:tcPr>
            <w:tcW w:w="2017" w:type="dxa"/>
          </w:tcPr>
          <w:p w:rsidR="00254A74" w:rsidRPr="00D667E0" w:rsidRDefault="00254A74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966" w:type="dxa"/>
          </w:tcPr>
          <w:p w:rsidR="00254A74" w:rsidRPr="00A32FAB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5.360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1.069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54A74" w:rsidRPr="00D667E0" w:rsidTr="00254A74">
        <w:tc>
          <w:tcPr>
            <w:tcW w:w="2017" w:type="dxa"/>
          </w:tcPr>
          <w:p w:rsidR="00254A74" w:rsidRPr="00D667E0" w:rsidRDefault="00254A74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966" w:type="dxa"/>
          </w:tcPr>
          <w:p w:rsidR="00254A74" w:rsidRPr="00A32FAB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27.914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2.659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966" w:type="dxa"/>
          </w:tcPr>
          <w:p w:rsidR="00254A74" w:rsidRPr="00D667E0" w:rsidRDefault="00254A7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5.328</w:t>
            </w:r>
          </w:p>
        </w:tc>
        <w:tc>
          <w:tcPr>
            <w:tcW w:w="1967" w:type="dxa"/>
          </w:tcPr>
          <w:p w:rsidR="00254A74" w:rsidRPr="00D667E0" w:rsidRDefault="00082994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</w:tbl>
    <w:p w:rsidR="00954DCA" w:rsidRDefault="00954DCA">
      <w:pPr>
        <w:rPr>
          <w:sz w:val="20"/>
          <w:szCs w:val="20"/>
        </w:rPr>
      </w:pPr>
    </w:p>
    <w:p w:rsidR="0050695E" w:rsidRDefault="0050695E">
      <w:pPr>
        <w:rPr>
          <w:sz w:val="20"/>
          <w:szCs w:val="20"/>
        </w:rPr>
      </w:pPr>
    </w:p>
    <w:p w:rsidR="0050695E" w:rsidRDefault="0050695E">
      <w:pPr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2017"/>
        <w:gridCol w:w="1966"/>
        <w:gridCol w:w="1966"/>
        <w:gridCol w:w="1966"/>
        <w:gridCol w:w="1966"/>
        <w:gridCol w:w="1967"/>
        <w:gridCol w:w="1967"/>
        <w:gridCol w:w="1967"/>
      </w:tblGrid>
      <w:tr w:rsidR="00861B77" w:rsidTr="00370574">
        <w:tc>
          <w:tcPr>
            <w:tcW w:w="1966" w:type="dxa"/>
          </w:tcPr>
          <w:p w:rsidR="00861B77" w:rsidRDefault="00861B77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1966" w:type="dxa"/>
          </w:tcPr>
          <w:p w:rsidR="00861B77" w:rsidRDefault="00082994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Közutak, hidak üzem</w:t>
            </w:r>
          </w:p>
        </w:tc>
        <w:tc>
          <w:tcPr>
            <w:tcW w:w="1966" w:type="dxa"/>
          </w:tcPr>
          <w:p w:rsidR="00861B77" w:rsidRDefault="00082994" w:rsidP="003705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Hulladék gyűjtés</w:t>
            </w:r>
            <w:proofErr w:type="gramEnd"/>
          </w:p>
        </w:tc>
        <w:tc>
          <w:tcPr>
            <w:tcW w:w="1966" w:type="dxa"/>
          </w:tcPr>
          <w:p w:rsidR="00861B77" w:rsidRDefault="00BE6293" w:rsidP="003705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Szennyvíz kezelés</w:t>
            </w:r>
            <w:proofErr w:type="gramEnd"/>
          </w:p>
        </w:tc>
        <w:tc>
          <w:tcPr>
            <w:tcW w:w="1966" w:type="dxa"/>
          </w:tcPr>
          <w:p w:rsidR="00861B77" w:rsidRDefault="00BE6293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Közvilágítás</w:t>
            </w:r>
          </w:p>
        </w:tc>
        <w:tc>
          <w:tcPr>
            <w:tcW w:w="1967" w:type="dxa"/>
          </w:tcPr>
          <w:p w:rsidR="00861B77" w:rsidRDefault="00BE6293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 kezelés</w:t>
            </w:r>
          </w:p>
        </w:tc>
        <w:tc>
          <w:tcPr>
            <w:tcW w:w="1967" w:type="dxa"/>
          </w:tcPr>
          <w:p w:rsidR="00861B77" w:rsidRDefault="00BE6293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Könyvtári </w:t>
            </w:r>
            <w:proofErr w:type="spellStart"/>
            <w:r>
              <w:rPr>
                <w:sz w:val="20"/>
                <w:szCs w:val="20"/>
              </w:rPr>
              <w:t>szolg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7" w:type="dxa"/>
          </w:tcPr>
          <w:p w:rsidR="00861B77" w:rsidRDefault="00BE6293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</w:tc>
      </w:tr>
      <w:tr w:rsidR="00861B77" w:rsidTr="00370574">
        <w:tc>
          <w:tcPr>
            <w:tcW w:w="1966" w:type="dxa"/>
          </w:tcPr>
          <w:p w:rsidR="00861B77" w:rsidRDefault="00861B77" w:rsidP="00370574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861B77" w:rsidRDefault="00082994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1966" w:type="dxa"/>
          </w:tcPr>
          <w:p w:rsidR="00861B77" w:rsidRDefault="00082994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051030</w:t>
            </w:r>
          </w:p>
        </w:tc>
        <w:tc>
          <w:tcPr>
            <w:tcW w:w="1966" w:type="dxa"/>
          </w:tcPr>
          <w:p w:rsidR="00861B77" w:rsidRDefault="00BE6293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052020</w:t>
            </w:r>
          </w:p>
        </w:tc>
        <w:tc>
          <w:tcPr>
            <w:tcW w:w="1966" w:type="dxa"/>
          </w:tcPr>
          <w:p w:rsidR="00861B77" w:rsidRDefault="00BE6293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967" w:type="dxa"/>
          </w:tcPr>
          <w:p w:rsidR="00861B77" w:rsidRDefault="00BE6293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967" w:type="dxa"/>
          </w:tcPr>
          <w:p w:rsidR="00861B77" w:rsidRDefault="00BE6293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967" w:type="dxa"/>
          </w:tcPr>
          <w:p w:rsidR="00861B77" w:rsidRDefault="00BE6293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</w:tr>
      <w:tr w:rsidR="00861B77" w:rsidTr="00370574">
        <w:tc>
          <w:tcPr>
            <w:tcW w:w="1966" w:type="dxa"/>
          </w:tcPr>
          <w:p w:rsidR="00861B77" w:rsidRDefault="00861B77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</w:tc>
        <w:tc>
          <w:tcPr>
            <w:tcW w:w="1966" w:type="dxa"/>
          </w:tcPr>
          <w:p w:rsidR="00861B77" w:rsidRDefault="00082994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67" w:type="dxa"/>
          </w:tcPr>
          <w:p w:rsidR="00861B77" w:rsidRDefault="001E4A38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1B77" w:rsidTr="00370574">
        <w:tc>
          <w:tcPr>
            <w:tcW w:w="1966" w:type="dxa"/>
          </w:tcPr>
          <w:p w:rsidR="00861B77" w:rsidRDefault="00861B77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Árubeszerzés</w:t>
            </w:r>
          </w:p>
        </w:tc>
        <w:tc>
          <w:tcPr>
            <w:tcW w:w="1966" w:type="dxa"/>
          </w:tcPr>
          <w:p w:rsidR="00861B77" w:rsidRDefault="00082994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1B77" w:rsidRPr="0050695E" w:rsidTr="00370574">
        <w:tc>
          <w:tcPr>
            <w:tcW w:w="1966" w:type="dxa"/>
          </w:tcPr>
          <w:p w:rsidR="00861B77" w:rsidRPr="0050695E" w:rsidRDefault="00861B77" w:rsidP="00370574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1966" w:type="dxa"/>
          </w:tcPr>
          <w:p w:rsidR="00861B77" w:rsidRPr="0050695E" w:rsidRDefault="00082994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50695E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50695E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50695E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Pr="0050695E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Pr="0050695E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967" w:type="dxa"/>
          </w:tcPr>
          <w:p w:rsidR="00861B77" w:rsidRPr="0050695E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1B77" w:rsidTr="00370574">
        <w:tc>
          <w:tcPr>
            <w:tcW w:w="1966" w:type="dxa"/>
          </w:tcPr>
          <w:p w:rsidR="00861B77" w:rsidRDefault="00861B77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</w:tc>
        <w:tc>
          <w:tcPr>
            <w:tcW w:w="1966" w:type="dxa"/>
          </w:tcPr>
          <w:p w:rsidR="00861B77" w:rsidRDefault="00082994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1E4A38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1B77" w:rsidTr="00370574">
        <w:tc>
          <w:tcPr>
            <w:tcW w:w="1966" w:type="dxa"/>
          </w:tcPr>
          <w:p w:rsidR="00861B77" w:rsidRPr="009B2658" w:rsidRDefault="00861B77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861B77" w:rsidRDefault="00861B77" w:rsidP="00370574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861B77" w:rsidRDefault="00082994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1E4A38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1B77" w:rsidRPr="00D667E0" w:rsidTr="00370574">
        <w:tc>
          <w:tcPr>
            <w:tcW w:w="1966" w:type="dxa"/>
          </w:tcPr>
          <w:p w:rsidR="00861B77" w:rsidRPr="00D667E0" w:rsidRDefault="00861B77" w:rsidP="00370574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1966" w:type="dxa"/>
          </w:tcPr>
          <w:p w:rsidR="00861B77" w:rsidRPr="00D667E0" w:rsidRDefault="00082994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Pr="00D667E0" w:rsidRDefault="001E4A38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61B77" w:rsidRPr="00D667E0" w:rsidTr="00370574">
        <w:tc>
          <w:tcPr>
            <w:tcW w:w="1966" w:type="dxa"/>
          </w:tcPr>
          <w:p w:rsidR="00861B77" w:rsidRPr="00D667E0" w:rsidRDefault="00861B77" w:rsidP="00370574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</w:tc>
        <w:tc>
          <w:tcPr>
            <w:tcW w:w="1966" w:type="dxa"/>
          </w:tcPr>
          <w:p w:rsidR="00861B77" w:rsidRPr="00D667E0" w:rsidRDefault="00082994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2.208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967" w:type="dxa"/>
          </w:tcPr>
          <w:p w:rsidR="00861B77" w:rsidRPr="00D667E0" w:rsidRDefault="00307E29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61B77" w:rsidTr="00370574">
        <w:tc>
          <w:tcPr>
            <w:tcW w:w="1966" w:type="dxa"/>
          </w:tcPr>
          <w:p w:rsidR="00861B77" w:rsidRDefault="00861B77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966" w:type="dxa"/>
          </w:tcPr>
          <w:p w:rsidR="00861B77" w:rsidRDefault="00082994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67" w:type="dxa"/>
          </w:tcPr>
          <w:p w:rsidR="00861B77" w:rsidRDefault="001E4A38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1B77" w:rsidTr="00370574">
        <w:tc>
          <w:tcPr>
            <w:tcW w:w="1966" w:type="dxa"/>
          </w:tcPr>
          <w:p w:rsidR="00861B77" w:rsidRDefault="00861B77" w:rsidP="0037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</w:tc>
        <w:tc>
          <w:tcPr>
            <w:tcW w:w="1966" w:type="dxa"/>
          </w:tcPr>
          <w:p w:rsidR="00861B77" w:rsidRDefault="00082994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967" w:type="dxa"/>
          </w:tcPr>
          <w:p w:rsidR="00861B77" w:rsidRDefault="00307E29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861B77" w:rsidRPr="00D667E0" w:rsidTr="00370574">
        <w:tc>
          <w:tcPr>
            <w:tcW w:w="1966" w:type="dxa"/>
          </w:tcPr>
          <w:p w:rsidR="00861B77" w:rsidRPr="00D667E0" w:rsidRDefault="00861B77" w:rsidP="00370574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1966" w:type="dxa"/>
          </w:tcPr>
          <w:p w:rsidR="00861B77" w:rsidRPr="00D667E0" w:rsidRDefault="00082994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2.208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2.035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</w:t>
            </w:r>
          </w:p>
        </w:tc>
        <w:tc>
          <w:tcPr>
            <w:tcW w:w="1967" w:type="dxa"/>
          </w:tcPr>
          <w:p w:rsidR="00861B77" w:rsidRPr="00D667E0" w:rsidRDefault="00307E29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</w:tr>
      <w:tr w:rsidR="00861B77" w:rsidTr="00370574">
        <w:tc>
          <w:tcPr>
            <w:tcW w:w="1966" w:type="dxa"/>
          </w:tcPr>
          <w:p w:rsidR="00861B77" w:rsidRPr="00140E9B" w:rsidRDefault="00861B77" w:rsidP="0037057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966" w:type="dxa"/>
          </w:tcPr>
          <w:p w:rsidR="00861B77" w:rsidRDefault="00082994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Default="001E4A38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1B77" w:rsidRPr="00D667E0" w:rsidTr="00370574">
        <w:tc>
          <w:tcPr>
            <w:tcW w:w="1966" w:type="dxa"/>
          </w:tcPr>
          <w:p w:rsidR="00861B77" w:rsidRPr="00D667E0" w:rsidRDefault="00861B77" w:rsidP="00370574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966" w:type="dxa"/>
          </w:tcPr>
          <w:p w:rsidR="00861B77" w:rsidRPr="00D667E0" w:rsidRDefault="00082994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61B77" w:rsidRPr="00D667E0" w:rsidRDefault="001E4A38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61B77" w:rsidRPr="00D667E0" w:rsidTr="00370574">
        <w:tc>
          <w:tcPr>
            <w:tcW w:w="1966" w:type="dxa"/>
          </w:tcPr>
          <w:p w:rsidR="00861B77" w:rsidRPr="00D667E0" w:rsidRDefault="00861B77" w:rsidP="00370574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1966" w:type="dxa"/>
          </w:tcPr>
          <w:p w:rsidR="00861B77" w:rsidRPr="00D667E0" w:rsidRDefault="00082994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67" w:type="dxa"/>
          </w:tcPr>
          <w:p w:rsidR="00861B77" w:rsidRPr="00D667E0" w:rsidRDefault="00307E29" w:rsidP="003705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861B77" w:rsidRPr="00D667E0" w:rsidTr="00370574">
        <w:tc>
          <w:tcPr>
            <w:tcW w:w="1966" w:type="dxa"/>
          </w:tcPr>
          <w:p w:rsidR="00861B77" w:rsidRPr="00D667E0" w:rsidRDefault="00861B77" w:rsidP="00370574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966" w:type="dxa"/>
          </w:tcPr>
          <w:p w:rsidR="00861B77" w:rsidRPr="00D667E0" w:rsidRDefault="00082994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967" w:type="dxa"/>
          </w:tcPr>
          <w:p w:rsidR="00861B77" w:rsidRPr="00D667E0" w:rsidRDefault="001E4A38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861B77" w:rsidRPr="00D667E0" w:rsidTr="00370574">
        <w:tc>
          <w:tcPr>
            <w:tcW w:w="1966" w:type="dxa"/>
          </w:tcPr>
          <w:p w:rsidR="00861B77" w:rsidRPr="00D667E0" w:rsidRDefault="00861B77" w:rsidP="00370574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966" w:type="dxa"/>
          </w:tcPr>
          <w:p w:rsidR="00861B77" w:rsidRPr="00D667E0" w:rsidRDefault="00082994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1.143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66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2.804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2.585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373</w:t>
            </w:r>
          </w:p>
        </w:tc>
        <w:tc>
          <w:tcPr>
            <w:tcW w:w="1967" w:type="dxa"/>
          </w:tcPr>
          <w:p w:rsidR="00861B77" w:rsidRPr="00D667E0" w:rsidRDefault="00BE6293" w:rsidP="003705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</w:t>
            </w:r>
          </w:p>
        </w:tc>
      </w:tr>
    </w:tbl>
    <w:p w:rsidR="0050695E" w:rsidRDefault="0050695E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2017"/>
        <w:gridCol w:w="1966"/>
        <w:gridCol w:w="1966"/>
        <w:gridCol w:w="1966"/>
        <w:gridCol w:w="1966"/>
        <w:gridCol w:w="1967"/>
        <w:gridCol w:w="1967"/>
      </w:tblGrid>
      <w:tr w:rsidR="000F2E3C" w:rsidTr="000F2E3C">
        <w:tc>
          <w:tcPr>
            <w:tcW w:w="201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1966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Szabadidős </w:t>
            </w:r>
            <w:proofErr w:type="spellStart"/>
            <w:r>
              <w:rPr>
                <w:sz w:val="20"/>
                <w:szCs w:val="20"/>
              </w:rPr>
              <w:t>szolg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Szoc</w:t>
            </w:r>
            <w:proofErr w:type="gramStart"/>
            <w:r>
              <w:rPr>
                <w:sz w:val="20"/>
                <w:szCs w:val="20"/>
              </w:rPr>
              <w:t>.étkezés</w:t>
            </w:r>
            <w:proofErr w:type="spellEnd"/>
            <w:proofErr w:type="gramEnd"/>
          </w:p>
        </w:tc>
        <w:tc>
          <w:tcPr>
            <w:tcW w:w="1966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Falugondnoki </w:t>
            </w:r>
            <w:proofErr w:type="spellStart"/>
            <w:r>
              <w:rPr>
                <w:sz w:val="20"/>
                <w:szCs w:val="20"/>
              </w:rPr>
              <w:t>szolg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eseti </w:t>
            </w:r>
            <w:proofErr w:type="spellStart"/>
            <w:r>
              <w:rPr>
                <w:sz w:val="20"/>
                <w:szCs w:val="20"/>
              </w:rPr>
              <w:t>pénzb</w:t>
            </w:r>
            <w:proofErr w:type="gramStart"/>
            <w:r>
              <w:rPr>
                <w:sz w:val="20"/>
                <w:szCs w:val="20"/>
              </w:rPr>
              <w:t>.ell</w:t>
            </w:r>
            <w:proofErr w:type="spellEnd"/>
            <w:proofErr w:type="gramEnd"/>
          </w:p>
        </w:tc>
        <w:tc>
          <w:tcPr>
            <w:tcW w:w="196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Munkahelyi </w:t>
            </w:r>
            <w:proofErr w:type="spellStart"/>
            <w:r>
              <w:rPr>
                <w:sz w:val="20"/>
                <w:szCs w:val="20"/>
              </w:rPr>
              <w:t>vendégl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Máshová nem </w:t>
            </w:r>
            <w:proofErr w:type="spellStart"/>
            <w:r>
              <w:rPr>
                <w:sz w:val="20"/>
                <w:szCs w:val="20"/>
              </w:rPr>
              <w:t>sorolh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0F2E3C" w:rsidTr="000F2E3C">
        <w:tc>
          <w:tcPr>
            <w:tcW w:w="201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086090</w:t>
            </w:r>
          </w:p>
        </w:tc>
        <w:tc>
          <w:tcPr>
            <w:tcW w:w="1966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1966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966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196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196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</w:tr>
      <w:tr w:rsidR="000F2E3C" w:rsidTr="000F2E3C">
        <w:tc>
          <w:tcPr>
            <w:tcW w:w="201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4.385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</w:tr>
      <w:tr w:rsidR="000F2E3C" w:rsidTr="000F2E3C">
        <w:tc>
          <w:tcPr>
            <w:tcW w:w="201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Árubeszerzés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</w:p>
        </w:tc>
      </w:tr>
      <w:tr w:rsidR="000F2E3C" w:rsidRPr="0050695E" w:rsidTr="000F2E3C">
        <w:tc>
          <w:tcPr>
            <w:tcW w:w="2017" w:type="dxa"/>
          </w:tcPr>
          <w:p w:rsidR="000F2E3C" w:rsidRPr="0050695E" w:rsidRDefault="000F2E3C" w:rsidP="0090389E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1966" w:type="dxa"/>
          </w:tcPr>
          <w:p w:rsidR="000F2E3C" w:rsidRPr="0050695E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66" w:type="dxa"/>
          </w:tcPr>
          <w:p w:rsidR="000F2E3C" w:rsidRPr="0050695E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4.565</w:t>
            </w:r>
          </w:p>
        </w:tc>
        <w:tc>
          <w:tcPr>
            <w:tcW w:w="1966" w:type="dxa"/>
          </w:tcPr>
          <w:p w:rsidR="000F2E3C" w:rsidRPr="0050695E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605</w:t>
            </w:r>
          </w:p>
        </w:tc>
        <w:tc>
          <w:tcPr>
            <w:tcW w:w="1966" w:type="dxa"/>
          </w:tcPr>
          <w:p w:rsidR="000F2E3C" w:rsidRPr="0050695E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Pr="0050695E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1967" w:type="dxa"/>
          </w:tcPr>
          <w:p w:rsidR="000F2E3C" w:rsidRPr="0050695E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915</w:t>
            </w:r>
          </w:p>
        </w:tc>
      </w:tr>
      <w:tr w:rsidR="000F2E3C" w:rsidTr="000F2E3C">
        <w:tc>
          <w:tcPr>
            <w:tcW w:w="201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F2E3C" w:rsidTr="000F2E3C">
        <w:tc>
          <w:tcPr>
            <w:tcW w:w="2017" w:type="dxa"/>
          </w:tcPr>
          <w:p w:rsidR="000F2E3C" w:rsidRPr="009B2658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0F2E3C" w:rsidRDefault="000F2E3C" w:rsidP="0090389E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0F2E3C" w:rsidRPr="00D667E0" w:rsidTr="000F2E3C">
        <w:tc>
          <w:tcPr>
            <w:tcW w:w="2017" w:type="dxa"/>
          </w:tcPr>
          <w:p w:rsidR="000F2E3C" w:rsidRPr="00D667E0" w:rsidRDefault="000F2E3C" w:rsidP="0090389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0F2E3C" w:rsidRPr="00D667E0" w:rsidTr="000F2E3C">
        <w:tc>
          <w:tcPr>
            <w:tcW w:w="2017" w:type="dxa"/>
          </w:tcPr>
          <w:p w:rsidR="000F2E3C" w:rsidRPr="00D667E0" w:rsidRDefault="000F2E3C" w:rsidP="0090389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1.460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0F2E3C" w:rsidTr="000F2E3C">
        <w:tc>
          <w:tcPr>
            <w:tcW w:w="201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2E3C" w:rsidTr="000F2E3C">
        <w:tc>
          <w:tcPr>
            <w:tcW w:w="2017" w:type="dxa"/>
          </w:tcPr>
          <w:p w:rsidR="000F2E3C" w:rsidRDefault="000F2E3C" w:rsidP="00903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F2E3C" w:rsidRPr="00D667E0" w:rsidTr="000F2E3C">
        <w:tc>
          <w:tcPr>
            <w:tcW w:w="2017" w:type="dxa"/>
          </w:tcPr>
          <w:p w:rsidR="000F2E3C" w:rsidRPr="00D667E0" w:rsidRDefault="000F2E3C" w:rsidP="0090389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1.565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F2E3C" w:rsidTr="000F2E3C">
        <w:tc>
          <w:tcPr>
            <w:tcW w:w="2017" w:type="dxa"/>
          </w:tcPr>
          <w:p w:rsidR="000F2E3C" w:rsidRPr="00140E9B" w:rsidRDefault="000F2E3C" w:rsidP="0090389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F2E3C" w:rsidRPr="00D667E0" w:rsidTr="000F2E3C">
        <w:tc>
          <w:tcPr>
            <w:tcW w:w="2017" w:type="dxa"/>
          </w:tcPr>
          <w:p w:rsidR="000F2E3C" w:rsidRPr="00D667E0" w:rsidRDefault="000F2E3C" w:rsidP="0090389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F2E3C" w:rsidRPr="00D667E0" w:rsidTr="000F2E3C">
        <w:tc>
          <w:tcPr>
            <w:tcW w:w="2017" w:type="dxa"/>
          </w:tcPr>
          <w:p w:rsidR="000F2E3C" w:rsidRPr="00D667E0" w:rsidRDefault="000F2E3C" w:rsidP="0090389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1.593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</w:tr>
      <w:tr w:rsidR="000F2E3C" w:rsidRPr="00D667E0" w:rsidTr="000F2E3C">
        <w:tc>
          <w:tcPr>
            <w:tcW w:w="2017" w:type="dxa"/>
          </w:tcPr>
          <w:p w:rsidR="000F2E3C" w:rsidRPr="00D667E0" w:rsidRDefault="000F2E3C" w:rsidP="0090389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1.593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</w:t>
            </w:r>
          </w:p>
        </w:tc>
      </w:tr>
      <w:tr w:rsidR="000F2E3C" w:rsidRPr="00D667E0" w:rsidTr="000F2E3C">
        <w:tc>
          <w:tcPr>
            <w:tcW w:w="2017" w:type="dxa"/>
          </w:tcPr>
          <w:p w:rsidR="000F2E3C" w:rsidRPr="00D667E0" w:rsidRDefault="000F2E3C" w:rsidP="0090389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7.771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833</w:t>
            </w:r>
          </w:p>
        </w:tc>
        <w:tc>
          <w:tcPr>
            <w:tcW w:w="1966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1967" w:type="dxa"/>
          </w:tcPr>
          <w:p w:rsidR="000F2E3C" w:rsidRPr="00D667E0" w:rsidRDefault="000F2E3C" w:rsidP="0090389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1.742</w:t>
            </w:r>
          </w:p>
        </w:tc>
      </w:tr>
    </w:tbl>
    <w:p w:rsidR="00082994" w:rsidRDefault="00082994">
      <w:pPr>
        <w:rPr>
          <w:sz w:val="20"/>
          <w:szCs w:val="20"/>
        </w:rPr>
      </w:pPr>
    </w:p>
    <w:p w:rsidR="00082994" w:rsidRDefault="00082994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50695E" w:rsidRDefault="0050695E" w:rsidP="0011480B">
      <w:pPr>
        <w:jc w:val="center"/>
        <w:rPr>
          <w:b/>
          <w:sz w:val="20"/>
          <w:szCs w:val="20"/>
        </w:rPr>
      </w:pPr>
      <w:r w:rsidRPr="0011480B">
        <w:rPr>
          <w:b/>
          <w:sz w:val="20"/>
          <w:szCs w:val="20"/>
        </w:rPr>
        <w:t>Személyi juttatások és munkaadókat terhelő járulékok</w:t>
      </w:r>
    </w:p>
    <w:p w:rsidR="0011480B" w:rsidRDefault="0011480B" w:rsidP="0011480B">
      <w:pPr>
        <w:jc w:val="center"/>
        <w:rPr>
          <w:b/>
          <w:sz w:val="20"/>
          <w:szCs w:val="20"/>
        </w:rPr>
      </w:pPr>
    </w:p>
    <w:p w:rsidR="0011480B" w:rsidRPr="0011480B" w:rsidRDefault="0011480B" w:rsidP="0011480B">
      <w:pPr>
        <w:jc w:val="center"/>
        <w:rPr>
          <w:b/>
          <w:sz w:val="20"/>
          <w:szCs w:val="20"/>
        </w:rPr>
      </w:pPr>
    </w:p>
    <w:p w:rsidR="0050695E" w:rsidRDefault="0011480B" w:rsidP="0011480B">
      <w:pPr>
        <w:jc w:val="righ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>.Ft</w:t>
      </w:r>
      <w:proofErr w:type="spellEnd"/>
    </w:p>
    <w:tbl>
      <w:tblPr>
        <w:tblStyle w:val="Rcsostblzat"/>
        <w:tblW w:w="0" w:type="auto"/>
        <w:tblLook w:val="04A0"/>
      </w:tblPr>
      <w:tblGrid>
        <w:gridCol w:w="4219"/>
        <w:gridCol w:w="1701"/>
        <w:gridCol w:w="1843"/>
        <w:gridCol w:w="1701"/>
        <w:gridCol w:w="1839"/>
        <w:gridCol w:w="1705"/>
        <w:gridCol w:w="1559"/>
        <w:gridCol w:w="1164"/>
      </w:tblGrid>
      <w:tr w:rsidR="0050695E" w:rsidRPr="0011480B" w:rsidTr="0011480B">
        <w:tc>
          <w:tcPr>
            <w:tcW w:w="4219" w:type="dxa"/>
          </w:tcPr>
          <w:p w:rsidR="0050695E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701" w:type="dxa"/>
          </w:tcPr>
          <w:p w:rsidR="0050695E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Önkormányzat és társulások általános és végrehajtási tevékenysége</w:t>
            </w:r>
          </w:p>
        </w:tc>
        <w:tc>
          <w:tcPr>
            <w:tcW w:w="1843" w:type="dxa"/>
          </w:tcPr>
          <w:p w:rsidR="0050695E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Szociális étkeztetés</w:t>
            </w:r>
          </w:p>
        </w:tc>
        <w:tc>
          <w:tcPr>
            <w:tcW w:w="1701" w:type="dxa"/>
          </w:tcPr>
          <w:p w:rsidR="0050695E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Falugondnoki szolgálat</w:t>
            </w:r>
          </w:p>
        </w:tc>
        <w:tc>
          <w:tcPr>
            <w:tcW w:w="1839" w:type="dxa"/>
          </w:tcPr>
          <w:p w:rsidR="0050695E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Közfoglalkoztatási mintaprogram</w:t>
            </w:r>
          </w:p>
        </w:tc>
        <w:tc>
          <w:tcPr>
            <w:tcW w:w="1705" w:type="dxa"/>
          </w:tcPr>
          <w:p w:rsidR="0050695E" w:rsidRPr="0011480B" w:rsidRDefault="0011480B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Start-munkaprogram Téli közfoglalkoztatás</w:t>
            </w:r>
          </w:p>
        </w:tc>
        <w:tc>
          <w:tcPr>
            <w:tcW w:w="1559" w:type="dxa"/>
          </w:tcPr>
          <w:p w:rsidR="0050695E" w:rsidRPr="0011480B" w:rsidRDefault="0011480B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Könyvtári szolgáltatás</w:t>
            </w:r>
          </w:p>
        </w:tc>
        <w:tc>
          <w:tcPr>
            <w:tcW w:w="1164" w:type="dxa"/>
          </w:tcPr>
          <w:p w:rsidR="0050695E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Összesen</w:t>
            </w:r>
          </w:p>
        </w:tc>
      </w:tr>
      <w:tr w:rsidR="00B103E6" w:rsidTr="0011480B">
        <w:tc>
          <w:tcPr>
            <w:tcW w:w="4219" w:type="dxa"/>
          </w:tcPr>
          <w:p w:rsidR="00B103E6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Törvény szerinti illetmények, munkabérek</w:t>
            </w:r>
          </w:p>
        </w:tc>
        <w:tc>
          <w:tcPr>
            <w:tcW w:w="1701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3.247</w:t>
            </w:r>
          </w:p>
        </w:tc>
        <w:tc>
          <w:tcPr>
            <w:tcW w:w="1843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4.789</w:t>
            </w:r>
          </w:p>
        </w:tc>
        <w:tc>
          <w:tcPr>
            <w:tcW w:w="1701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1.834</w:t>
            </w:r>
          </w:p>
        </w:tc>
        <w:tc>
          <w:tcPr>
            <w:tcW w:w="1839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2.416</w:t>
            </w:r>
          </w:p>
        </w:tc>
        <w:tc>
          <w:tcPr>
            <w:tcW w:w="1705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4.020</w:t>
            </w:r>
          </w:p>
        </w:tc>
        <w:tc>
          <w:tcPr>
            <w:tcW w:w="1559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164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16.306</w:t>
            </w:r>
          </w:p>
        </w:tc>
      </w:tr>
      <w:tr w:rsidR="00B103E6" w:rsidTr="0011480B">
        <w:tc>
          <w:tcPr>
            <w:tcW w:w="4219" w:type="dxa"/>
          </w:tcPr>
          <w:p w:rsidR="00B103E6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Béren kívüli juttatás</w:t>
            </w:r>
          </w:p>
        </w:tc>
        <w:tc>
          <w:tcPr>
            <w:tcW w:w="1701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843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839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5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244</w:t>
            </w:r>
          </w:p>
        </w:tc>
      </w:tr>
      <w:tr w:rsidR="00B103E6" w:rsidTr="0011480B">
        <w:tc>
          <w:tcPr>
            <w:tcW w:w="4219" w:type="dxa"/>
          </w:tcPr>
          <w:p w:rsidR="00B103E6" w:rsidRPr="0011480B" w:rsidRDefault="001148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Közlekedési költségtérí</w:t>
            </w:r>
            <w:r w:rsidR="00B103E6" w:rsidRPr="0011480B">
              <w:rPr>
                <w:b/>
                <w:sz w:val="20"/>
                <w:szCs w:val="20"/>
              </w:rPr>
              <w:t>tés</w:t>
            </w:r>
          </w:p>
        </w:tc>
        <w:tc>
          <w:tcPr>
            <w:tcW w:w="1701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</w:tc>
        <w:tc>
          <w:tcPr>
            <w:tcW w:w="1843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5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649</w:t>
            </w:r>
          </w:p>
        </w:tc>
      </w:tr>
      <w:tr w:rsidR="00B103E6" w:rsidTr="0011480B">
        <w:tc>
          <w:tcPr>
            <w:tcW w:w="4219" w:type="dxa"/>
          </w:tcPr>
          <w:p w:rsidR="00B103E6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701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5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256</w:t>
            </w:r>
          </w:p>
        </w:tc>
      </w:tr>
      <w:tr w:rsidR="00B103E6" w:rsidRPr="0011480B" w:rsidTr="0011480B">
        <w:tc>
          <w:tcPr>
            <w:tcW w:w="4219" w:type="dxa"/>
          </w:tcPr>
          <w:p w:rsidR="00B103E6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Foglalkoztatottak személyi juttatásai</w:t>
            </w:r>
          </w:p>
        </w:tc>
        <w:tc>
          <w:tcPr>
            <w:tcW w:w="1701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4.044</w:t>
            </w:r>
          </w:p>
        </w:tc>
        <w:tc>
          <w:tcPr>
            <w:tcW w:w="1843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4.789</w:t>
            </w:r>
          </w:p>
        </w:tc>
        <w:tc>
          <w:tcPr>
            <w:tcW w:w="1701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1.930</w:t>
            </w:r>
          </w:p>
        </w:tc>
        <w:tc>
          <w:tcPr>
            <w:tcW w:w="1839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2.416</w:t>
            </w:r>
          </w:p>
        </w:tc>
        <w:tc>
          <w:tcPr>
            <w:tcW w:w="1705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4.020</w:t>
            </w:r>
          </w:p>
        </w:tc>
        <w:tc>
          <w:tcPr>
            <w:tcW w:w="1559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1164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17.455</w:t>
            </w:r>
          </w:p>
        </w:tc>
      </w:tr>
      <w:tr w:rsidR="00B103E6" w:rsidRPr="0011480B" w:rsidTr="0011480B">
        <w:tc>
          <w:tcPr>
            <w:tcW w:w="4219" w:type="dxa"/>
          </w:tcPr>
          <w:p w:rsidR="00B103E6" w:rsidRPr="0011480B" w:rsidRDefault="00B103E6">
            <w:pPr>
              <w:rPr>
                <w:b/>
                <w:sz w:val="20"/>
                <w:szCs w:val="20"/>
              </w:rPr>
            </w:pPr>
            <w:r w:rsidRPr="0011480B">
              <w:rPr>
                <w:b/>
                <w:iCs/>
                <w:sz w:val="20"/>
                <w:szCs w:val="20"/>
              </w:rPr>
              <w:t>Munkaadókat terhelő járulékok</w:t>
            </w:r>
          </w:p>
        </w:tc>
        <w:tc>
          <w:tcPr>
            <w:tcW w:w="1701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928</w:t>
            </w:r>
          </w:p>
        </w:tc>
        <w:tc>
          <w:tcPr>
            <w:tcW w:w="1843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1.293</w:t>
            </w:r>
          </w:p>
        </w:tc>
        <w:tc>
          <w:tcPr>
            <w:tcW w:w="1701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1839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1705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543</w:t>
            </w:r>
          </w:p>
        </w:tc>
        <w:tc>
          <w:tcPr>
            <w:tcW w:w="1559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1164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3.688</w:t>
            </w:r>
          </w:p>
        </w:tc>
      </w:tr>
      <w:tr w:rsidR="00B103E6" w:rsidRPr="0011480B" w:rsidTr="0011480B">
        <w:tc>
          <w:tcPr>
            <w:tcW w:w="4219" w:type="dxa"/>
          </w:tcPr>
          <w:p w:rsidR="00B103E6" w:rsidRPr="0011480B" w:rsidRDefault="00B103E6">
            <w:pPr>
              <w:rPr>
                <w:b/>
                <w:iCs/>
                <w:sz w:val="20"/>
                <w:szCs w:val="20"/>
              </w:rPr>
            </w:pPr>
            <w:r w:rsidRPr="0011480B">
              <w:rPr>
                <w:b/>
                <w:iCs/>
                <w:sz w:val="20"/>
                <w:szCs w:val="20"/>
              </w:rPr>
              <w:t>Összesen</w:t>
            </w:r>
          </w:p>
        </w:tc>
        <w:tc>
          <w:tcPr>
            <w:tcW w:w="1701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4.175</w:t>
            </w:r>
          </w:p>
        </w:tc>
        <w:tc>
          <w:tcPr>
            <w:tcW w:w="1843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6.82</w:t>
            </w:r>
          </w:p>
        </w:tc>
        <w:tc>
          <w:tcPr>
            <w:tcW w:w="1701" w:type="dxa"/>
          </w:tcPr>
          <w:p w:rsidR="00B103E6" w:rsidRPr="0011480B" w:rsidRDefault="00B103E6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2.459</w:t>
            </w:r>
          </w:p>
        </w:tc>
        <w:tc>
          <w:tcPr>
            <w:tcW w:w="1839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2.742</w:t>
            </w:r>
          </w:p>
        </w:tc>
        <w:tc>
          <w:tcPr>
            <w:tcW w:w="1705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4.563</w:t>
            </w:r>
          </w:p>
        </w:tc>
        <w:tc>
          <w:tcPr>
            <w:tcW w:w="1559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325</w:t>
            </w:r>
          </w:p>
        </w:tc>
        <w:tc>
          <w:tcPr>
            <w:tcW w:w="1164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21.143</w:t>
            </w:r>
          </w:p>
        </w:tc>
      </w:tr>
      <w:tr w:rsidR="00B103E6" w:rsidRPr="00B103E6" w:rsidTr="0011480B">
        <w:tc>
          <w:tcPr>
            <w:tcW w:w="4219" w:type="dxa"/>
          </w:tcPr>
          <w:p w:rsidR="00B103E6" w:rsidRPr="0011480B" w:rsidRDefault="00B103E6">
            <w:pPr>
              <w:rPr>
                <w:b/>
                <w:iCs/>
                <w:sz w:val="20"/>
                <w:szCs w:val="20"/>
              </w:rPr>
            </w:pPr>
            <w:r w:rsidRPr="0011480B">
              <w:rPr>
                <w:b/>
                <w:iCs/>
                <w:sz w:val="20"/>
                <w:szCs w:val="20"/>
              </w:rPr>
              <w:t>Létszámkeret</w:t>
            </w:r>
          </w:p>
        </w:tc>
        <w:tc>
          <w:tcPr>
            <w:tcW w:w="1701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103E6" w:rsidRDefault="00B103E6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B103E6" w:rsidRP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5" w:type="dxa"/>
          </w:tcPr>
          <w:p w:rsidR="00B103E6" w:rsidRP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B103E6" w:rsidRP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32</w:t>
            </w:r>
          </w:p>
        </w:tc>
      </w:tr>
      <w:tr w:rsidR="00B103E6" w:rsidRPr="00B103E6" w:rsidTr="0011480B">
        <w:tc>
          <w:tcPr>
            <w:tcW w:w="4219" w:type="dxa"/>
          </w:tcPr>
          <w:p w:rsidR="00B103E6" w:rsidRPr="0011480B" w:rsidRDefault="00B103E6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11480B">
              <w:rPr>
                <w:b/>
                <w:iCs/>
                <w:sz w:val="20"/>
                <w:szCs w:val="20"/>
              </w:rPr>
              <w:t>-közfoglalkoztatott</w:t>
            </w:r>
            <w:r w:rsidR="0011480B">
              <w:rPr>
                <w:b/>
                <w:iCs/>
                <w:sz w:val="20"/>
                <w:szCs w:val="20"/>
              </w:rPr>
              <w:t>ak</w:t>
            </w:r>
            <w:proofErr w:type="spellEnd"/>
          </w:p>
        </w:tc>
        <w:tc>
          <w:tcPr>
            <w:tcW w:w="1701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</w:tcPr>
          <w:p w:rsidR="00B103E6" w:rsidRP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5" w:type="dxa"/>
          </w:tcPr>
          <w:p w:rsidR="00B103E6" w:rsidRP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B103E6" w:rsidRPr="00B103E6" w:rsidRDefault="0011480B" w:rsidP="001148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B103E6" w:rsidRPr="0011480B" w:rsidRDefault="0011480B" w:rsidP="0011480B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27</w:t>
            </w:r>
          </w:p>
        </w:tc>
      </w:tr>
    </w:tbl>
    <w:p w:rsidR="0050695E" w:rsidRPr="00954DCA" w:rsidRDefault="0050695E" w:rsidP="00B103E6">
      <w:pPr>
        <w:rPr>
          <w:sz w:val="20"/>
          <w:szCs w:val="20"/>
        </w:rPr>
      </w:pPr>
    </w:p>
    <w:sectPr w:rsidR="0050695E" w:rsidRPr="00954DCA" w:rsidSect="00593238">
      <w:pgSz w:w="16838" w:h="11906" w:orient="landscape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DCA"/>
    <w:rsid w:val="00024889"/>
    <w:rsid w:val="00082994"/>
    <w:rsid w:val="000B627E"/>
    <w:rsid w:val="000E3CF0"/>
    <w:rsid w:val="000F2E3C"/>
    <w:rsid w:val="0011480B"/>
    <w:rsid w:val="001E4A38"/>
    <w:rsid w:val="00254A74"/>
    <w:rsid w:val="00307E29"/>
    <w:rsid w:val="0049685B"/>
    <w:rsid w:val="0050695E"/>
    <w:rsid w:val="00593238"/>
    <w:rsid w:val="005B2659"/>
    <w:rsid w:val="007570BE"/>
    <w:rsid w:val="00861B77"/>
    <w:rsid w:val="008C132F"/>
    <w:rsid w:val="00954DCA"/>
    <w:rsid w:val="00A32FAB"/>
    <w:rsid w:val="00A948B2"/>
    <w:rsid w:val="00B103E6"/>
    <w:rsid w:val="00B741B1"/>
    <w:rsid w:val="00BC77F2"/>
    <w:rsid w:val="00BE6293"/>
    <w:rsid w:val="00C67C48"/>
    <w:rsid w:val="00C94448"/>
    <w:rsid w:val="00D51148"/>
    <w:rsid w:val="00D667E0"/>
    <w:rsid w:val="00E20187"/>
    <w:rsid w:val="00E207BE"/>
    <w:rsid w:val="00EB6C4C"/>
    <w:rsid w:val="00ED4146"/>
    <w:rsid w:val="00FA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54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54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Szuha</cp:lastModifiedBy>
  <cp:revision>8</cp:revision>
  <dcterms:created xsi:type="dcterms:W3CDTF">2014-03-07T12:34:00Z</dcterms:created>
  <dcterms:modified xsi:type="dcterms:W3CDTF">2014-03-10T07:00:00Z</dcterms:modified>
</cp:coreProperties>
</file>