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09" w:rsidRPr="002C7A09" w:rsidRDefault="002C7A09" w:rsidP="002C7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7A09">
        <w:rPr>
          <w:rFonts w:ascii="Times New Roman" w:eastAsia="Calibri" w:hAnsi="Times New Roman" w:cs="Times New Roman"/>
          <w:b/>
          <w:sz w:val="24"/>
          <w:szCs w:val="24"/>
        </w:rPr>
        <w:t>Karancsalja Község Önkormányzata</w:t>
      </w:r>
    </w:p>
    <w:p w:rsidR="002C7A09" w:rsidRPr="002C7A09" w:rsidRDefault="002C7A09" w:rsidP="002C7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7A09">
        <w:rPr>
          <w:rFonts w:ascii="Times New Roman" w:eastAsia="Calibri" w:hAnsi="Times New Roman" w:cs="Times New Roman"/>
          <w:b/>
          <w:sz w:val="24"/>
          <w:szCs w:val="24"/>
        </w:rPr>
        <w:t>Képviselő-testületének</w:t>
      </w:r>
    </w:p>
    <w:p w:rsidR="002C7A09" w:rsidRPr="002C7A09" w:rsidRDefault="002C7A09" w:rsidP="002C7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C7A09">
        <w:rPr>
          <w:rFonts w:ascii="Times New Roman" w:eastAsia="Calibri" w:hAnsi="Times New Roman" w:cs="Times New Roman"/>
          <w:b/>
          <w:sz w:val="24"/>
          <w:szCs w:val="24"/>
        </w:rPr>
        <w:t>/2019. (VIII.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7A09">
        <w:rPr>
          <w:rFonts w:ascii="Times New Roman" w:eastAsia="Calibri" w:hAnsi="Times New Roman" w:cs="Times New Roman"/>
          <w:b/>
          <w:sz w:val="24"/>
          <w:szCs w:val="24"/>
        </w:rPr>
        <w:t>31.) önkormányzati rendelete</w:t>
      </w:r>
    </w:p>
    <w:p w:rsidR="002C7A09" w:rsidRPr="002C7A09" w:rsidRDefault="002C7A09" w:rsidP="002C7A09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  <w:t>Karancsalja Község Önkormányzata 2019. évi költségvetésének módosításáról</w:t>
      </w: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>Karancsalja Község Önkormányzata Képviselő-testülete Magyarország Alaptörvényének 32. cikk (1) bekezdés f.) pontjából fakadó eredeti jogalkotói hatáskörében eljárva, Magyarország helyi önkormányzatairól szóló 2011. évi CLXXXIX. törvény 42. § 1. pontjában-, az államháztartásról szóló 2011. évi CXCV. tv. 23. -24. §-</w:t>
      </w:r>
      <w:proofErr w:type="spellStart"/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>aiban</w:t>
      </w:r>
      <w:proofErr w:type="spellEnd"/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felhatalmazás alapján, figyelemmel Magyarország 2019. évi központi költségvetéséről szóló 2018. évi L. törvény vonatkozó rendelkezéseire, az önkormányzat 2019. évi költségvetéséről a következőket rendeli el: </w:t>
      </w:r>
    </w:p>
    <w:p w:rsidR="002C7A09" w:rsidRPr="002C7A09" w:rsidRDefault="002C7A09" w:rsidP="002C7A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„3. §</w:t>
      </w:r>
    </w:p>
    <w:p w:rsidR="002C7A09" w:rsidRPr="002C7A09" w:rsidRDefault="002C7A09" w:rsidP="002C7A09">
      <w:pPr>
        <w:tabs>
          <w:tab w:val="left" w:pos="552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az Önkormányzat 2019. évi </w:t>
      </w:r>
      <w:r w:rsidRPr="002C7A0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összesített</w:t>
      </w: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költségvetésének </w:t>
      </w:r>
      <w:r w:rsidRPr="002C7A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bevételi és kiadási fő összegét 618.198.149 Ft-</w:t>
      </w: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 határozza meg, a 1. sz. melléklet szerint. </w:t>
      </w: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Megnevezés </w:t>
      </w: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Összesen </w:t>
      </w:r>
    </w:p>
    <w:p w:rsidR="002C7A09" w:rsidRPr="002C7A09" w:rsidRDefault="002C7A09" w:rsidP="002C7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tárgyévi költségvetési bevételi </w:t>
      </w:r>
      <w:proofErr w:type="spellStart"/>
      <w:proofErr w:type="gramStart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főösszegét</w:t>
      </w:r>
      <w:proofErr w:type="spellEnd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215</w:t>
      </w:r>
      <w:proofErr w:type="gramEnd"/>
      <w:r w:rsidRPr="002C7A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847 923 Ft</w:t>
      </w: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tárgyévi költségvetési kiadási </w:t>
      </w:r>
      <w:proofErr w:type="spellStart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főösszegét</w:t>
      </w:r>
      <w:proofErr w:type="spellEnd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503 421 378 Ft</w:t>
      </w: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államháztartáson belüli megelőlegezések </w:t>
      </w:r>
      <w:proofErr w:type="gramStart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visszafizetése               5</w:t>
      </w:r>
      <w:proofErr w:type="gramEnd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149 755 Ft</w:t>
      </w: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irányító szerv alá tartozó </w:t>
      </w:r>
      <w:proofErr w:type="spellStart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kv</w:t>
      </w:r>
      <w:proofErr w:type="spellEnd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szervek tám.</w:t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109.627 016 Ft</w:t>
      </w: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Belföldi értékpapírok </w:t>
      </w:r>
      <w:proofErr w:type="gramStart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bevétele</w:t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10</w:t>
      </w:r>
      <w:proofErr w:type="gramEnd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.000.000 Ft</w:t>
      </w: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előző évi pénzmaradvány igénybevételét </w:t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</w:t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392 350 226 Ft</w:t>
      </w: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kiadás </w:t>
      </w:r>
      <w:proofErr w:type="spellStart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főösszegét</w:t>
      </w:r>
      <w:proofErr w:type="spellEnd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618 198 149 Ft</w:t>
      </w: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bevételi </w:t>
      </w:r>
      <w:proofErr w:type="spellStart"/>
      <w:proofErr w:type="gramStart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főösszegét</w:t>
      </w:r>
      <w:proofErr w:type="spellEnd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618</w:t>
      </w:r>
      <w:proofErr w:type="gramEnd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198 149 Ft</w:t>
      </w: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összegben</w:t>
      </w:r>
      <w:proofErr w:type="gramEnd"/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állapítja meg. </w:t>
      </w: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a Karancsaljai Közös Önkormányzati Hivatal 2019. évi költségvetését a 2. sz. melléklet szerint</w:t>
      </w:r>
    </w:p>
    <w:p w:rsidR="002C7A09" w:rsidRPr="002C7A09" w:rsidRDefault="002C7A09" w:rsidP="002C7A09">
      <w:pPr>
        <w:spacing w:after="0" w:line="240" w:lineRule="auto"/>
        <w:ind w:left="420" w:firstLine="3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80.856.616 Ft bevétellel</w:t>
      </w:r>
    </w:p>
    <w:p w:rsidR="002C7A09" w:rsidRPr="002C7A09" w:rsidRDefault="002C7A09" w:rsidP="002C7A09">
      <w:pPr>
        <w:spacing w:after="0" w:line="240" w:lineRule="auto"/>
        <w:ind w:left="420" w:firstLine="3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80.856.616 Ft kiadással</w:t>
      </w:r>
    </w:p>
    <w:p w:rsidR="002C7A09" w:rsidRPr="002C7A09" w:rsidRDefault="002C7A09" w:rsidP="002C7A09">
      <w:pPr>
        <w:spacing w:after="0" w:line="240" w:lineRule="auto"/>
        <w:ind w:left="420" w:firstLine="3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bevételi előirányzaton belül:</w:t>
      </w:r>
    </w:p>
    <w:p w:rsidR="002C7A09" w:rsidRPr="002C7A09" w:rsidRDefault="002C7A09" w:rsidP="002C7A09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egyéb működési célú támogatások </w:t>
      </w:r>
      <w:proofErr w:type="gramStart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bevétele</w:t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1</w:t>
      </w:r>
      <w:proofErr w:type="gramEnd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.437.133 Ft</w:t>
      </w:r>
    </w:p>
    <w:p w:rsidR="002C7A09" w:rsidRPr="002C7A09" w:rsidRDefault="002C7A09" w:rsidP="002C7A09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működési </w:t>
      </w:r>
      <w:proofErr w:type="gramStart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bevételeket</w:t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513.</w:t>
      </w:r>
      <w:proofErr w:type="gramEnd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135 Ft</w:t>
      </w:r>
    </w:p>
    <w:p w:rsidR="002C7A09" w:rsidRPr="002C7A09" w:rsidRDefault="002C7A09" w:rsidP="002C7A09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felhalmozási </w:t>
      </w:r>
      <w:proofErr w:type="gramStart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bevételek</w:t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158.</w:t>
      </w:r>
      <w:proofErr w:type="gramEnd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290 Ft </w:t>
      </w:r>
    </w:p>
    <w:p w:rsidR="002C7A09" w:rsidRPr="002C7A09" w:rsidRDefault="002C7A09" w:rsidP="002C7A09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előző évi pénzmaradvány </w:t>
      </w:r>
      <w:proofErr w:type="gramStart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igénybevételét </w:t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4</w:t>
      </w:r>
      <w:proofErr w:type="gramEnd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.885.226 Ft</w:t>
      </w:r>
    </w:p>
    <w:p w:rsidR="002C7A09" w:rsidRPr="002C7A09" w:rsidRDefault="002C7A09" w:rsidP="002C7A09">
      <w:pPr>
        <w:numPr>
          <w:ilvl w:val="0"/>
          <w:numId w:val="3"/>
        </w:numPr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Hlk17366732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központi, irányítószervi támogatás bevételét</w:t>
      </w:r>
      <w:bookmarkEnd w:id="0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73.862.832 Ft</w:t>
      </w: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proofErr w:type="gramStart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kiadási</w:t>
      </w:r>
      <w:proofErr w:type="gramEnd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előirányzaton belül: </w:t>
      </w:r>
    </w:p>
    <w:p w:rsidR="002C7A09" w:rsidRPr="002C7A09" w:rsidRDefault="002C7A09" w:rsidP="002C7A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személyi juttatásokat </w:t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58 049 844 Ft </w:t>
      </w:r>
    </w:p>
    <w:p w:rsidR="002C7A09" w:rsidRPr="002C7A09" w:rsidRDefault="002C7A09" w:rsidP="002C7A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munkaadókat terhelő járulékokat</w:t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12 351 790 Ft</w:t>
      </w:r>
    </w:p>
    <w:p w:rsidR="002C7A09" w:rsidRPr="002C7A09" w:rsidRDefault="002C7A09" w:rsidP="002C7A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dologi </w:t>
      </w:r>
      <w:proofErr w:type="gramStart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kiadásokat </w:t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9</w:t>
      </w:r>
      <w:proofErr w:type="gramEnd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717 943 Ft </w:t>
      </w:r>
    </w:p>
    <w:p w:rsidR="002C7A09" w:rsidRPr="002C7A09" w:rsidRDefault="002C7A09" w:rsidP="002C7A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egyéb működési célú </w:t>
      </w:r>
      <w:proofErr w:type="gramStart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támogatásokat</w:t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15</w:t>
      </w:r>
      <w:proofErr w:type="gramEnd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.779 Ft</w:t>
      </w:r>
    </w:p>
    <w:p w:rsidR="002C7A09" w:rsidRPr="002C7A09" w:rsidRDefault="002C7A09" w:rsidP="002C7A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beruházási </w:t>
      </w:r>
      <w:proofErr w:type="gramStart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kiadások</w:t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721.</w:t>
      </w:r>
      <w:proofErr w:type="gramEnd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360 Ft</w:t>
      </w:r>
    </w:p>
    <w:p w:rsidR="002C7A09" w:rsidRPr="002C7A09" w:rsidRDefault="002C7A09" w:rsidP="002C7A0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összegben</w:t>
      </w:r>
      <w:proofErr w:type="gramEnd"/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hagyja jóvá. </w:t>
      </w: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képviselő-testület a Napfény Óvoda 2019. évi költségvetését az 3. sz. melléklet szerint </w:t>
      </w: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36 335.360 Ft bevétellel</w:t>
      </w:r>
    </w:p>
    <w:p w:rsidR="002C7A09" w:rsidRPr="002C7A09" w:rsidRDefault="002C7A09" w:rsidP="002C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36 335.360 Ft kiadással</w:t>
      </w:r>
    </w:p>
    <w:p w:rsidR="002C7A09" w:rsidRPr="002C7A09" w:rsidRDefault="002C7A09" w:rsidP="002C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bevételi előirányzaton belül:</w:t>
      </w:r>
    </w:p>
    <w:p w:rsidR="002C7A09" w:rsidRPr="002C7A09" w:rsidRDefault="002C7A09" w:rsidP="002C7A09">
      <w:pPr>
        <w:numPr>
          <w:ilvl w:val="1"/>
          <w:numId w:val="4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működési </w:t>
      </w:r>
      <w:proofErr w:type="gramStart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bevételeket</w:t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413.</w:t>
      </w:r>
      <w:proofErr w:type="gramEnd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220 Ft</w:t>
      </w:r>
    </w:p>
    <w:p w:rsidR="002C7A09" w:rsidRPr="002C7A09" w:rsidRDefault="002C7A09" w:rsidP="002C7A09">
      <w:pPr>
        <w:numPr>
          <w:ilvl w:val="1"/>
          <w:numId w:val="4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előző évi pénzmaradvány </w:t>
      </w:r>
      <w:proofErr w:type="gramStart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igénybevételét</w:t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157.</w:t>
      </w:r>
      <w:proofErr w:type="gramEnd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956 Ft</w:t>
      </w:r>
    </w:p>
    <w:p w:rsidR="002C7A09" w:rsidRPr="002C7A09" w:rsidRDefault="002C7A09" w:rsidP="002C7A09">
      <w:pPr>
        <w:numPr>
          <w:ilvl w:val="1"/>
          <w:numId w:val="4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központi, irányítószervi támogatás </w:t>
      </w:r>
      <w:proofErr w:type="gramStart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bevételét         35</w:t>
      </w:r>
      <w:proofErr w:type="gramEnd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.764.184 Ft</w:t>
      </w: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kiadási előirányzaton belül:</w:t>
      </w:r>
    </w:p>
    <w:p w:rsidR="002C7A09" w:rsidRPr="002C7A09" w:rsidRDefault="002C7A09" w:rsidP="002C7A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személyi juttatásokat </w:t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22 740 125 Ft </w:t>
      </w:r>
    </w:p>
    <w:p w:rsidR="002C7A09" w:rsidRPr="002C7A09" w:rsidRDefault="002C7A09" w:rsidP="002C7A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munkaadókat terhelő </w:t>
      </w:r>
      <w:proofErr w:type="gramStart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járulékokat </w:t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4</w:t>
      </w:r>
      <w:proofErr w:type="gramEnd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360 227 Ft </w:t>
      </w:r>
    </w:p>
    <w:p w:rsidR="002C7A09" w:rsidRPr="002C7A09" w:rsidRDefault="002C7A09" w:rsidP="002C7A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dologi </w:t>
      </w:r>
      <w:proofErr w:type="gramStart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kiadásokat </w:t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8</w:t>
      </w:r>
      <w:proofErr w:type="gramEnd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704 510 Ft </w:t>
      </w:r>
    </w:p>
    <w:p w:rsidR="002C7A09" w:rsidRPr="002C7A09" w:rsidRDefault="002C7A09" w:rsidP="002C7A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beruházások</w:t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530.</w:t>
      </w:r>
      <w:proofErr w:type="gramEnd"/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498 Ft</w:t>
      </w:r>
    </w:p>
    <w:p w:rsidR="002C7A09" w:rsidRPr="002C7A09" w:rsidRDefault="002C7A09" w:rsidP="002C7A0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összegben</w:t>
      </w:r>
      <w:proofErr w:type="gramEnd"/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hagyja jóvá. „</w:t>
      </w:r>
    </w:p>
    <w:p w:rsidR="002C7A09" w:rsidRPr="002C7A09" w:rsidRDefault="002C7A09" w:rsidP="002C7A09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Céltartalék</w:t>
      </w:r>
    </w:p>
    <w:p w:rsidR="002C7A09" w:rsidRPr="002C7A09" w:rsidRDefault="002C7A09" w:rsidP="002C7A0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„7. §</w:t>
      </w:r>
    </w:p>
    <w:p w:rsidR="002C7A09" w:rsidRPr="002C7A09" w:rsidRDefault="002C7A09" w:rsidP="002C7A0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 – testület az Önkormányzat </w:t>
      </w:r>
      <w:proofErr w:type="spellStart"/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tartalékait</w:t>
      </w:r>
      <w:proofErr w:type="spellEnd"/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36 546 952 Ft összegben hagyja jóvá, melyből 16.546.952 Ft működési tartalékot, 20.000.000 Ft felhalmozási tartalékot képez.”</w:t>
      </w:r>
    </w:p>
    <w:p w:rsidR="002C7A09" w:rsidRPr="002C7A09" w:rsidRDefault="002C7A09" w:rsidP="002C7A09">
      <w:pPr>
        <w:tabs>
          <w:tab w:val="left" w:pos="5529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C7A09" w:rsidRPr="002C7A09" w:rsidRDefault="002C7A09" w:rsidP="002C7A09">
      <w:pPr>
        <w:tabs>
          <w:tab w:val="left" w:pos="5529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:rsidR="002C7A09" w:rsidRPr="002C7A09" w:rsidRDefault="002C7A09" w:rsidP="002C7A09">
      <w:pPr>
        <w:tabs>
          <w:tab w:val="left" w:pos="5529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C7A09" w:rsidRPr="002C7A09" w:rsidRDefault="002C7A09" w:rsidP="002C7A09">
      <w:pPr>
        <w:tabs>
          <w:tab w:val="left" w:pos="552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Jelen rendelet 2019. szeptember 1-én lép hatályba és az azt követő napon hatályát veszti.</w:t>
      </w:r>
    </w:p>
    <w:p w:rsidR="002C7A09" w:rsidRPr="002C7A09" w:rsidRDefault="002C7A09" w:rsidP="002C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>Karancsalja, 2019. augusztus 28</w:t>
      </w: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Sulyok Oszkár Jánosné</w:t>
      </w: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dr. László Tünde </w:t>
      </w: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proofErr w:type="gramStart"/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jegyző </w:t>
      </w: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kihirdetve: </w:t>
      </w: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augusztus 31.</w:t>
      </w: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proofErr w:type="gramStart"/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Tünde</w:t>
      </w:r>
    </w:p>
    <w:p w:rsidR="002C7A09" w:rsidRPr="002C7A09" w:rsidRDefault="002C7A09" w:rsidP="002C7A09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7A09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2C7A09" w:rsidRPr="002C7A09" w:rsidRDefault="002C7A09" w:rsidP="002C7A09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C7A09" w:rsidRPr="002C7A09" w:rsidRDefault="002C7A09" w:rsidP="002C7A09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95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280"/>
        <w:gridCol w:w="1660"/>
        <w:gridCol w:w="1660"/>
      </w:tblGrid>
      <w:tr w:rsidR="002C7A09" w:rsidRPr="002C7A09" w:rsidTr="00775D1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 számú melléklet</w:t>
            </w:r>
          </w:p>
        </w:tc>
      </w:tr>
      <w:tr w:rsidR="002C7A09" w:rsidRPr="002C7A09" w:rsidTr="00775D1D">
        <w:trPr>
          <w:trHeight w:val="315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Karancsalja Község Önkormányzata</w:t>
            </w:r>
          </w:p>
        </w:tc>
      </w:tr>
      <w:tr w:rsidR="002C7A09" w:rsidRPr="002C7A09" w:rsidTr="00775D1D">
        <w:trPr>
          <w:trHeight w:val="315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2019. évi költségvetés módosítás</w:t>
            </w:r>
          </w:p>
        </w:tc>
      </w:tr>
      <w:tr w:rsidR="002C7A09" w:rsidRPr="002C7A09" w:rsidTr="00775D1D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adatok Ft-ban</w:t>
            </w:r>
          </w:p>
        </w:tc>
      </w:tr>
      <w:tr w:rsidR="002C7A09" w:rsidRPr="002C7A09" w:rsidTr="00775D1D">
        <w:trPr>
          <w:trHeight w:val="315"/>
        </w:trPr>
        <w:tc>
          <w:tcPr>
            <w:tcW w:w="9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hu-HU"/>
              </w:rPr>
              <w:t>Költségvetési kiadások</w:t>
            </w:r>
          </w:p>
        </w:tc>
      </w:tr>
      <w:tr w:rsidR="002C7A09" w:rsidRPr="002C7A09" w:rsidTr="00775D1D">
        <w:trPr>
          <w:trHeight w:val="525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Sor-</w:t>
            </w: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Eredeti </w:t>
            </w:r>
            <w:proofErr w:type="spellStart"/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eőirányzat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 előirányzat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Törvény szerinti illetmények, munkabérek (K1101)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8 191 510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16 652 955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Normatív jutalmak (K1102)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33 500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Jubileumi jutalom (K1106)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1 643 960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1 643 960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béren kívüli juttatások (</w:t>
            </w:r>
            <w:proofErr w:type="spellStart"/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Cafetéria</w:t>
            </w:r>
            <w:proofErr w:type="spellEnd"/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 (K1107)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149 009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149 009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Foglalkoztattak egyéb személyi </w:t>
            </w:r>
            <w:proofErr w:type="gramStart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juttatása  (</w:t>
            </w:r>
            <w:proofErr w:type="gramEnd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K1113)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415 271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Foglalkoztatottak személyi juttatásai (K11)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9 984 479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18 894 695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Választott tisztségviselők juttatásai (K121)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13 392 500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13 392 500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Munkavégzésre irányuló egyéb jogviszony (K122)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838 500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1 401 913</w:t>
            </w:r>
          </w:p>
        </w:tc>
      </w:tr>
      <w:tr w:rsidR="002C7A09" w:rsidRPr="002C7A09" w:rsidTr="00775D1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külső személyi juttatások (Reprezentáció) (K123)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230 844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Külső személyi juttatások (K12)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14 431 000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15 025 257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Személyi juttatások (K1)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24 415 479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33 919 952</w:t>
            </w:r>
          </w:p>
        </w:tc>
      </w:tr>
      <w:tr w:rsidR="002C7A09" w:rsidRPr="002C7A09" w:rsidTr="00775D1D">
        <w:trPr>
          <w:trHeight w:val="51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Munkaadókat terhelő járulékok és szociális hozzájárulási adó (K2)                  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4 210 782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5 237 468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Szakmai anyagok beszerzése (K311)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250 000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Üzemeltetési anyagok beszerzése (K312)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2 854 630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3 263 046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Készletbeszerzés (K31)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3 104 630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3 513 046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Informatikai szolgáltatások igénybevétele (K321)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282 060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282 060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kommunikációs szolgáltatások (telefon) (K322)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153 796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Kommunikációs szolgáltatások (K32)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425 060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435 856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Közüzemi díjak (K331)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4 061 000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4 223 100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Vásárolt élelmezés (K332)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10 267 285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10 283 918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Bérleti díj (fogorvosi rendelő </w:t>
            </w:r>
            <w:proofErr w:type="spellStart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Klapujtő</w:t>
            </w:r>
            <w:proofErr w:type="spellEnd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 (K333)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428 800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428 800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Karbantartási, kisjavítási szolgáltatások (K334)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5 997 540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8 829 356</w:t>
            </w:r>
          </w:p>
        </w:tc>
      </w:tr>
      <w:tr w:rsidR="002C7A09" w:rsidRPr="002C7A09" w:rsidTr="00775D1D">
        <w:trPr>
          <w:trHeight w:val="51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Közvetített szolgáltatás </w:t>
            </w:r>
            <w:proofErr w:type="gramStart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( továbbszámlázott</w:t>
            </w:r>
            <w:proofErr w:type="gramEnd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mobil távközlési szolgáltatás, orvosi rendelő gázdíj) (K335)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1 197 000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1 197 000</w:t>
            </w:r>
          </w:p>
        </w:tc>
      </w:tr>
      <w:tr w:rsidR="002C7A09" w:rsidRPr="002C7A09" w:rsidTr="00775D1D">
        <w:trPr>
          <w:trHeight w:val="76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Szakmai tevékenységet segítő szolgáltatások (</w:t>
            </w:r>
            <w:proofErr w:type="spellStart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temerői</w:t>
            </w:r>
            <w:proofErr w:type="spellEnd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szolg</w:t>
            </w:r>
            <w:proofErr w:type="spellEnd"/>
            <w:proofErr w:type="gramStart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.,</w:t>
            </w:r>
            <w:proofErr w:type="gramEnd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munkavéd</w:t>
            </w:r>
            <w:proofErr w:type="spellEnd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. és </w:t>
            </w:r>
            <w:proofErr w:type="spellStart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tűzvéd</w:t>
            </w:r>
            <w:proofErr w:type="spellEnd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szolg</w:t>
            </w:r>
            <w:proofErr w:type="spellEnd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., kötelező képzések, </w:t>
            </w:r>
            <w:proofErr w:type="spellStart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óvóda</w:t>
            </w:r>
            <w:proofErr w:type="spellEnd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bővítés szolgáltatási </w:t>
            </w:r>
            <w:proofErr w:type="spellStart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ktg</w:t>
            </w:r>
            <w:proofErr w:type="spellEnd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.) (K336)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1 196 030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1 196 030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szolgáltatások (K337)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4 728 000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5 388 000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Szolgáltatási kiadások (K33)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27 875 655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31 546 204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Kiküldetések kiadásai (K341)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235 000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Reklám és propaganda </w:t>
            </w:r>
            <w:proofErr w:type="gramStart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kiadás  (</w:t>
            </w:r>
            <w:proofErr w:type="gramEnd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K342)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3 048 875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3 048 875</w:t>
            </w:r>
          </w:p>
        </w:tc>
      </w:tr>
      <w:tr w:rsidR="002C7A09" w:rsidRPr="002C7A09" w:rsidTr="00775D1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Kiküldetések, reklám- és propagandakiadások (K34)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3 283 875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3 283 875</w:t>
            </w:r>
          </w:p>
        </w:tc>
      </w:tr>
      <w:tr w:rsidR="002C7A09" w:rsidRPr="002C7A09" w:rsidTr="00775D1D">
        <w:trPr>
          <w:trHeight w:val="51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Működési célú előzetesen felszámított általános forgalmi adó (K351)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8 232 315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9 158 056</w:t>
            </w:r>
          </w:p>
        </w:tc>
      </w:tr>
      <w:tr w:rsidR="002C7A09" w:rsidRPr="002C7A09" w:rsidTr="00775D1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dologi kiadások (Tagdíjak, Közbeszerzés) (K355)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2 946 000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2 946 000</w:t>
            </w:r>
          </w:p>
        </w:tc>
      </w:tr>
      <w:tr w:rsidR="002C7A09" w:rsidRPr="002C7A09" w:rsidTr="00775D1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Különféle befizetések és egyéb dologi kiadások (K35)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11 178 315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12 104 056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Dologi kiadások (K3)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45 867 535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50 883 037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Ellátottak pénzbeli juttatásai (K4)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13 938 000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13 938 000</w:t>
            </w:r>
          </w:p>
        </w:tc>
      </w:tr>
      <w:tr w:rsidR="002C7A09" w:rsidRPr="002C7A09" w:rsidTr="00775D1D">
        <w:trPr>
          <w:trHeight w:val="51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helyi önkormányzatok előző évi elszámolásából származó kiadások (K5021)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986 721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Elvonások és befizetések (K502)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986 721</w:t>
            </w:r>
          </w:p>
        </w:tc>
      </w:tr>
      <w:tr w:rsidR="002C7A09" w:rsidRPr="002C7A09" w:rsidTr="00775D1D">
        <w:trPr>
          <w:trHeight w:val="510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támogatás államháztartáson belülre (fogászati társ</w:t>
            </w:r>
            <w:proofErr w:type="gramStart"/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.,</w:t>
            </w:r>
            <w:proofErr w:type="gramEnd"/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st</w:t>
            </w:r>
            <w:proofErr w:type="spellEnd"/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Kistérség) (K506)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3 100 000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3 100 000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Működési célú támogatás államháztartáson belülre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3 100 000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3 100 000</w:t>
            </w:r>
          </w:p>
        </w:tc>
      </w:tr>
      <w:tr w:rsidR="002C7A09" w:rsidRPr="002C7A09" w:rsidTr="00775D1D">
        <w:trPr>
          <w:trHeight w:val="51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Működési célú pénzeszköz </w:t>
            </w:r>
            <w:proofErr w:type="gramStart"/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átadás  civil</w:t>
            </w:r>
            <w:proofErr w:type="gramEnd"/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szervezeteknek és egyházi szervezetnek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1 427 000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1 427 000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pénzeszközátadás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1 427 000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1 427 000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Tartalékok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33 941 552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36 546 972</w:t>
            </w:r>
          </w:p>
        </w:tc>
      </w:tr>
      <w:tr w:rsidR="002C7A09" w:rsidRPr="002C7A09" w:rsidTr="00775D1D">
        <w:trPr>
          <w:trHeight w:val="51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Ingatlanok beszerzése, létesítése </w:t>
            </w:r>
            <w:proofErr w:type="gramStart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( kerékpárút</w:t>
            </w:r>
            <w:proofErr w:type="gramEnd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és járda építés) (K62)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201 970 500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201 970 500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tárgyi eszközök beszerzése (K64)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51 180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587 767</w:t>
            </w:r>
          </w:p>
        </w:tc>
      </w:tr>
      <w:tr w:rsidR="002C7A09" w:rsidRPr="002C7A09" w:rsidTr="00775D1D">
        <w:trPr>
          <w:trHeight w:val="51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Beruházási célú előzetesen felszámított általános forgalmi adó (K67)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54 545 855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54 685 161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Beruházások (K6)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256 567 535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257 243 428</w:t>
            </w:r>
          </w:p>
        </w:tc>
      </w:tr>
      <w:tr w:rsidR="002C7A09" w:rsidRPr="002C7A09" w:rsidTr="00775D1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Ingatlanok felújítása (óvoda bővítés, </w:t>
            </w:r>
            <w:proofErr w:type="spellStart"/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csap.víz</w:t>
            </w:r>
            <w:proofErr w:type="spellEnd"/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elv.) (K71)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78 849 450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78 849 450</w:t>
            </w:r>
          </w:p>
        </w:tc>
      </w:tr>
      <w:tr w:rsidR="002C7A09" w:rsidRPr="002C7A09" w:rsidTr="00775D1D">
        <w:trPr>
          <w:trHeight w:val="51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Felújítási célú előzetesen felszámított általános forgalmi adó (K74)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21 289 350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21 289 350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Felújítások (K7)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100 138 800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100 138 800</w:t>
            </w:r>
          </w:p>
        </w:tc>
      </w:tr>
      <w:tr w:rsidR="002C7A09" w:rsidRPr="002C7A09" w:rsidTr="00775D1D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Költségvetési kiadások összesen (K1-K8)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483 606 683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503 421 378</w:t>
            </w:r>
          </w:p>
        </w:tc>
      </w:tr>
    </w:tbl>
    <w:p w:rsidR="002C7A09" w:rsidRPr="002C7A09" w:rsidRDefault="002C7A09" w:rsidP="002C7A09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C7A09" w:rsidRPr="002C7A09" w:rsidRDefault="002C7A09" w:rsidP="002C7A09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217"/>
        <w:gridCol w:w="1701"/>
        <w:gridCol w:w="1701"/>
      </w:tblGrid>
      <w:tr w:rsidR="002C7A09" w:rsidRPr="002C7A09" w:rsidTr="00775D1D">
        <w:trPr>
          <w:trHeight w:val="33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adatok Ft-ban</w:t>
            </w:r>
          </w:p>
        </w:tc>
      </w:tr>
      <w:tr w:rsidR="002C7A09" w:rsidRPr="002C7A09" w:rsidTr="00775D1D">
        <w:trPr>
          <w:trHeight w:val="255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hu-HU"/>
              </w:rPr>
              <w:t>Költségvetési bevételek</w:t>
            </w:r>
          </w:p>
        </w:tc>
      </w:tr>
      <w:tr w:rsidR="002C7A09" w:rsidRPr="002C7A09" w:rsidTr="00775D1D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Sor-</w:t>
            </w: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Eredeti </w:t>
            </w:r>
            <w:proofErr w:type="spellStart"/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eőirányzat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 előirányzat</w:t>
            </w:r>
          </w:p>
        </w:tc>
      </w:tr>
      <w:tr w:rsidR="002C7A09" w:rsidRPr="002C7A09" w:rsidTr="00775D1D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Helyi önkormányzatok működésének általános támogatása (B111)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76 278 581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76 465 358</w:t>
            </w:r>
          </w:p>
        </w:tc>
      </w:tr>
      <w:tr w:rsidR="002C7A09" w:rsidRPr="002C7A09" w:rsidTr="00775D1D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Települési önkormányzatok egyes köznevelési feladatainak támogatása (B112)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31 493 750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31 493 750</w:t>
            </w:r>
          </w:p>
        </w:tc>
      </w:tr>
      <w:tr w:rsidR="002C7A09" w:rsidRPr="002C7A09" w:rsidTr="00775D1D">
        <w:trPr>
          <w:trHeight w:val="76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Települési önkormányzatok szociális gyermekjóléti és gyermekétkeztetési feladatainak támogatása (B113)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29 872 632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29 872 632</w:t>
            </w:r>
          </w:p>
        </w:tc>
      </w:tr>
      <w:tr w:rsidR="002C7A09" w:rsidRPr="002C7A09" w:rsidTr="00775D1D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Települési önkormányzatok kulturális feladatainak támogatása (B114)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1 834 360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1 834 360</w:t>
            </w:r>
          </w:p>
        </w:tc>
      </w:tr>
      <w:tr w:rsidR="002C7A09" w:rsidRPr="002C7A09" w:rsidTr="00775D1D">
        <w:trPr>
          <w:trHeight w:val="6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Működési célú költségvetési </w:t>
            </w:r>
            <w:proofErr w:type="spellStart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támogtások</w:t>
            </w:r>
            <w:proofErr w:type="spellEnd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és kiegészítő </w:t>
            </w:r>
            <w:proofErr w:type="spellStart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támogtások</w:t>
            </w:r>
            <w:proofErr w:type="spellEnd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B115)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7 496 000</w:t>
            </w:r>
          </w:p>
        </w:tc>
      </w:tr>
      <w:tr w:rsidR="002C7A09" w:rsidRPr="002C7A09" w:rsidTr="00775D1D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működési célú támogatások bevételei államháztartáson belülről (B16)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18 961 810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29 738 399</w:t>
            </w:r>
          </w:p>
        </w:tc>
      </w:tr>
      <w:tr w:rsidR="002C7A09" w:rsidRPr="002C7A09" w:rsidTr="00775D1D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Működési célú támogatások államháztartáson belülről összesen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158 441 133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176 900 499</w:t>
            </w:r>
          </w:p>
        </w:tc>
      </w:tr>
      <w:tr w:rsidR="002C7A09" w:rsidRPr="002C7A09" w:rsidTr="00775D1D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Vagyoni </w:t>
            </w:r>
            <w:proofErr w:type="spellStart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tipusú</w:t>
            </w:r>
            <w:proofErr w:type="spellEnd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adók  (</w:t>
            </w:r>
            <w:proofErr w:type="gramEnd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B34)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5 200 000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5 946 008</w:t>
            </w:r>
          </w:p>
        </w:tc>
      </w:tr>
      <w:tr w:rsidR="002C7A09" w:rsidRPr="002C7A09" w:rsidTr="00775D1D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Értékesítési és forgalmi </w:t>
            </w:r>
            <w:proofErr w:type="gramStart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adók  (</w:t>
            </w:r>
            <w:proofErr w:type="gramEnd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B351)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14 500 000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12 775 586</w:t>
            </w:r>
          </w:p>
        </w:tc>
      </w:tr>
      <w:tr w:rsidR="002C7A09" w:rsidRPr="002C7A09" w:rsidTr="00775D1D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Gépjárműadók (B354)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3 900 000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4 516 636</w:t>
            </w:r>
          </w:p>
        </w:tc>
      </w:tr>
      <w:tr w:rsidR="002C7A09" w:rsidRPr="002C7A09" w:rsidTr="00775D1D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áruhasználati és szolgáltatási adók (B355)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C7A09" w:rsidRPr="002C7A09" w:rsidTr="00775D1D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Talajterhelés (B36)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386 430</w:t>
            </w:r>
          </w:p>
        </w:tc>
      </w:tr>
      <w:tr w:rsidR="002C7A09" w:rsidRPr="002C7A09" w:rsidTr="00775D1D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Pótlék, bírságok (B36)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468 340</w:t>
            </w:r>
          </w:p>
        </w:tc>
      </w:tr>
      <w:tr w:rsidR="002C7A09" w:rsidRPr="002C7A09" w:rsidTr="00775D1D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Közhatalmi bevételek összesen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24 093 000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24 093 000</w:t>
            </w:r>
          </w:p>
        </w:tc>
      </w:tr>
      <w:tr w:rsidR="002C7A09" w:rsidRPr="002C7A09" w:rsidTr="00775D1D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Készletértékesítés ellenértéke (B401)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97 851</w:t>
            </w:r>
          </w:p>
        </w:tc>
      </w:tr>
      <w:tr w:rsidR="002C7A09" w:rsidRPr="002C7A09" w:rsidTr="00775D1D">
        <w:trPr>
          <w:trHeight w:val="510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17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Szolgáltatások ellenértéke (bérleti díjak) (B402)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1 208 000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1 211 425</w:t>
            </w:r>
          </w:p>
        </w:tc>
      </w:tr>
      <w:tr w:rsidR="002C7A09" w:rsidRPr="002C7A09" w:rsidTr="00775D1D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Közvetített szolgáltatások (B403)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1 777 082</w:t>
            </w:r>
          </w:p>
        </w:tc>
      </w:tr>
      <w:tr w:rsidR="002C7A09" w:rsidRPr="002C7A09" w:rsidTr="00775D1D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Tulajdonosi bevételek (ÉRV </w:t>
            </w:r>
            <w:proofErr w:type="spellStart"/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Zrt</w:t>
            </w:r>
            <w:proofErr w:type="spellEnd"/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.)  (B404)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3 036 600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5 868 415</w:t>
            </w:r>
          </w:p>
        </w:tc>
      </w:tr>
      <w:tr w:rsidR="002C7A09" w:rsidRPr="002C7A09" w:rsidTr="00775D1D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Ellátási díjak (B405)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2 713 800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2 713 800</w:t>
            </w:r>
          </w:p>
        </w:tc>
      </w:tr>
      <w:tr w:rsidR="002C7A09" w:rsidRPr="002C7A09" w:rsidTr="00775D1D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Kiszámlázott általános forgalmi adó (B406)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1 621 770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2 824 396</w:t>
            </w:r>
          </w:p>
        </w:tc>
      </w:tr>
      <w:tr w:rsidR="002C7A09" w:rsidRPr="002C7A09" w:rsidTr="00775D1D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járó kamatok és kamatjellegű bevételek (B408)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200 021</w:t>
            </w:r>
          </w:p>
        </w:tc>
      </w:tr>
      <w:tr w:rsidR="002C7A09" w:rsidRPr="002C7A09" w:rsidTr="00775D1D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bevételek (B4111)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97 070</w:t>
            </w:r>
          </w:p>
        </w:tc>
      </w:tr>
      <w:tr w:rsidR="002C7A09" w:rsidRPr="002C7A09" w:rsidTr="00775D1D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bevételek (B4)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8 836 170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14 790 060</w:t>
            </w:r>
          </w:p>
        </w:tc>
      </w:tr>
      <w:tr w:rsidR="002C7A09" w:rsidRPr="002C7A09" w:rsidTr="00775D1D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visszatérítendő támogatások, kölcsönök visszatérülése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64 364</w:t>
            </w:r>
          </w:p>
        </w:tc>
      </w:tr>
      <w:tr w:rsidR="002C7A09" w:rsidRPr="002C7A09" w:rsidTr="00775D1D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bevételek összesen (B1-B7)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191 370 303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215 847 923</w:t>
            </w:r>
          </w:p>
        </w:tc>
      </w:tr>
    </w:tbl>
    <w:p w:rsidR="002C7A09" w:rsidRPr="002C7A09" w:rsidRDefault="002C7A09" w:rsidP="002C7A09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C7A09" w:rsidRPr="002C7A09" w:rsidRDefault="002C7A09" w:rsidP="002C7A09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C7A09" w:rsidRPr="002C7A09" w:rsidRDefault="002C7A09" w:rsidP="002C7A09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C7A09" w:rsidRPr="002C7A09" w:rsidRDefault="002C7A09" w:rsidP="002C7A09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C7A09" w:rsidRPr="002C7A09" w:rsidRDefault="002C7A09" w:rsidP="002C7A09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C7A09" w:rsidRPr="002C7A09" w:rsidRDefault="002C7A09" w:rsidP="002C7A09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C7A09" w:rsidRPr="002C7A09" w:rsidRDefault="002C7A09" w:rsidP="002C7A09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94"/>
        <w:gridCol w:w="1559"/>
        <w:gridCol w:w="2126"/>
      </w:tblGrid>
      <w:tr w:rsidR="002C7A09" w:rsidRPr="002C7A09" w:rsidTr="00775D1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adatok Ft-ban</w:t>
            </w:r>
          </w:p>
        </w:tc>
      </w:tr>
      <w:tr w:rsidR="002C7A09" w:rsidRPr="002C7A09" w:rsidTr="00775D1D">
        <w:trPr>
          <w:trHeight w:val="315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hu-HU"/>
              </w:rPr>
              <w:t>Finanszírozási kiadások</w:t>
            </w:r>
          </w:p>
        </w:tc>
      </w:tr>
      <w:tr w:rsidR="002C7A09" w:rsidRPr="002C7A09" w:rsidTr="00775D1D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Sor-</w:t>
            </w: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Eredeti </w:t>
            </w:r>
            <w:proofErr w:type="spellStart"/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eőirányzat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Módosított előirányzat</w:t>
            </w:r>
          </w:p>
        </w:tc>
      </w:tr>
      <w:tr w:rsidR="002C7A09" w:rsidRPr="002C7A09" w:rsidTr="00775D1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Államháztartáson belüli megelőlegezések visszafizetése (K914)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5 149 755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5 149 755</w:t>
            </w:r>
          </w:p>
        </w:tc>
      </w:tr>
      <w:tr w:rsidR="002C7A09" w:rsidRPr="002C7A09" w:rsidTr="00775D1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Központi, irányító szervi támogatások folyósítása (K915)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95 086 720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109 627 016</w:t>
            </w:r>
          </w:p>
        </w:tc>
      </w:tr>
      <w:tr w:rsidR="002C7A09" w:rsidRPr="002C7A09" w:rsidTr="00775D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100 236 475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114 776 771</w:t>
            </w:r>
          </w:p>
        </w:tc>
      </w:tr>
    </w:tbl>
    <w:p w:rsidR="002C7A09" w:rsidRPr="002C7A09" w:rsidRDefault="002C7A09" w:rsidP="002C7A09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C7A09" w:rsidRPr="002C7A09" w:rsidRDefault="002C7A09" w:rsidP="002C7A09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94"/>
        <w:gridCol w:w="1559"/>
        <w:gridCol w:w="2268"/>
      </w:tblGrid>
      <w:tr w:rsidR="002C7A09" w:rsidRPr="002C7A09" w:rsidTr="00775D1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adatok Ft-ban</w:t>
            </w:r>
          </w:p>
        </w:tc>
      </w:tr>
      <w:tr w:rsidR="002C7A09" w:rsidRPr="002C7A09" w:rsidTr="00775D1D">
        <w:trPr>
          <w:trHeight w:val="255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hu-HU"/>
              </w:rPr>
              <w:t>Finanszírozási bevételek</w:t>
            </w:r>
          </w:p>
        </w:tc>
      </w:tr>
      <w:tr w:rsidR="002C7A09" w:rsidRPr="002C7A09" w:rsidTr="00775D1D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Sor-</w:t>
            </w: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Eredeti </w:t>
            </w:r>
            <w:proofErr w:type="spellStart"/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eőirányzat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Módosított előirányzat</w:t>
            </w:r>
          </w:p>
        </w:tc>
      </w:tr>
      <w:tr w:rsidR="002C7A09" w:rsidRPr="002C7A09" w:rsidTr="00775D1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Belföldi értékpapírok bevétele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10 000 000</w:t>
            </w:r>
          </w:p>
        </w:tc>
      </w:tr>
      <w:tr w:rsidR="002C7A09" w:rsidRPr="002C7A09" w:rsidTr="00775D1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Előző év költségvetési maradványának igénybevétele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392 472 855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392 350 226</w:t>
            </w:r>
          </w:p>
        </w:tc>
      </w:tr>
      <w:tr w:rsidR="002C7A09" w:rsidRPr="002C7A09" w:rsidTr="00775D1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392 472 855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402 350 226</w:t>
            </w:r>
          </w:p>
        </w:tc>
      </w:tr>
    </w:tbl>
    <w:p w:rsidR="002C7A09" w:rsidRPr="002C7A09" w:rsidRDefault="002C7A09" w:rsidP="002C7A09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C7A09" w:rsidRPr="002C7A09" w:rsidRDefault="002C7A09" w:rsidP="002C7A0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2C7A09" w:rsidRPr="002C7A09" w:rsidRDefault="002C7A09" w:rsidP="002C7A0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2C7A09" w:rsidRPr="002C7A09" w:rsidRDefault="002C7A09" w:rsidP="002C7A0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2C7A09" w:rsidRPr="002C7A09" w:rsidRDefault="002C7A09" w:rsidP="002C7A0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2C7A09" w:rsidRPr="002C7A09" w:rsidRDefault="002C7A09" w:rsidP="002C7A0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2C7A09" w:rsidRPr="002C7A09" w:rsidRDefault="002C7A09" w:rsidP="002C7A0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2C7A09" w:rsidRPr="002C7A09" w:rsidRDefault="002C7A09" w:rsidP="002C7A0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2C7A09" w:rsidRPr="002C7A09" w:rsidRDefault="002C7A09" w:rsidP="002C7A0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2C7A09" w:rsidRPr="002C7A09" w:rsidRDefault="002C7A09" w:rsidP="002C7A0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2C7A09" w:rsidRPr="002C7A09" w:rsidRDefault="002C7A09" w:rsidP="002C7A0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2C7A09" w:rsidRPr="002C7A09" w:rsidRDefault="002C7A09" w:rsidP="002C7A0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2C7A09" w:rsidRPr="002C7A09" w:rsidRDefault="002C7A09" w:rsidP="002C7A0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2C7A09" w:rsidRPr="002C7A09" w:rsidRDefault="002C7A09" w:rsidP="002C7A0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2C7A09" w:rsidRPr="002C7A09" w:rsidRDefault="002C7A09" w:rsidP="002C7A0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2C7A09" w:rsidRPr="002C7A09" w:rsidRDefault="002C7A09" w:rsidP="002C7A0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100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2634"/>
        <w:gridCol w:w="1275"/>
        <w:gridCol w:w="1134"/>
        <w:gridCol w:w="993"/>
        <w:gridCol w:w="1029"/>
        <w:gridCol w:w="1327"/>
        <w:gridCol w:w="1029"/>
      </w:tblGrid>
      <w:tr w:rsidR="002C7A09" w:rsidRPr="002C7A09" w:rsidTr="00775D1D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1" w:name="RANGE!A1:H46"/>
            <w:bookmarkEnd w:id="1"/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 számú melléklet</w:t>
            </w:r>
          </w:p>
        </w:tc>
      </w:tr>
      <w:tr w:rsidR="002C7A09" w:rsidRPr="002C7A09" w:rsidTr="00775D1D">
        <w:trPr>
          <w:trHeight w:val="300"/>
        </w:trPr>
        <w:tc>
          <w:tcPr>
            <w:tcW w:w="10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Karancsaljai Közös Önkormányzati Hivatal</w:t>
            </w:r>
          </w:p>
        </w:tc>
      </w:tr>
      <w:tr w:rsidR="002C7A09" w:rsidRPr="002C7A09" w:rsidTr="00775D1D">
        <w:trPr>
          <w:trHeight w:val="300"/>
        </w:trPr>
        <w:tc>
          <w:tcPr>
            <w:tcW w:w="10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2019. évi költségvetés I. félévi </w:t>
            </w:r>
            <w:proofErr w:type="spellStart"/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módoasítása</w:t>
            </w:r>
            <w:proofErr w:type="spellEnd"/>
          </w:p>
        </w:tc>
      </w:tr>
      <w:tr w:rsidR="002C7A09" w:rsidRPr="002C7A09" w:rsidTr="00775D1D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C7A09" w:rsidRPr="002C7A09" w:rsidTr="00775D1D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adatok Ft-ban</w:t>
            </w:r>
          </w:p>
        </w:tc>
      </w:tr>
      <w:tr w:rsidR="002C7A09" w:rsidRPr="002C7A09" w:rsidTr="00775D1D">
        <w:trPr>
          <w:trHeight w:val="315"/>
        </w:trPr>
        <w:tc>
          <w:tcPr>
            <w:tcW w:w="100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Költségvetési kiadások</w:t>
            </w:r>
          </w:p>
        </w:tc>
      </w:tr>
      <w:tr w:rsidR="002C7A09" w:rsidRPr="002C7A09" w:rsidTr="00775D1D">
        <w:trPr>
          <w:trHeight w:val="300"/>
        </w:trPr>
        <w:tc>
          <w:tcPr>
            <w:tcW w:w="62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Sor-</w:t>
            </w: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Karancsalja</w:t>
            </w:r>
          </w:p>
        </w:tc>
        <w:tc>
          <w:tcPr>
            <w:tcW w:w="202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Karancskeszi</w:t>
            </w:r>
          </w:p>
        </w:tc>
        <w:tc>
          <w:tcPr>
            <w:tcW w:w="2356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2C7A09" w:rsidRPr="002C7A09" w:rsidTr="00775D1D">
        <w:trPr>
          <w:trHeight w:val="510"/>
        </w:trPr>
        <w:tc>
          <w:tcPr>
            <w:tcW w:w="6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Eredeti </w:t>
            </w:r>
            <w:proofErr w:type="spellStart"/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eőirányzat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Eredeti </w:t>
            </w:r>
            <w:proofErr w:type="spellStart"/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eőirányzat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Eredeti </w:t>
            </w:r>
            <w:proofErr w:type="spellStart"/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eőirányzat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 előirányzat</w:t>
            </w:r>
          </w:p>
        </w:tc>
      </w:tr>
      <w:tr w:rsidR="002C7A09" w:rsidRPr="002C7A09" w:rsidTr="00775D1D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Törvény szerinti illetmények, munkabérek (K1101)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18 497 240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18 497 240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22 753 260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22 611 693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41 250 500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41 108 933</w:t>
            </w:r>
          </w:p>
        </w:tc>
      </w:tr>
      <w:tr w:rsidR="002C7A09" w:rsidRPr="002C7A09" w:rsidTr="00775D1D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Normatív </w:t>
            </w:r>
            <w:proofErr w:type="gramStart"/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jutalmak  (</w:t>
            </w:r>
            <w:proofErr w:type="gramEnd"/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levont járulékok rész) (K1102)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373 860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373 860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870 800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870 800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1 244 660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1 244 660</w:t>
            </w:r>
          </w:p>
        </w:tc>
      </w:tr>
      <w:tr w:rsidR="002C7A09" w:rsidRPr="002C7A09" w:rsidTr="00775D1D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Céljuttatások (</w:t>
            </w:r>
            <w:proofErr w:type="spellStart"/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projektmendzsment</w:t>
            </w:r>
            <w:proofErr w:type="spellEnd"/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csapadékvíz elv</w:t>
            </w:r>
            <w:proofErr w:type="gramStart"/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.,</w:t>
            </w:r>
            <w:proofErr w:type="gramEnd"/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Kastélykert Óvoda </w:t>
            </w:r>
            <w:proofErr w:type="spellStart"/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Klapujtő</w:t>
            </w:r>
            <w:proofErr w:type="spellEnd"/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)) (K1103)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1 900 930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1 750 554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150 376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1 900 930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1 900 930</w:t>
            </w:r>
          </w:p>
        </w:tc>
      </w:tr>
      <w:tr w:rsidR="002C7A09" w:rsidRPr="002C7A09" w:rsidTr="00775D1D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Béren kívüli juttatások (</w:t>
            </w:r>
            <w:proofErr w:type="spellStart"/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cafeteria</w:t>
            </w:r>
            <w:proofErr w:type="spellEnd"/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) (K1107)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812 105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812 105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976 015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976 015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1 788 120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1 788 120</w:t>
            </w:r>
          </w:p>
        </w:tc>
      </w:tr>
      <w:tr w:rsidR="002C7A09" w:rsidRPr="002C7A09" w:rsidTr="00775D1D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Közlekedési költségtérítés (K1109)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256 980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256 980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470 340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469 977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727 320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726 957</w:t>
            </w:r>
          </w:p>
        </w:tc>
      </w:tr>
      <w:tr w:rsidR="002C7A09" w:rsidRPr="002C7A09" w:rsidTr="00775D1D">
        <w:trPr>
          <w:trHeight w:val="765"/>
        </w:trPr>
        <w:tc>
          <w:tcPr>
            <w:tcW w:w="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Foglalkoztatottak egyéb személyi juttatásai (betegszabadság levont jár</w:t>
            </w:r>
            <w:proofErr w:type="gramStart"/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.,</w:t>
            </w:r>
            <w:proofErr w:type="gramEnd"/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bérkompenzáció 2018.12., szabadságmegváltás) (K1113)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383 900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1 010 763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474 210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860 705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858 110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1 871 468</w:t>
            </w:r>
          </w:p>
        </w:tc>
      </w:tr>
      <w:tr w:rsidR="002C7A09" w:rsidRPr="002C7A09" w:rsidTr="00775D1D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Foglalkoztatottak személyi juttatásai (K11)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22 225 015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22 701 502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25 544 625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25 939 566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47 769 640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48 641 068</w:t>
            </w:r>
          </w:p>
        </w:tc>
      </w:tr>
      <w:tr w:rsidR="002C7A09" w:rsidRPr="002C7A09" w:rsidTr="00775D1D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Munkavégzésre irányuló egyéb jogviszonyban nem saját foglalkoztatottnak fizetett juttatások (K122)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8 660 000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8 800 763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111 000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376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8 771 000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8 801 139</w:t>
            </w:r>
          </w:p>
        </w:tc>
      </w:tr>
      <w:tr w:rsidR="002C7A09" w:rsidRPr="002C7A09" w:rsidTr="00775D1D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Egyéb külső személyi juttatások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242 726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364 911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607 637</w:t>
            </w:r>
          </w:p>
        </w:tc>
      </w:tr>
      <w:tr w:rsidR="002C7A09" w:rsidRPr="002C7A09" w:rsidTr="00775D1D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Külső személyi juttatások (</w:t>
            </w:r>
            <w:proofErr w:type="spellStart"/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projektmendzsmenti</w:t>
            </w:r>
            <w:proofErr w:type="spellEnd"/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díjak kerékpárút, óvoda </w:t>
            </w:r>
            <w:proofErr w:type="spellStart"/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Kalja</w:t>
            </w:r>
            <w:proofErr w:type="spellEnd"/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, reprezentáció) (K12)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8 660 000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9 043 489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111 000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365 287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8 771 000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9 408 776</w:t>
            </w:r>
          </w:p>
        </w:tc>
      </w:tr>
      <w:tr w:rsidR="002C7A09" w:rsidRPr="002C7A09" w:rsidTr="00775D1D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Személyi </w:t>
            </w:r>
            <w:proofErr w:type="gramStart"/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juttatások  (</w:t>
            </w:r>
            <w:proofErr w:type="gramEnd"/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30 885 015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31 744 991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25 655 625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26 304 853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56 540 640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58 049 844</w:t>
            </w:r>
          </w:p>
        </w:tc>
      </w:tr>
      <w:tr w:rsidR="002C7A09" w:rsidRPr="002C7A09" w:rsidTr="00775D1D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Munkaadókat terhelő járulékok és szociális hozzájárulási </w:t>
            </w:r>
            <w:proofErr w:type="gramStart"/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adó  (</w:t>
            </w:r>
            <w:proofErr w:type="gramEnd"/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K2)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6 680 920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6 844 045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5 372 370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5 507 745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12 053 290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12 351 790</w:t>
            </w:r>
          </w:p>
        </w:tc>
      </w:tr>
      <w:tr w:rsidR="002C7A09" w:rsidRPr="002C7A09" w:rsidTr="00775D1D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Szakmai anyagok beszerzése (K311)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50 000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50 000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90 000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90 000</w:t>
            </w:r>
          </w:p>
        </w:tc>
      </w:tr>
      <w:tr w:rsidR="002C7A09" w:rsidRPr="002C7A09" w:rsidTr="00775D1D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Üzemeltetési anyagok beszerzése (K312)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433 473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662 000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658 843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1 149 000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1 092 316</w:t>
            </w:r>
          </w:p>
        </w:tc>
      </w:tr>
      <w:tr w:rsidR="002C7A09" w:rsidRPr="002C7A09" w:rsidTr="00775D1D">
        <w:trPr>
          <w:trHeight w:val="300"/>
        </w:trPr>
        <w:tc>
          <w:tcPr>
            <w:tcW w:w="62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26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Készletbeszerzés (K31)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527 000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473 473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712 000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708 843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1 239 000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1 182 316</w:t>
            </w:r>
          </w:p>
        </w:tc>
      </w:tr>
      <w:tr w:rsidR="002C7A09" w:rsidRPr="002C7A09" w:rsidTr="00775D1D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Informatikai szolgáltatások igénybevétele (K321)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466 000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466 000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216 000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216 000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682 000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682 000</w:t>
            </w:r>
          </w:p>
        </w:tc>
      </w:tr>
      <w:tr w:rsidR="002C7A09" w:rsidRPr="002C7A09" w:rsidTr="00775D1D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Egyéb kommunikációs szolgáltatások (telefon) (K322)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259 000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259 000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450 000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564 633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709 000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823 633</w:t>
            </w:r>
          </w:p>
        </w:tc>
      </w:tr>
      <w:tr w:rsidR="002C7A09" w:rsidRPr="002C7A09" w:rsidTr="00775D1D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Kommunikációs szolgáltatások (K32)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725 000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725 000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666 000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780 633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1 391 000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1 505 633</w:t>
            </w:r>
          </w:p>
        </w:tc>
      </w:tr>
      <w:tr w:rsidR="002C7A09" w:rsidRPr="002C7A09" w:rsidTr="00775D1D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Közüzemi díjak (K331)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998 000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1 161 542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872 000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1 071 092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1 870 000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2 232 634</w:t>
            </w:r>
          </w:p>
        </w:tc>
      </w:tr>
      <w:tr w:rsidR="002C7A09" w:rsidRPr="002C7A09" w:rsidTr="00775D1D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Karbantartási, kisjavítási szolgáltatások (gázkazán karbantartása) (K334)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80 000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80 000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80 000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160 000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160 000</w:t>
            </w:r>
          </w:p>
        </w:tc>
      </w:tr>
      <w:tr w:rsidR="002C7A09" w:rsidRPr="002C7A09" w:rsidTr="00775D1D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Közvetített szolgáltatás (K335)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410 000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505 768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410 000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505 768</w:t>
            </w:r>
          </w:p>
        </w:tc>
      </w:tr>
      <w:tr w:rsidR="002C7A09" w:rsidRPr="002C7A09" w:rsidTr="00775D1D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Szakmai tevékenységet segítő szolgáltatások (információbiztonsági feladatok ellátása, képzések) (K336)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242 000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242 000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242 000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242 000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484 000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484 000</w:t>
            </w:r>
          </w:p>
        </w:tc>
      </w:tr>
      <w:tr w:rsidR="002C7A09" w:rsidRPr="002C7A09" w:rsidTr="00775D1D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Egyéb szolgáltatások (K337)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648 650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648 650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740 800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740 800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1 389 450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1 389 450</w:t>
            </w:r>
          </w:p>
        </w:tc>
      </w:tr>
      <w:tr w:rsidR="002C7A09" w:rsidRPr="002C7A09" w:rsidTr="00775D1D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Szolgáltatási kiadások (K33)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2 378 650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2 637 960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1 934 800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2 133 892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4 313 450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4 771 852</w:t>
            </w:r>
          </w:p>
        </w:tc>
      </w:tr>
      <w:tr w:rsidR="002C7A09" w:rsidRPr="002C7A09" w:rsidTr="00775D1D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25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Kiküldetések kiadásai (K341)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178 950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209 155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211 050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211 050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390 000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420 205</w:t>
            </w:r>
          </w:p>
        </w:tc>
      </w:tr>
      <w:tr w:rsidR="002C7A09" w:rsidRPr="002C7A09" w:rsidTr="00775D1D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Kiküldetések, reklám- és propagandakiadások (K34)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178 950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209 155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211 050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211 050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390 000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420 205</w:t>
            </w:r>
          </w:p>
        </w:tc>
      </w:tr>
      <w:tr w:rsidR="002C7A09" w:rsidRPr="002C7A09" w:rsidTr="00775D1D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Működési célú előzetesen felszámított általános forgalmi adó (K351)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826 200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887 586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690 100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781 419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1 516 300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1 669 005</w:t>
            </w:r>
          </w:p>
        </w:tc>
      </w:tr>
      <w:tr w:rsidR="002C7A09" w:rsidRPr="002C7A09" w:rsidTr="00775D1D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Fizetendő általános forgalmi adó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168 825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168 825</w:t>
            </w:r>
          </w:p>
        </w:tc>
      </w:tr>
      <w:tr w:rsidR="002C7A09" w:rsidRPr="002C7A09" w:rsidTr="00775D1D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Egyéb dologi kiadások (1 és 2 Ft-os érmék miatti kerekítési különbözet (K355)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107</w:t>
            </w:r>
          </w:p>
        </w:tc>
      </w:tr>
      <w:tr w:rsidR="002C7A09" w:rsidRPr="002C7A09" w:rsidTr="00775D1D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Különféle befizetések és egyéb dologi kiadások (K35)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826 307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1 056 518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690 100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781 419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1 516 407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1 837 937</w:t>
            </w:r>
          </w:p>
        </w:tc>
      </w:tr>
      <w:tr w:rsidR="002C7A09" w:rsidRPr="002C7A09" w:rsidTr="00775D1D">
        <w:trPr>
          <w:trHeight w:val="387"/>
        </w:trPr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Dologi kiadások (K3)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4 635 907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5 102 106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4 213 950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4 615 837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8 849 857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9 717 943</w:t>
            </w:r>
          </w:p>
        </w:tc>
      </w:tr>
      <w:tr w:rsidR="002C7A09" w:rsidRPr="002C7A09" w:rsidTr="00775D1D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Egyéb működési célú támogatások államháztartáson belülre (K506)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15 779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15 779</w:t>
            </w:r>
          </w:p>
        </w:tc>
      </w:tr>
      <w:tr w:rsidR="002C7A09" w:rsidRPr="002C7A09" w:rsidTr="00775D1D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Egyéb működési célú kiadások összesen (K5)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15 779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15 779</w:t>
            </w:r>
          </w:p>
        </w:tc>
      </w:tr>
      <w:tr w:rsidR="002C7A09" w:rsidRPr="002C7A09" w:rsidTr="00775D1D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Informatikai eszközök beszerzése, létesítése (K63)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354 330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354 330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124 640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124 640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478 970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478 970</w:t>
            </w:r>
          </w:p>
        </w:tc>
      </w:tr>
      <w:tr w:rsidR="002C7A09" w:rsidRPr="002C7A09" w:rsidTr="00775D1D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Egyéb tárgyi eszközök beszerzése, létesítése (K64)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53 527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35 425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88 952</w:t>
            </w:r>
          </w:p>
        </w:tc>
      </w:tr>
      <w:tr w:rsidR="002C7A09" w:rsidRPr="002C7A09" w:rsidTr="00775D1D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Beruházási célú előzetesen felszámított általános forgalmi adó (K67)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95 670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110 123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33 650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43 215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129 320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153 338</w:t>
            </w:r>
          </w:p>
        </w:tc>
      </w:tr>
      <w:tr w:rsidR="002C7A09" w:rsidRPr="002C7A09" w:rsidTr="00775D1D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37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Beruházási kiadások (K6)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450 000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517 980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158 290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203 280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608 290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721 260</w:t>
            </w:r>
          </w:p>
        </w:tc>
      </w:tr>
      <w:tr w:rsidR="002C7A09" w:rsidRPr="002C7A09" w:rsidTr="00775D1D">
        <w:trPr>
          <w:trHeight w:val="300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Költségvetési kiadások összesen (K1-K8)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42 651 842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44 209 122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35 400 235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36 647 494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78 052 077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80 856 616</w:t>
            </w:r>
          </w:p>
        </w:tc>
      </w:tr>
    </w:tbl>
    <w:p w:rsidR="002C7A09" w:rsidRPr="002C7A09" w:rsidRDefault="002C7A09" w:rsidP="002C7A0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2C7A09" w:rsidRPr="002C7A09" w:rsidRDefault="002C7A09" w:rsidP="002C7A0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1011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3"/>
        <w:gridCol w:w="2478"/>
        <w:gridCol w:w="1275"/>
        <w:gridCol w:w="1015"/>
        <w:gridCol w:w="829"/>
        <w:gridCol w:w="202"/>
        <w:gridCol w:w="1095"/>
        <w:gridCol w:w="363"/>
        <w:gridCol w:w="944"/>
        <w:gridCol w:w="716"/>
        <w:gridCol w:w="418"/>
      </w:tblGrid>
      <w:tr w:rsidR="002C7A09" w:rsidRPr="002C7A09" w:rsidTr="00775D1D">
        <w:trPr>
          <w:trHeight w:val="300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bookmarkStart w:id="2" w:name="RANGE!A1:H24"/>
            <w:bookmarkEnd w:id="2"/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adatok Ft-ban</w:t>
            </w:r>
          </w:p>
        </w:tc>
      </w:tr>
      <w:tr w:rsidR="002C7A09" w:rsidRPr="002C7A09" w:rsidTr="00775D1D">
        <w:trPr>
          <w:trHeight w:val="255"/>
        </w:trPr>
        <w:tc>
          <w:tcPr>
            <w:tcW w:w="10118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Költségvetési bevételek</w:t>
            </w:r>
          </w:p>
        </w:tc>
      </w:tr>
      <w:tr w:rsidR="002C7A09" w:rsidRPr="002C7A09" w:rsidTr="00775D1D">
        <w:trPr>
          <w:trHeight w:val="255"/>
        </w:trPr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Sor-</w:t>
            </w: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Karancsalja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Karancskeszi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2C7A09" w:rsidRPr="002C7A09" w:rsidTr="00775D1D">
        <w:trPr>
          <w:trHeight w:val="510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 előirányzat</w:t>
            </w:r>
          </w:p>
        </w:tc>
      </w:tr>
      <w:tr w:rsidR="002C7A09" w:rsidRPr="002C7A09" w:rsidTr="00775D1D">
        <w:trPr>
          <w:trHeight w:val="63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Egyéb működési célú támogatások bevétele államháztartáson belülről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820 509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616 624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1 437 133</w:t>
            </w:r>
          </w:p>
        </w:tc>
      </w:tr>
      <w:tr w:rsidR="002C7A09" w:rsidRPr="002C7A09" w:rsidTr="00775D1D">
        <w:trPr>
          <w:trHeight w:val="69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Működési célú támogatások államháztartáson belülről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820 509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616 624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1 437 133</w:t>
            </w:r>
          </w:p>
        </w:tc>
      </w:tr>
      <w:tr w:rsidR="002C7A09" w:rsidRPr="002C7A09" w:rsidTr="00775D1D">
        <w:trPr>
          <w:trHeight w:val="998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ÁH-n belüli közvetített szolgáltatások ellenértéke (</w:t>
            </w:r>
            <w:proofErr w:type="spellStart"/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továbbszámlézott</w:t>
            </w:r>
            <w:proofErr w:type="spellEnd"/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közüzemi díjak) (B403)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390 000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390 000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390 000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390 000</w:t>
            </w:r>
          </w:p>
        </w:tc>
      </w:tr>
      <w:tr w:rsidR="002C7A09" w:rsidRPr="002C7A09" w:rsidTr="00775D1D">
        <w:trPr>
          <w:trHeight w:val="300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Kiszámlázott általános forgalmi adó (B406)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105 300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105 300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105 300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105 300</w:t>
            </w:r>
          </w:p>
        </w:tc>
      </w:tr>
      <w:tr w:rsidR="002C7A09" w:rsidRPr="002C7A09" w:rsidTr="00775D1D">
        <w:trPr>
          <w:trHeight w:val="300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Általános forgalmi adó visszatérítés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16 400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16 400</w:t>
            </w:r>
          </w:p>
        </w:tc>
      </w:tr>
      <w:tr w:rsidR="002C7A09" w:rsidRPr="002C7A09" w:rsidTr="00775D1D">
        <w:trPr>
          <w:trHeight w:val="52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Egyéb kapott járó kamatok és kamatjellegű bevételek (B408)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</w:t>
            </w:r>
          </w:p>
        </w:tc>
      </w:tr>
      <w:tr w:rsidR="002C7A09" w:rsidRPr="002C7A09" w:rsidTr="00775D1D">
        <w:trPr>
          <w:trHeight w:val="51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Egyéb működési bevételek (B411)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1 425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1 425</w:t>
            </w:r>
          </w:p>
        </w:tc>
      </w:tr>
      <w:tr w:rsidR="002C7A09" w:rsidRPr="002C7A09" w:rsidTr="00775D1D">
        <w:trPr>
          <w:trHeight w:val="51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Működési bevételek (B4)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495 310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513 135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495 310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513 135</w:t>
            </w:r>
          </w:p>
        </w:tc>
      </w:tr>
      <w:tr w:rsidR="002C7A09" w:rsidRPr="002C7A09" w:rsidTr="00775D1D">
        <w:trPr>
          <w:trHeight w:val="1230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9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Felhalmozási célú visszatérítendő támogatások, kölcsönök visszatérülése államháztartáson kívülről - háztartások (</w:t>
            </w:r>
            <w:proofErr w:type="spellStart"/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dolozói</w:t>
            </w:r>
            <w:proofErr w:type="spellEnd"/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kölcsönök) (B74)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158 290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158 290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158 290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158 290</w:t>
            </w:r>
          </w:p>
        </w:tc>
      </w:tr>
      <w:tr w:rsidR="002C7A09" w:rsidRPr="002C7A09" w:rsidTr="00775D1D">
        <w:trPr>
          <w:trHeight w:val="510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Felhalmozási bevételek (B7)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158 290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158 290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158 290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158 290</w:t>
            </w:r>
          </w:p>
        </w:tc>
      </w:tr>
      <w:tr w:rsidR="002C7A09" w:rsidRPr="002C7A09" w:rsidTr="00775D1D">
        <w:trPr>
          <w:trHeight w:val="51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Költségvetési bevételek összesen (B4-B7)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495 310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1 333 644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158 300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774 914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653 600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2 108 558</w:t>
            </w:r>
          </w:p>
        </w:tc>
      </w:tr>
      <w:tr w:rsidR="002C7A09" w:rsidRPr="002C7A09" w:rsidTr="00775D1D">
        <w:trPr>
          <w:trHeight w:val="300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2C7A09" w:rsidRPr="002C7A09" w:rsidTr="00775D1D">
        <w:trPr>
          <w:trHeight w:val="300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2C7A09" w:rsidRPr="002C7A09" w:rsidTr="00775D1D">
        <w:trPr>
          <w:trHeight w:val="300"/>
        </w:trPr>
        <w:tc>
          <w:tcPr>
            <w:tcW w:w="10118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hu-HU"/>
              </w:rPr>
              <w:t>Finanszírozási bevételek</w:t>
            </w:r>
          </w:p>
        </w:tc>
      </w:tr>
      <w:tr w:rsidR="002C7A09" w:rsidRPr="002C7A09" w:rsidTr="00775D1D">
        <w:trPr>
          <w:trHeight w:val="300"/>
        </w:trPr>
        <w:tc>
          <w:tcPr>
            <w:tcW w:w="78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AEAAAA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Sor-</w:t>
            </w: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Karancsalja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Karancskeszi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2C7A09" w:rsidRPr="002C7A09" w:rsidTr="00775D1D">
        <w:trPr>
          <w:trHeight w:val="570"/>
        </w:trPr>
        <w:tc>
          <w:tcPr>
            <w:tcW w:w="7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Módosított előirányzat</w:t>
            </w:r>
          </w:p>
        </w:tc>
      </w:tr>
      <w:tr w:rsidR="002C7A09" w:rsidRPr="002C7A09" w:rsidTr="00775D1D">
        <w:trPr>
          <w:trHeight w:val="300"/>
        </w:trPr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Pénzmaradvány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4 840 671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4 885 226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4 840 671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4 885 226</w:t>
            </w:r>
          </w:p>
        </w:tc>
      </w:tr>
      <w:tr w:rsidR="002C7A09" w:rsidRPr="002C7A09" w:rsidTr="00775D1D">
        <w:trPr>
          <w:trHeight w:val="375"/>
        </w:trPr>
        <w:tc>
          <w:tcPr>
            <w:tcW w:w="7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Központi, irányító szervi támogatás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37 315 861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B607E5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38 169 951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35 241 945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B607E5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35 692 881</w:t>
            </w:r>
            <w:bookmarkStart w:id="3" w:name="_GoBack"/>
            <w:bookmarkEnd w:id="3"/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72 557 806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73 862 832</w:t>
            </w:r>
          </w:p>
        </w:tc>
      </w:tr>
      <w:tr w:rsidR="002C7A09" w:rsidRPr="002C7A09" w:rsidTr="00775D1D">
        <w:trPr>
          <w:trHeight w:val="315"/>
        </w:trPr>
        <w:tc>
          <w:tcPr>
            <w:tcW w:w="78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Finanszírozási bevételek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42 156 532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42 875 478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35 241 945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35 872 580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77 398 477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78 748 058</w:t>
            </w:r>
          </w:p>
        </w:tc>
      </w:tr>
      <w:tr w:rsidR="002C7A09" w:rsidRPr="002C7A09" w:rsidTr="00775D1D">
        <w:trPr>
          <w:trHeight w:val="315"/>
        </w:trPr>
        <w:tc>
          <w:tcPr>
            <w:tcW w:w="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Bevételek összesen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42 651 842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44 209 122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35 400 245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36 647 494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78 052 077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80 856 616</w:t>
            </w:r>
          </w:p>
        </w:tc>
      </w:tr>
      <w:tr w:rsidR="002C7A09" w:rsidRPr="002C7A09" w:rsidTr="00775D1D">
        <w:trPr>
          <w:gridAfter w:val="1"/>
          <w:wAfter w:w="418" w:type="dxa"/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4" w:name="RANGE!A1:B14"/>
            <w:bookmarkEnd w:id="4"/>
          </w:p>
        </w:tc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lastRenderedPageBreak/>
              <w:t>3. sz. melléklet</w:t>
            </w:r>
          </w:p>
        </w:tc>
      </w:tr>
      <w:tr w:rsidR="002C7A09" w:rsidRPr="002C7A09" w:rsidTr="00775D1D">
        <w:trPr>
          <w:gridAfter w:val="1"/>
          <w:wAfter w:w="418" w:type="dxa"/>
          <w:trHeight w:val="285"/>
        </w:trPr>
        <w:tc>
          <w:tcPr>
            <w:tcW w:w="9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Karancsaljai Napfény Óvoda</w:t>
            </w:r>
          </w:p>
        </w:tc>
      </w:tr>
      <w:tr w:rsidR="002C7A09" w:rsidRPr="002C7A09" w:rsidTr="00775D1D">
        <w:trPr>
          <w:gridAfter w:val="1"/>
          <w:wAfter w:w="418" w:type="dxa"/>
          <w:trHeight w:val="285"/>
        </w:trPr>
        <w:tc>
          <w:tcPr>
            <w:tcW w:w="9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u-HU"/>
              </w:rPr>
              <w:t>2019. évi költségvetés módosítás</w:t>
            </w:r>
          </w:p>
        </w:tc>
      </w:tr>
      <w:tr w:rsidR="002C7A09" w:rsidRPr="002C7A09" w:rsidTr="00775D1D">
        <w:trPr>
          <w:gridAfter w:val="1"/>
          <w:wAfter w:w="418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adatok Ft-ban</w:t>
            </w:r>
          </w:p>
        </w:tc>
      </w:tr>
      <w:tr w:rsidR="002C7A09" w:rsidRPr="002C7A09" w:rsidTr="00775D1D">
        <w:trPr>
          <w:gridAfter w:val="1"/>
          <w:wAfter w:w="418" w:type="dxa"/>
          <w:trHeight w:val="300"/>
        </w:trPr>
        <w:tc>
          <w:tcPr>
            <w:tcW w:w="970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hu-HU"/>
              </w:rPr>
              <w:t>Költségvetési kiadások</w:t>
            </w:r>
          </w:p>
        </w:tc>
      </w:tr>
      <w:tr w:rsidR="002C7A09" w:rsidRPr="002C7A09" w:rsidTr="00775D1D">
        <w:trPr>
          <w:gridAfter w:val="1"/>
          <w:wAfter w:w="418" w:type="dxa"/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Sor-</w:t>
            </w: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Módosított előirányzat</w:t>
            </w:r>
          </w:p>
        </w:tc>
      </w:tr>
      <w:tr w:rsidR="002C7A09" w:rsidRPr="002C7A09" w:rsidTr="00775D1D">
        <w:trPr>
          <w:gridAfter w:val="1"/>
          <w:wAfter w:w="418" w:type="dxa"/>
          <w:trHeight w:val="28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Törvény szerinti illetmények, munkabérek (K1101)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21 326 825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21 114 357</w:t>
            </w:r>
          </w:p>
        </w:tc>
      </w:tr>
      <w:tr w:rsidR="002C7A09" w:rsidRPr="002C7A09" w:rsidTr="00775D1D">
        <w:trPr>
          <w:gridAfter w:val="1"/>
          <w:wAfter w:w="418" w:type="dxa"/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Normatív jutalmak (K1102)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193 712</w:t>
            </w:r>
          </w:p>
        </w:tc>
      </w:tr>
      <w:tr w:rsidR="002C7A09" w:rsidRPr="002C7A09" w:rsidTr="00775D1D">
        <w:trPr>
          <w:gridAfter w:val="1"/>
          <w:wAfter w:w="418" w:type="dxa"/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Készenléti, ügyeleti, helyettesítési díj (K1104)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180 000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159 282</w:t>
            </w:r>
          </w:p>
        </w:tc>
      </w:tr>
      <w:tr w:rsidR="002C7A09" w:rsidRPr="002C7A09" w:rsidTr="00775D1D">
        <w:trPr>
          <w:gridAfter w:val="1"/>
          <w:wAfter w:w="418" w:type="dxa"/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Béren kívüli juttatások (K1107)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894 306</w:t>
            </w:r>
          </w:p>
        </w:tc>
      </w:tr>
      <w:tr w:rsidR="002C7A09" w:rsidRPr="002C7A09" w:rsidTr="00775D1D">
        <w:trPr>
          <w:gridAfter w:val="1"/>
          <w:wAfter w:w="418" w:type="dxa"/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Közlekedési költségtérítés (K1109)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46 000</w:t>
            </w:r>
          </w:p>
        </w:tc>
      </w:tr>
      <w:tr w:rsidR="002C7A09" w:rsidRPr="002C7A09" w:rsidTr="00775D1D">
        <w:trPr>
          <w:gridAfter w:val="1"/>
          <w:wAfter w:w="418" w:type="dxa"/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Foglalkoztatottak egyéb személyi </w:t>
            </w:r>
            <w:proofErr w:type="gramStart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juttatása  (</w:t>
            </w:r>
            <w:proofErr w:type="gramEnd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K1113)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894 060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212 468</w:t>
            </w:r>
          </w:p>
        </w:tc>
      </w:tr>
      <w:tr w:rsidR="002C7A09" w:rsidRPr="002C7A09" w:rsidTr="00775D1D">
        <w:trPr>
          <w:gridAfter w:val="1"/>
          <w:wAfter w:w="418" w:type="dxa"/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Foglalkoztatottak személyi juttatásai (K11)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22 446 885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22 620 125</w:t>
            </w:r>
          </w:p>
        </w:tc>
      </w:tr>
      <w:tr w:rsidR="002C7A09" w:rsidRPr="002C7A09" w:rsidTr="00775D1D">
        <w:trPr>
          <w:gridAfter w:val="1"/>
          <w:wAfter w:w="418" w:type="dxa"/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Munkavégzésre irányuló egyéb jogviszonyban nem saját foglalkoztatottnak fizetett juttatások (K122)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120 000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120 000</w:t>
            </w:r>
          </w:p>
        </w:tc>
      </w:tr>
      <w:tr w:rsidR="002C7A09" w:rsidRPr="002C7A09" w:rsidTr="00775D1D">
        <w:trPr>
          <w:gridAfter w:val="1"/>
          <w:wAfter w:w="418" w:type="dxa"/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Külső személyi juttatások (K12)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120 000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120 000</w:t>
            </w:r>
          </w:p>
        </w:tc>
      </w:tr>
      <w:tr w:rsidR="002C7A09" w:rsidRPr="002C7A09" w:rsidTr="00775D1D">
        <w:trPr>
          <w:gridAfter w:val="1"/>
          <w:wAfter w:w="418" w:type="dxa"/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Személyi juttatások összesen (K1)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22 566 885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22 740 125</w:t>
            </w:r>
          </w:p>
        </w:tc>
      </w:tr>
      <w:tr w:rsidR="002C7A09" w:rsidRPr="002C7A09" w:rsidTr="00775D1D">
        <w:trPr>
          <w:gridAfter w:val="1"/>
          <w:wAfter w:w="418" w:type="dxa"/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Munkaadókat terhelő járulékok és szociális hozzájárulási </w:t>
            </w:r>
            <w:proofErr w:type="gramStart"/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adó  (</w:t>
            </w:r>
            <w:proofErr w:type="gramEnd"/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K2)                                                                        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4 214 890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4 360 227</w:t>
            </w:r>
          </w:p>
        </w:tc>
      </w:tr>
      <w:tr w:rsidR="002C7A09" w:rsidRPr="002C7A09" w:rsidTr="00775D1D">
        <w:trPr>
          <w:gridAfter w:val="1"/>
          <w:wAfter w:w="418" w:type="dxa"/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Szakmai anyagok beszerzése (K311)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475 000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475 000</w:t>
            </w:r>
          </w:p>
        </w:tc>
      </w:tr>
      <w:tr w:rsidR="002C7A09" w:rsidRPr="002C7A09" w:rsidTr="00775D1D">
        <w:trPr>
          <w:gridAfter w:val="1"/>
          <w:wAfter w:w="418" w:type="dxa"/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Üzemeltetési anyagok beszerzése (K312)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500 000</w:t>
            </w:r>
          </w:p>
        </w:tc>
      </w:tr>
      <w:tr w:rsidR="002C7A09" w:rsidRPr="002C7A09" w:rsidTr="00775D1D">
        <w:trPr>
          <w:gridAfter w:val="1"/>
          <w:wAfter w:w="418" w:type="dxa"/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Készletbeszerzés (K31)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975 000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975 000</w:t>
            </w:r>
          </w:p>
        </w:tc>
      </w:tr>
      <w:tr w:rsidR="002C7A09" w:rsidRPr="002C7A09" w:rsidTr="00775D1D">
        <w:trPr>
          <w:gridAfter w:val="1"/>
          <w:wAfter w:w="418" w:type="dxa"/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Informatikai szolgáltatások igénybevétele (K321)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100 000</w:t>
            </w:r>
          </w:p>
        </w:tc>
      </w:tr>
      <w:tr w:rsidR="002C7A09" w:rsidRPr="002C7A09" w:rsidTr="00775D1D">
        <w:trPr>
          <w:gridAfter w:val="1"/>
          <w:wAfter w:w="418" w:type="dxa"/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kommunikációs szolgáltatások (telefon) (K322)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90 000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90 000</w:t>
            </w:r>
          </w:p>
        </w:tc>
      </w:tr>
      <w:tr w:rsidR="002C7A09" w:rsidRPr="002C7A09" w:rsidTr="00775D1D">
        <w:trPr>
          <w:gridAfter w:val="1"/>
          <w:wAfter w:w="418" w:type="dxa"/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Kommunikációs szolgáltatások (K32)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190 000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190 000</w:t>
            </w:r>
          </w:p>
        </w:tc>
      </w:tr>
      <w:tr w:rsidR="002C7A09" w:rsidRPr="002C7A09" w:rsidTr="00775D1D">
        <w:trPr>
          <w:gridAfter w:val="1"/>
          <w:wAfter w:w="418" w:type="dxa"/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Közüzemi díjak (K331)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1 274 000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1 274 000</w:t>
            </w:r>
          </w:p>
        </w:tc>
      </w:tr>
      <w:tr w:rsidR="002C7A09" w:rsidRPr="002C7A09" w:rsidTr="00775D1D">
        <w:trPr>
          <w:gridAfter w:val="1"/>
          <w:wAfter w:w="418" w:type="dxa"/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Vásárolt élelmezés (K332)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3 576 500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3 615 870</w:t>
            </w:r>
          </w:p>
        </w:tc>
      </w:tr>
      <w:tr w:rsidR="002C7A09" w:rsidRPr="002C7A09" w:rsidTr="00775D1D">
        <w:trPr>
          <w:gridAfter w:val="1"/>
          <w:wAfter w:w="418" w:type="dxa"/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Karbantartási, kisjavítási szolgáltatások (K334)</w:t>
            </w:r>
          </w:p>
        </w:tc>
        <w:tc>
          <w:tcPr>
            <w:tcW w:w="1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170 000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170 000</w:t>
            </w:r>
          </w:p>
        </w:tc>
      </w:tr>
      <w:tr w:rsidR="002C7A09" w:rsidRPr="002C7A09" w:rsidTr="00775D1D">
        <w:trPr>
          <w:gridAfter w:val="1"/>
          <w:wAfter w:w="418" w:type="dxa"/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Szakmai tevékenységet segítő szolgáltatások (K336)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335 000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335 000</w:t>
            </w:r>
          </w:p>
        </w:tc>
      </w:tr>
      <w:tr w:rsidR="002C7A09" w:rsidRPr="002C7A09" w:rsidTr="00775D1D">
        <w:trPr>
          <w:gridAfter w:val="1"/>
          <w:wAfter w:w="418" w:type="dxa"/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szolgáltatások (K337)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388 000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388 000</w:t>
            </w:r>
          </w:p>
        </w:tc>
      </w:tr>
      <w:tr w:rsidR="002C7A09" w:rsidRPr="002C7A09" w:rsidTr="00775D1D">
        <w:trPr>
          <w:gridAfter w:val="1"/>
          <w:wAfter w:w="418" w:type="dxa"/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Szolgáltatási </w:t>
            </w:r>
            <w:proofErr w:type="gramStart"/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kiadások  (</w:t>
            </w:r>
            <w:proofErr w:type="gramEnd"/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K33)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5 743 500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5 743 500</w:t>
            </w:r>
          </w:p>
        </w:tc>
      </w:tr>
      <w:tr w:rsidR="002C7A09" w:rsidRPr="002C7A09" w:rsidTr="00775D1D">
        <w:trPr>
          <w:gridAfter w:val="1"/>
          <w:wAfter w:w="418" w:type="dxa"/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Kiküldetések kiadásai (K341)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15 000</w:t>
            </w:r>
          </w:p>
        </w:tc>
      </w:tr>
      <w:tr w:rsidR="002C7A09" w:rsidRPr="002C7A09" w:rsidTr="00775D1D">
        <w:trPr>
          <w:gridAfter w:val="1"/>
          <w:wAfter w:w="418" w:type="dxa"/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Kiküldetések, reklám- és </w:t>
            </w:r>
            <w:proofErr w:type="gramStart"/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propagandakiadások  (</w:t>
            </w:r>
            <w:proofErr w:type="gramEnd"/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K34)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15 000</w:t>
            </w:r>
          </w:p>
        </w:tc>
      </w:tr>
      <w:tr w:rsidR="002C7A09" w:rsidRPr="002C7A09" w:rsidTr="00775D1D">
        <w:trPr>
          <w:gridAfter w:val="1"/>
          <w:wAfter w:w="418" w:type="dxa"/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Működési célú előzetesen felszámított általános forgalmi adó (K351)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1 730 510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1 741 140</w:t>
            </w:r>
          </w:p>
        </w:tc>
      </w:tr>
      <w:tr w:rsidR="002C7A09" w:rsidRPr="002C7A09" w:rsidTr="00775D1D">
        <w:trPr>
          <w:gridAfter w:val="1"/>
          <w:wAfter w:w="418" w:type="dxa"/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dologi kiadások (1 és 2 Ft-os érmék miatti kerekítési különbözet) (K355)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</w:t>
            </w:r>
          </w:p>
        </w:tc>
      </w:tr>
      <w:tr w:rsidR="002C7A09" w:rsidRPr="002C7A09" w:rsidTr="00775D1D">
        <w:trPr>
          <w:gridAfter w:val="1"/>
          <w:wAfter w:w="418" w:type="dxa"/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Különféle befizetések és egyéb dologi </w:t>
            </w:r>
            <w:proofErr w:type="gramStart"/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kiadások  (</w:t>
            </w:r>
            <w:proofErr w:type="gramEnd"/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K35)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1 731 010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1 731 010</w:t>
            </w:r>
          </w:p>
        </w:tc>
      </w:tr>
      <w:tr w:rsidR="002C7A09" w:rsidRPr="002C7A09" w:rsidTr="00775D1D">
        <w:trPr>
          <w:gridAfter w:val="1"/>
          <w:wAfter w:w="418" w:type="dxa"/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Dologi kiadások (K3)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8 654 510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8 704 510</w:t>
            </w:r>
          </w:p>
        </w:tc>
      </w:tr>
      <w:tr w:rsidR="002C7A09" w:rsidRPr="002C7A09" w:rsidTr="00775D1D">
        <w:trPr>
          <w:gridAfter w:val="1"/>
          <w:wAfter w:w="418" w:type="dxa"/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gépek, berendezések beszerzése (K64)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470 000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417 715</w:t>
            </w:r>
          </w:p>
        </w:tc>
      </w:tr>
      <w:tr w:rsidR="002C7A09" w:rsidRPr="002C7A09" w:rsidTr="00775D1D">
        <w:trPr>
          <w:gridAfter w:val="1"/>
          <w:wAfter w:w="418" w:type="dxa"/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Beruházási célú előzetesen felszámított általános forgalmi adó (K67)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126 900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112 783</w:t>
            </w:r>
          </w:p>
        </w:tc>
      </w:tr>
      <w:tr w:rsidR="002C7A09" w:rsidRPr="002C7A09" w:rsidTr="00775D1D">
        <w:trPr>
          <w:gridAfter w:val="1"/>
          <w:wAfter w:w="418" w:type="dxa"/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Beruházások (K6)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596 900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530 498</w:t>
            </w:r>
          </w:p>
        </w:tc>
      </w:tr>
      <w:tr w:rsidR="002C7A09" w:rsidRPr="002C7A09" w:rsidTr="00775D1D">
        <w:trPr>
          <w:gridAfter w:val="1"/>
          <w:wAfter w:w="418" w:type="dxa"/>
          <w:trHeight w:val="567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5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Költségvetési kiadások összesen (K1-K8)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36 033 185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36 335 360</w:t>
            </w:r>
          </w:p>
        </w:tc>
      </w:tr>
    </w:tbl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639"/>
        <w:gridCol w:w="1701"/>
        <w:gridCol w:w="1559"/>
      </w:tblGrid>
      <w:tr w:rsidR="002C7A09" w:rsidRPr="002C7A09" w:rsidTr="00775D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adatok Ft-ban</w:t>
            </w:r>
          </w:p>
        </w:tc>
      </w:tr>
      <w:tr w:rsidR="002C7A09" w:rsidRPr="002C7A09" w:rsidTr="00775D1D">
        <w:trPr>
          <w:trHeight w:val="300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hu-HU"/>
              </w:rPr>
              <w:t>Költségvetési bevételek</w:t>
            </w:r>
          </w:p>
        </w:tc>
      </w:tr>
      <w:tr w:rsidR="002C7A09" w:rsidRPr="002C7A09" w:rsidTr="00775D1D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Sor-</w:t>
            </w: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Módosított előirányzat</w:t>
            </w:r>
          </w:p>
        </w:tc>
      </w:tr>
      <w:tr w:rsidR="002C7A09" w:rsidRPr="002C7A09" w:rsidTr="00775D1D">
        <w:trPr>
          <w:trHeight w:val="2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Ellátási díjak (B405)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286 000</w:t>
            </w:r>
          </w:p>
        </w:tc>
      </w:tr>
      <w:tr w:rsidR="002C7A09" w:rsidRPr="002C7A09" w:rsidTr="00775D1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Kiszámlázott Általános forgalmi adó (B406)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77 220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77 220</w:t>
            </w:r>
          </w:p>
        </w:tc>
      </w:tr>
      <w:tr w:rsidR="002C7A09" w:rsidRPr="002C7A09" w:rsidTr="00775D1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Általános forgalmi adó </w:t>
            </w:r>
            <w:proofErr w:type="gramStart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visszatérítése  (</w:t>
            </w:r>
            <w:proofErr w:type="gramEnd"/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B407)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50 000</w:t>
            </w:r>
          </w:p>
        </w:tc>
      </w:tr>
      <w:tr w:rsidR="002C7A09" w:rsidRPr="002C7A09" w:rsidTr="00775D1D">
        <w:trPr>
          <w:trHeight w:val="30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Költségvetési bevételek összesen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363 220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413 220</w:t>
            </w:r>
          </w:p>
        </w:tc>
      </w:tr>
      <w:tr w:rsidR="002C7A09" w:rsidRPr="002C7A09" w:rsidTr="00775D1D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C7A09" w:rsidRPr="002C7A09" w:rsidTr="00775D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C7A09" w:rsidRPr="002C7A09" w:rsidTr="00775D1D">
        <w:trPr>
          <w:trHeight w:val="300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hu-HU"/>
              </w:rPr>
              <w:t>Finanszírozási bevételek</w:t>
            </w:r>
          </w:p>
        </w:tc>
      </w:tr>
      <w:tr w:rsidR="002C7A09" w:rsidRPr="002C7A09" w:rsidTr="00775D1D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Sor-</w:t>
            </w: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Módosított előirányzat</w:t>
            </w:r>
          </w:p>
        </w:tc>
      </w:tr>
      <w:tr w:rsidR="002C7A09" w:rsidRPr="002C7A09" w:rsidTr="00775D1D">
        <w:trPr>
          <w:trHeight w:val="2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Pénzmaradvány igénybevétele (B8131)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224 358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157 956</w:t>
            </w:r>
          </w:p>
        </w:tc>
      </w:tr>
      <w:tr w:rsidR="002C7A09" w:rsidRPr="002C7A09" w:rsidTr="00775D1D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Központi, irányító szervi támogatás (B816)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35 445 607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35 764 184</w:t>
            </w:r>
          </w:p>
        </w:tc>
      </w:tr>
      <w:tr w:rsidR="002C7A09" w:rsidRPr="002C7A09" w:rsidTr="00775D1D">
        <w:trPr>
          <w:trHeight w:val="30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 összesen (B8)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35 669 965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35 922 140</w:t>
            </w:r>
          </w:p>
        </w:tc>
      </w:tr>
      <w:tr w:rsidR="002C7A09" w:rsidRPr="002C7A09" w:rsidTr="00775D1D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A09" w:rsidRPr="002C7A09" w:rsidRDefault="002C7A09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 összesen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36 033 185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A09" w:rsidRPr="002C7A09" w:rsidRDefault="002C7A09" w:rsidP="002C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36 335 360</w:t>
            </w:r>
          </w:p>
        </w:tc>
      </w:tr>
    </w:tbl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A09" w:rsidRPr="002C7A09" w:rsidRDefault="002C7A09" w:rsidP="002C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6BA7" w:rsidRDefault="00D76BA7"/>
    <w:sectPr w:rsidR="00D76BA7" w:rsidSect="002C7A09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DD" w:rsidRDefault="007928DD" w:rsidP="00B607E5">
      <w:pPr>
        <w:spacing w:after="0" w:line="240" w:lineRule="auto"/>
      </w:pPr>
      <w:r>
        <w:separator/>
      </w:r>
    </w:p>
  </w:endnote>
  <w:endnote w:type="continuationSeparator" w:id="0">
    <w:p w:rsidR="007928DD" w:rsidRDefault="007928DD" w:rsidP="00B6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670095"/>
      <w:docPartObj>
        <w:docPartGallery w:val="Page Numbers (Bottom of Page)"/>
        <w:docPartUnique/>
      </w:docPartObj>
    </w:sdtPr>
    <w:sdtContent>
      <w:p w:rsidR="00B607E5" w:rsidRDefault="00B607E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B607E5" w:rsidRDefault="00B607E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DD" w:rsidRDefault="007928DD" w:rsidP="00B607E5">
      <w:pPr>
        <w:spacing w:after="0" w:line="240" w:lineRule="auto"/>
      </w:pPr>
      <w:r>
        <w:separator/>
      </w:r>
    </w:p>
  </w:footnote>
  <w:footnote w:type="continuationSeparator" w:id="0">
    <w:p w:rsidR="007928DD" w:rsidRDefault="007928DD" w:rsidP="00B60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2032"/>
    <w:multiLevelType w:val="hybridMultilevel"/>
    <w:tmpl w:val="A6FC9A40"/>
    <w:lvl w:ilvl="0" w:tplc="C23CE97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93282"/>
    <w:multiLevelType w:val="singleLevel"/>
    <w:tmpl w:val="C950BBCA"/>
    <w:lvl w:ilvl="0">
      <w:start w:val="200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" w15:restartNumberingAfterBreak="0">
    <w:nsid w:val="62F80215"/>
    <w:multiLevelType w:val="hybridMultilevel"/>
    <w:tmpl w:val="8F368B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9612F"/>
    <w:multiLevelType w:val="hybridMultilevel"/>
    <w:tmpl w:val="6F6AAAA2"/>
    <w:lvl w:ilvl="0" w:tplc="5D02970E">
      <w:start w:val="4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D3318A"/>
    <w:multiLevelType w:val="hybridMultilevel"/>
    <w:tmpl w:val="6388D0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09"/>
    <w:rsid w:val="002C7A09"/>
    <w:rsid w:val="007928DD"/>
    <w:rsid w:val="00B607E5"/>
    <w:rsid w:val="00D7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CAA3"/>
  <w15:chartTrackingRefBased/>
  <w15:docId w15:val="{8B172FCD-73AB-4F2E-8A02-73085489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C7A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qFormat/>
    <w:rsid w:val="002C7A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C7A0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2C7A0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C7A09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2C7A09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C7A09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C7A09"/>
    <w:rPr>
      <w:rFonts w:ascii="Times New Roman" w:eastAsia="Times New Roman" w:hAnsi="Times New Roman" w:cs="Times New Roman"/>
      <w:sz w:val="28"/>
      <w:szCs w:val="20"/>
      <w:lang w:eastAsia="hu-HU"/>
    </w:rPr>
  </w:style>
  <w:style w:type="numbering" w:customStyle="1" w:styleId="Nemlista1">
    <w:name w:val="Nem lista1"/>
    <w:next w:val="Nemlista"/>
    <w:semiHidden/>
    <w:unhideWhenUsed/>
    <w:rsid w:val="002C7A09"/>
  </w:style>
  <w:style w:type="paragraph" w:styleId="llb">
    <w:name w:val="footer"/>
    <w:basedOn w:val="Norml"/>
    <w:link w:val="llbChar"/>
    <w:uiPriority w:val="99"/>
    <w:rsid w:val="002C7A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2C7A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2C7A09"/>
  </w:style>
  <w:style w:type="paragraph" w:styleId="lfej">
    <w:name w:val="header"/>
    <w:basedOn w:val="Norml"/>
    <w:link w:val="lfejChar"/>
    <w:rsid w:val="002C7A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2C7A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2C7A09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2C7A0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2C7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2C7A0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C7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2C7A0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2C7A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2C7A0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C7A0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2C7A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2368</Words>
  <Characters>16345</Characters>
  <Application>Microsoft Office Word</Application>
  <DocSecurity>0</DocSecurity>
  <Lines>136</Lines>
  <Paragraphs>37</Paragraphs>
  <ScaleCrop>false</ScaleCrop>
  <Company/>
  <LinksUpToDate>false</LinksUpToDate>
  <CharactersWithSpaces>18676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dcterms:created xsi:type="dcterms:W3CDTF">2019-09-09T07:26:00Z</dcterms:created>
  <dcterms:modified xsi:type="dcterms:W3CDTF">2019-09-27T07:58:00Z</dcterms:modified>
</cp:coreProperties>
</file>