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F9" w:rsidRDefault="009B03F9" w:rsidP="009B03F9">
      <w:pPr>
        <w:jc w:val="right"/>
        <w:rPr>
          <w:b/>
          <w:i/>
        </w:rPr>
      </w:pPr>
      <w:r>
        <w:rPr>
          <w:b/>
          <w:i/>
        </w:rPr>
        <w:t>2</w:t>
      </w:r>
      <w:r w:rsidRPr="00D27B68">
        <w:rPr>
          <w:b/>
          <w:i/>
        </w:rPr>
        <w:t xml:space="preserve">. melléklet a </w:t>
      </w:r>
      <w:r>
        <w:rPr>
          <w:b/>
          <w:i/>
        </w:rPr>
        <w:t>11</w:t>
      </w:r>
      <w:r w:rsidRPr="00D27B68">
        <w:rPr>
          <w:b/>
          <w:i/>
        </w:rPr>
        <w:t>/2015. (</w:t>
      </w:r>
      <w:r>
        <w:rPr>
          <w:b/>
          <w:i/>
        </w:rPr>
        <w:t>X. 01</w:t>
      </w:r>
      <w:r w:rsidRPr="00D27B68">
        <w:rPr>
          <w:b/>
          <w:i/>
        </w:rPr>
        <w:t>.) önkormányzati rendelethez</w:t>
      </w:r>
    </w:p>
    <w:p w:rsidR="009B03F9" w:rsidRDefault="009B03F9" w:rsidP="009B03F9">
      <w:pPr>
        <w:jc w:val="right"/>
        <w:rPr>
          <w:b/>
          <w:i/>
        </w:rPr>
      </w:pPr>
    </w:p>
    <w:p w:rsidR="009B03F9" w:rsidRPr="004715C7" w:rsidRDefault="009B03F9" w:rsidP="009B03F9">
      <w:pPr>
        <w:jc w:val="center"/>
        <w:rPr>
          <w:b/>
        </w:rPr>
      </w:pPr>
      <w:r w:rsidRPr="004715C7">
        <w:rPr>
          <w:b/>
        </w:rPr>
        <w:t>Okány Község Önkormányzat Bizottságainak</w:t>
      </w:r>
    </w:p>
    <w:p w:rsidR="009B03F9" w:rsidRPr="004715C7" w:rsidRDefault="009B03F9" w:rsidP="009B03F9">
      <w:pPr>
        <w:jc w:val="center"/>
        <w:rPr>
          <w:b/>
        </w:rPr>
      </w:pPr>
      <w:proofErr w:type="gramStart"/>
      <w:r w:rsidRPr="004715C7">
        <w:rPr>
          <w:b/>
        </w:rPr>
        <w:t>összetétele</w:t>
      </w:r>
      <w:proofErr w:type="gramEnd"/>
      <w:r w:rsidRPr="004715C7">
        <w:rPr>
          <w:b/>
        </w:rPr>
        <w:t xml:space="preserve"> és feladatai</w:t>
      </w:r>
    </w:p>
    <w:p w:rsidR="009B03F9" w:rsidRPr="004715C7" w:rsidRDefault="009B03F9" w:rsidP="009B03F9">
      <w:pPr>
        <w:jc w:val="center"/>
        <w:rPr>
          <w:b/>
        </w:rPr>
      </w:pPr>
    </w:p>
    <w:p w:rsidR="009B03F9" w:rsidRPr="00B36A87" w:rsidRDefault="009B03F9" w:rsidP="009B03F9">
      <w:pPr>
        <w:jc w:val="both"/>
        <w:rPr>
          <w:b/>
        </w:rPr>
      </w:pPr>
      <w:r w:rsidRPr="00B36A87">
        <w:rPr>
          <w:b/>
          <w:u w:val="single"/>
        </w:rPr>
        <w:t>Ügyrendi és Gazdálkodási Bizottság</w:t>
      </w:r>
      <w:r w:rsidRPr="00B36A87">
        <w:rPr>
          <w:b/>
        </w:rPr>
        <w:t>:</w:t>
      </w:r>
    </w:p>
    <w:p w:rsidR="009B03F9" w:rsidRPr="004715C7" w:rsidRDefault="009B03F9" w:rsidP="009B03F9">
      <w:pPr>
        <w:jc w:val="both"/>
      </w:pPr>
    </w:p>
    <w:p w:rsidR="009B03F9" w:rsidRPr="004715C7" w:rsidRDefault="009B03F9" w:rsidP="009B03F9">
      <w:pPr>
        <w:jc w:val="both"/>
      </w:pPr>
      <w:r w:rsidRPr="004715C7">
        <w:t xml:space="preserve">            Bizottság Elnöke</w:t>
      </w:r>
      <w:proofErr w:type="gramStart"/>
      <w:r w:rsidRPr="004715C7">
        <w:t xml:space="preserve">:     </w:t>
      </w:r>
      <w:r>
        <w:t>Nagy</w:t>
      </w:r>
      <w:proofErr w:type="gramEnd"/>
      <w:r>
        <w:t xml:space="preserve"> Anita</w:t>
      </w:r>
      <w:r w:rsidRPr="004715C7">
        <w:t xml:space="preserve"> önkormányzati képviselő</w:t>
      </w:r>
    </w:p>
    <w:p w:rsidR="009B03F9" w:rsidRDefault="009B03F9" w:rsidP="009B03F9">
      <w:pPr>
        <w:jc w:val="both"/>
      </w:pPr>
      <w:r w:rsidRPr="004715C7">
        <w:t xml:space="preserve">            Bizottság </w:t>
      </w:r>
      <w:r>
        <w:t>tagja</w:t>
      </w:r>
      <w:proofErr w:type="gramStart"/>
      <w:r w:rsidRPr="004715C7">
        <w:t xml:space="preserve">:  </w:t>
      </w:r>
      <w:r>
        <w:t xml:space="preserve">       Árva</w:t>
      </w:r>
      <w:proofErr w:type="gramEnd"/>
      <w:r>
        <w:t xml:space="preserve"> Lajos</w:t>
      </w:r>
      <w:r w:rsidRPr="004715C7">
        <w:t xml:space="preserve"> önkormányzati képviselő</w:t>
      </w:r>
    </w:p>
    <w:p w:rsidR="009B03F9" w:rsidRPr="004715C7" w:rsidRDefault="009B03F9" w:rsidP="009B03F9">
      <w:pPr>
        <w:ind w:firstLine="708"/>
        <w:jc w:val="both"/>
      </w:pPr>
      <w:r w:rsidRPr="004715C7">
        <w:t xml:space="preserve">Bizottság </w:t>
      </w:r>
      <w:r>
        <w:t>tagja</w:t>
      </w:r>
      <w:proofErr w:type="gramStart"/>
      <w:r w:rsidRPr="004715C7">
        <w:t xml:space="preserve">:  </w:t>
      </w:r>
      <w:r>
        <w:t xml:space="preserve">       Király</w:t>
      </w:r>
      <w:proofErr w:type="gramEnd"/>
      <w:r>
        <w:t xml:space="preserve"> Endre</w:t>
      </w:r>
      <w:r w:rsidRPr="004715C7">
        <w:t xml:space="preserve"> önkormányzati képviselő</w:t>
      </w:r>
    </w:p>
    <w:p w:rsidR="009B03F9" w:rsidRPr="004715C7" w:rsidRDefault="009B03F9" w:rsidP="009B03F9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Veres</w:t>
      </w:r>
      <w:proofErr w:type="gramEnd"/>
      <w:r>
        <w:t xml:space="preserve"> András</w:t>
      </w:r>
      <w:r w:rsidRPr="004715C7">
        <w:t xml:space="preserve"> nem önkormányzati képviselő</w:t>
      </w:r>
    </w:p>
    <w:p w:rsidR="009B03F9" w:rsidRPr="004715C7" w:rsidRDefault="009B03F9" w:rsidP="009B03F9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Bodó</w:t>
      </w:r>
      <w:proofErr w:type="gramEnd"/>
      <w:r>
        <w:t xml:space="preserve"> Károly</w:t>
      </w:r>
      <w:r w:rsidRPr="004715C7">
        <w:t xml:space="preserve"> nem önkormányzati képviselő</w:t>
      </w:r>
    </w:p>
    <w:p w:rsidR="009B03F9" w:rsidRPr="004715C7" w:rsidRDefault="009B03F9" w:rsidP="009B03F9">
      <w:pPr>
        <w:jc w:val="both"/>
      </w:pPr>
    </w:p>
    <w:p w:rsidR="009B03F9" w:rsidRPr="00B36A87" w:rsidRDefault="009B03F9" w:rsidP="009B03F9">
      <w:pPr>
        <w:jc w:val="both"/>
        <w:rPr>
          <w:b/>
        </w:rPr>
      </w:pPr>
      <w:r w:rsidRPr="00B36A87">
        <w:rPr>
          <w:b/>
        </w:rPr>
        <w:t xml:space="preserve">   </w:t>
      </w:r>
      <w:r w:rsidRPr="00B36A87">
        <w:rPr>
          <w:b/>
          <w:u w:val="single"/>
        </w:rPr>
        <w:t>Ügyrendi és Gazdálkodási Bizottság feladatai:</w:t>
      </w:r>
    </w:p>
    <w:p w:rsidR="009B03F9" w:rsidRPr="004715C7" w:rsidRDefault="009B03F9" w:rsidP="009B03F9">
      <w:pPr>
        <w:jc w:val="both"/>
      </w:pPr>
      <w:r w:rsidRPr="004715C7">
        <w:rPr>
          <w:u w:val="single"/>
        </w:rPr>
        <w:t xml:space="preserve"> 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>A bizottság ellátja a képviselők vagyonnyilatkozatával kapcsolatos feladatokat</w:t>
      </w:r>
      <w:r>
        <w:t>.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 xml:space="preserve">A bizottság készíti elő az összeférhetetlenségi </w:t>
      </w:r>
      <w:r>
        <w:t xml:space="preserve">és méltatlansági </w:t>
      </w:r>
      <w:r w:rsidRPr="004715C7">
        <w:t xml:space="preserve">eljárást a </w:t>
      </w:r>
      <w:r>
        <w:br/>
      </w:r>
      <w:r w:rsidRPr="004715C7">
        <w:t>képvis</w:t>
      </w:r>
      <w:r w:rsidRPr="004715C7">
        <w:t>e</w:t>
      </w:r>
      <w:r w:rsidRPr="004715C7">
        <w:t>lőkkel és a polgármesterrel szemben</w:t>
      </w:r>
      <w:r>
        <w:t>.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>A bizottság ellátja az önkormányzat közművelődését, a közoktatást</w:t>
      </w:r>
      <w:r>
        <w:t>,</w:t>
      </w:r>
      <w:r w:rsidRPr="004715C7">
        <w:t xml:space="preserve"> az ifjúságot és a sportot érintő testületi döntések előkészítését</w:t>
      </w:r>
      <w:r>
        <w:t>.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 xml:space="preserve">A településen működő civil szervezetek részére önkormányzati támogatás </w:t>
      </w:r>
      <w:r>
        <w:br/>
      </w:r>
      <w:r w:rsidRPr="004715C7">
        <w:t>megá</w:t>
      </w:r>
      <w:r w:rsidRPr="004715C7">
        <w:t>l</w:t>
      </w:r>
      <w:r w:rsidRPr="004715C7">
        <w:t>lapítását kezdeményezheti</w:t>
      </w:r>
      <w:r>
        <w:t>.</w:t>
      </w:r>
      <w:r w:rsidRPr="004715C7">
        <w:t xml:space="preserve"> 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>A községi rendezvények szervezése</w:t>
      </w:r>
      <w:r>
        <w:t>.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 xml:space="preserve">Önállóan rendelet-alkotást kezdeményezhet, a képviselő-testület elé kerülő </w:t>
      </w:r>
      <w:r>
        <w:br/>
      </w:r>
      <w:r w:rsidRPr="004715C7">
        <w:t>rend</w:t>
      </w:r>
      <w:r w:rsidRPr="004715C7">
        <w:t>e</w:t>
      </w:r>
      <w:r w:rsidRPr="004715C7">
        <w:t>letek előzetes véleményezése</w:t>
      </w:r>
      <w:r>
        <w:t>.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>A bizottság lefolytatja a képviselők hiányzása miatti szankció megállapításával összefüggő eljárást</w:t>
      </w:r>
      <w:r>
        <w:t>.</w:t>
      </w:r>
      <w:r w:rsidRPr="004715C7">
        <w:t xml:space="preserve">  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>Véleményezi a költségvetést érintő döntések előterjesztéseit</w:t>
      </w:r>
      <w:r>
        <w:t>.</w:t>
      </w:r>
    </w:p>
    <w:p w:rsidR="009B03F9" w:rsidRPr="004715C7" w:rsidRDefault="009B03F9" w:rsidP="009B03F9">
      <w:pPr>
        <w:numPr>
          <w:ilvl w:val="0"/>
          <w:numId w:val="1"/>
        </w:numPr>
        <w:jc w:val="both"/>
      </w:pPr>
      <w:r w:rsidRPr="004715C7">
        <w:t xml:space="preserve">Átruházott hatáskörében ellátja az önkormányzat vagyonrendeletében foglalt </w:t>
      </w:r>
      <w:r>
        <w:br/>
        <w:t>fe</w:t>
      </w:r>
      <w:r>
        <w:t>l</w:t>
      </w:r>
      <w:r>
        <w:t>adatokat.</w:t>
      </w:r>
    </w:p>
    <w:p w:rsidR="009B03F9" w:rsidRDefault="009B03F9" w:rsidP="009B03F9">
      <w:pPr>
        <w:numPr>
          <w:ilvl w:val="0"/>
          <w:numId w:val="1"/>
        </w:numPr>
        <w:jc w:val="both"/>
      </w:pPr>
      <w:r w:rsidRPr="004715C7">
        <w:t xml:space="preserve">Javaslatot tesz a polgármester </w:t>
      </w:r>
      <w:r>
        <w:t>jutalmazására.</w:t>
      </w:r>
    </w:p>
    <w:p w:rsidR="009B03F9" w:rsidRDefault="009B03F9" w:rsidP="009B03F9">
      <w:pPr>
        <w:jc w:val="both"/>
      </w:pPr>
    </w:p>
    <w:p w:rsidR="009B03F9" w:rsidRPr="00B36A87" w:rsidRDefault="009B03F9" w:rsidP="009B03F9">
      <w:pPr>
        <w:jc w:val="both"/>
        <w:rPr>
          <w:b/>
          <w:u w:val="single"/>
        </w:rPr>
      </w:pPr>
      <w:r w:rsidRPr="00B36A87">
        <w:rPr>
          <w:b/>
          <w:u w:val="single"/>
        </w:rPr>
        <w:t>Településügyi Bizottság:</w:t>
      </w:r>
    </w:p>
    <w:p w:rsidR="009B03F9" w:rsidRPr="004715C7" w:rsidRDefault="009B03F9" w:rsidP="009B03F9">
      <w:pPr>
        <w:jc w:val="both"/>
        <w:rPr>
          <w:u w:val="single"/>
        </w:rPr>
      </w:pPr>
    </w:p>
    <w:p w:rsidR="009B03F9" w:rsidRPr="004715C7" w:rsidRDefault="009B03F9" w:rsidP="009B03F9">
      <w:pPr>
        <w:jc w:val="both"/>
      </w:pPr>
      <w:r w:rsidRPr="004715C7">
        <w:t xml:space="preserve">            Bizottság Elnöke</w:t>
      </w:r>
      <w:proofErr w:type="gramStart"/>
      <w:r w:rsidRPr="004715C7">
        <w:t xml:space="preserve">:     </w:t>
      </w:r>
      <w:r>
        <w:t>Vad</w:t>
      </w:r>
      <w:proofErr w:type="gramEnd"/>
      <w:r>
        <w:t xml:space="preserve"> Piroska</w:t>
      </w:r>
      <w:r w:rsidRPr="004715C7">
        <w:t xml:space="preserve"> önkormányzati képviselő</w:t>
      </w:r>
    </w:p>
    <w:p w:rsidR="009B03F9" w:rsidRPr="004715C7" w:rsidRDefault="009B03F9" w:rsidP="009B03F9">
      <w:pPr>
        <w:jc w:val="both"/>
      </w:pPr>
      <w:r w:rsidRPr="004715C7">
        <w:t xml:space="preserve">            Bizottság </w:t>
      </w:r>
      <w:r>
        <w:t>tagja</w:t>
      </w:r>
      <w:proofErr w:type="gramStart"/>
      <w:r w:rsidRPr="004715C7">
        <w:t xml:space="preserve">:  </w:t>
      </w:r>
      <w:r>
        <w:t xml:space="preserve">       </w:t>
      </w:r>
      <w:r w:rsidRPr="004715C7">
        <w:t>Árva</w:t>
      </w:r>
      <w:proofErr w:type="gramEnd"/>
      <w:r w:rsidRPr="004715C7">
        <w:t xml:space="preserve"> Lajos önkormányzati képviselő</w:t>
      </w:r>
    </w:p>
    <w:p w:rsidR="009B03F9" w:rsidRDefault="009B03F9" w:rsidP="009B03F9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Király</w:t>
      </w:r>
      <w:proofErr w:type="gramEnd"/>
      <w:r>
        <w:t xml:space="preserve"> Endre önkormányzati képviselő</w:t>
      </w:r>
    </w:p>
    <w:p w:rsidR="009B03F9" w:rsidRPr="004715C7" w:rsidRDefault="009B03F9" w:rsidP="009B03F9">
      <w:pPr>
        <w:jc w:val="both"/>
      </w:pPr>
      <w:r>
        <w:tab/>
        <w:t>Bizottság tagja</w:t>
      </w:r>
      <w:proofErr w:type="gramStart"/>
      <w:r>
        <w:t>:</w:t>
      </w:r>
      <w:r w:rsidRPr="004715C7">
        <w:t xml:space="preserve">  </w:t>
      </w:r>
      <w:r>
        <w:t xml:space="preserve">       </w:t>
      </w:r>
      <w:proofErr w:type="spellStart"/>
      <w:r w:rsidRPr="004715C7">
        <w:t>Erősné</w:t>
      </w:r>
      <w:proofErr w:type="spellEnd"/>
      <w:proofErr w:type="gramEnd"/>
      <w:r w:rsidRPr="004715C7">
        <w:t xml:space="preserve"> Egri Katalin nem önkormányzati képviselő</w:t>
      </w:r>
    </w:p>
    <w:p w:rsidR="009B03F9" w:rsidRPr="004715C7" w:rsidRDefault="009B03F9" w:rsidP="009B03F9">
      <w:pPr>
        <w:jc w:val="both"/>
      </w:pPr>
      <w:r>
        <w:tab/>
        <w:t>Bizottság tagja</w:t>
      </w:r>
      <w:proofErr w:type="gramStart"/>
      <w:r>
        <w:t>:</w:t>
      </w:r>
      <w:r w:rsidRPr="004715C7">
        <w:t xml:space="preserve">  </w:t>
      </w:r>
      <w:r>
        <w:t xml:space="preserve">       </w:t>
      </w:r>
      <w:proofErr w:type="spellStart"/>
      <w:r>
        <w:t>Mohácsy</w:t>
      </w:r>
      <w:proofErr w:type="spellEnd"/>
      <w:proofErr w:type="gramEnd"/>
      <w:r>
        <w:t xml:space="preserve"> Nikoletta nem önkormányzati képviselő</w:t>
      </w:r>
    </w:p>
    <w:p w:rsidR="009B03F9" w:rsidRPr="004715C7" w:rsidRDefault="009B03F9" w:rsidP="009B03F9">
      <w:pPr>
        <w:jc w:val="both"/>
      </w:pPr>
    </w:p>
    <w:p w:rsidR="009B03F9" w:rsidRDefault="009B03F9" w:rsidP="009B03F9">
      <w:pPr>
        <w:jc w:val="both"/>
        <w:rPr>
          <w:b/>
          <w:u w:val="single"/>
        </w:rPr>
      </w:pPr>
    </w:p>
    <w:p w:rsidR="009B03F9" w:rsidRPr="00B36A87" w:rsidRDefault="009B03F9" w:rsidP="009B03F9">
      <w:pPr>
        <w:jc w:val="both"/>
        <w:rPr>
          <w:b/>
          <w:u w:val="single"/>
        </w:rPr>
      </w:pPr>
      <w:r w:rsidRPr="00B36A87">
        <w:rPr>
          <w:b/>
          <w:u w:val="single"/>
        </w:rPr>
        <w:t xml:space="preserve"> Településügyi Bizottság feladatai:</w:t>
      </w:r>
    </w:p>
    <w:p w:rsidR="009B03F9" w:rsidRPr="004715C7" w:rsidRDefault="009B03F9" w:rsidP="009B03F9">
      <w:pPr>
        <w:jc w:val="both"/>
      </w:pPr>
    </w:p>
    <w:p w:rsidR="009B03F9" w:rsidRPr="004715C7" w:rsidRDefault="009B03F9" w:rsidP="009B03F9">
      <w:pPr>
        <w:numPr>
          <w:ilvl w:val="0"/>
          <w:numId w:val="2"/>
        </w:numPr>
        <w:jc w:val="both"/>
      </w:pPr>
      <w:r w:rsidRPr="004715C7">
        <w:t>A bizottság feladata, hogy a település lakosságát érintő szociális jellegű testületi döntéseket előkészítse</w:t>
      </w:r>
      <w:r>
        <w:t>.</w:t>
      </w:r>
    </w:p>
    <w:p w:rsidR="009B03F9" w:rsidRPr="004715C7" w:rsidRDefault="009B03F9" w:rsidP="009B03F9">
      <w:pPr>
        <w:numPr>
          <w:ilvl w:val="0"/>
          <w:numId w:val="2"/>
        </w:numPr>
        <w:jc w:val="both"/>
      </w:pPr>
      <w:r w:rsidRPr="004715C7">
        <w:t xml:space="preserve">Átruházott hatáskörében ellássa az önkormányzatnak a szociális törvény </w:t>
      </w:r>
      <w:r>
        <w:br/>
      </w:r>
      <w:r w:rsidRPr="004715C7">
        <w:t>végreha</w:t>
      </w:r>
      <w:r w:rsidRPr="004715C7">
        <w:t>j</w:t>
      </w:r>
      <w:r w:rsidRPr="004715C7">
        <w:t>tására</w:t>
      </w:r>
      <w:r>
        <w:t xml:space="preserve"> </w:t>
      </w:r>
      <w:r w:rsidRPr="004715C7">
        <w:t>alkotott helyi rendeletében meghatározott segélyezési hatásköröket</w:t>
      </w:r>
      <w:r>
        <w:t>.</w:t>
      </w:r>
    </w:p>
    <w:p w:rsidR="009B03F9" w:rsidRPr="004715C7" w:rsidRDefault="009B03F9" w:rsidP="009B03F9">
      <w:pPr>
        <w:numPr>
          <w:ilvl w:val="0"/>
          <w:numId w:val="2"/>
        </w:numPr>
        <w:jc w:val="both"/>
      </w:pPr>
      <w:r w:rsidRPr="004715C7">
        <w:t>Önállóan rendelet-alkotást kezdeményezhet</w:t>
      </w:r>
      <w:r>
        <w:t>.</w:t>
      </w:r>
    </w:p>
    <w:p w:rsidR="009B03F9" w:rsidRPr="004715C7" w:rsidRDefault="009B03F9" w:rsidP="009B03F9">
      <w:pPr>
        <w:numPr>
          <w:ilvl w:val="0"/>
          <w:numId w:val="2"/>
        </w:numPr>
        <w:jc w:val="both"/>
      </w:pPr>
      <w:r w:rsidRPr="004715C7">
        <w:t xml:space="preserve">A település mezőgazdasági jellegéből adódóan segíti a településen élő lakosság </w:t>
      </w:r>
      <w:r>
        <w:br/>
      </w:r>
      <w:r w:rsidRPr="004715C7">
        <w:t>i</w:t>
      </w:r>
      <w:r w:rsidRPr="004715C7">
        <w:t>n</w:t>
      </w:r>
      <w:r w:rsidRPr="004715C7">
        <w:t>formációhoz való jutását</w:t>
      </w:r>
      <w:r>
        <w:t>.</w:t>
      </w:r>
    </w:p>
    <w:p w:rsidR="009B03F9" w:rsidRPr="004715C7" w:rsidRDefault="009B03F9" w:rsidP="009B03F9">
      <w:pPr>
        <w:numPr>
          <w:ilvl w:val="0"/>
          <w:numId w:val="2"/>
        </w:numPr>
        <w:jc w:val="both"/>
      </w:pPr>
      <w:r w:rsidRPr="004715C7">
        <w:lastRenderedPageBreak/>
        <w:t>Irányítja a „Szociális földprogramot”</w:t>
      </w:r>
      <w:r>
        <w:t>.</w:t>
      </w:r>
    </w:p>
    <w:p w:rsidR="009B03F9" w:rsidRPr="004715C7" w:rsidRDefault="009B03F9" w:rsidP="009B03F9">
      <w:pPr>
        <w:numPr>
          <w:ilvl w:val="0"/>
          <w:numId w:val="2"/>
        </w:numPr>
        <w:jc w:val="both"/>
      </w:pPr>
      <w:r w:rsidRPr="004715C7">
        <w:t>Környezet és természetvédelmi feladatok ellátása.</w:t>
      </w:r>
    </w:p>
    <w:p w:rsidR="009B03F9" w:rsidRDefault="009B03F9" w:rsidP="009B03F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Style w:val="Kiemels"/>
          <w:b/>
          <w:bCs/>
        </w:rPr>
      </w:pPr>
      <w:r w:rsidRPr="004715C7">
        <w:t>Az önkormányzat tulajdonában lévő földek ügyeinek előkészítése, a gazdasági és adminisztrációs feladatok koordinálása.</w:t>
      </w:r>
    </w:p>
    <w:p w:rsidR="009B03F9" w:rsidRPr="001B195F" w:rsidRDefault="009B03F9" w:rsidP="009B03F9">
      <w:pPr>
        <w:jc w:val="both"/>
        <w:rPr>
          <w:rFonts w:ascii="Book Antiqua" w:hAnsi="Book Antiqua"/>
        </w:rPr>
      </w:pPr>
    </w:p>
    <w:p w:rsidR="009B03F9" w:rsidRPr="00BA3B77" w:rsidRDefault="009B03F9" w:rsidP="009B03F9">
      <w:pPr>
        <w:jc w:val="both"/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9B03F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EEA" w:rsidRDefault="00427EEA" w:rsidP="009B03F9">
      <w:r>
        <w:separator/>
      </w:r>
    </w:p>
  </w:endnote>
  <w:endnote w:type="continuationSeparator" w:id="0">
    <w:p w:rsidR="00427EEA" w:rsidRDefault="00427EEA" w:rsidP="009B0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EEA" w:rsidRDefault="00427EEA" w:rsidP="009B03F9">
      <w:r>
        <w:separator/>
      </w:r>
    </w:p>
  </w:footnote>
  <w:footnote w:type="continuationSeparator" w:id="0">
    <w:p w:rsidR="00427EEA" w:rsidRDefault="00427EEA" w:rsidP="009B0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9443"/>
      <w:docPartObj>
        <w:docPartGallery w:val="Page Numbers (Top of Page)"/>
        <w:docPartUnique/>
      </w:docPartObj>
    </w:sdtPr>
    <w:sdtContent>
      <w:p w:rsidR="009B03F9" w:rsidRDefault="009B03F9">
        <w:pPr>
          <w:pStyle w:val="lfej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B03F9" w:rsidRDefault="009B03F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1F0"/>
    <w:multiLevelType w:val="hybridMultilevel"/>
    <w:tmpl w:val="5BFAD844"/>
    <w:lvl w:ilvl="0" w:tplc="609CD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3D2B72"/>
    <w:multiLevelType w:val="hybridMultilevel"/>
    <w:tmpl w:val="BA96BA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3F9"/>
    <w:rsid w:val="000F0870"/>
    <w:rsid w:val="001B195F"/>
    <w:rsid w:val="0030238D"/>
    <w:rsid w:val="00427EEA"/>
    <w:rsid w:val="00977ACE"/>
    <w:rsid w:val="009B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B03F9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9B03F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9B03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03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9B03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B03F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2015-10-05T08:30:00Z</dcterms:created>
  <dcterms:modified xsi:type="dcterms:W3CDTF">2015-10-05T08:30:00Z</dcterms:modified>
</cp:coreProperties>
</file>