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68" w:rsidRPr="00C21EFE" w:rsidRDefault="00563B68" w:rsidP="00563B68">
      <w:pPr>
        <w:jc w:val="right"/>
        <w:rPr>
          <w:rFonts w:cs="Arial"/>
        </w:rPr>
      </w:pPr>
      <w:r w:rsidRPr="00C21EFE">
        <w:rPr>
          <w:rFonts w:cs="Arial"/>
        </w:rPr>
        <w:t>1.1. melléklet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134"/>
      </w:tblGrid>
      <w:tr w:rsidR="00563B68" w:rsidRPr="00563B68" w:rsidTr="00C2778A">
        <w:trPr>
          <w:cantSplit/>
          <w:trHeight w:val="516"/>
        </w:trPr>
        <w:tc>
          <w:tcPr>
            <w:tcW w:w="9513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 Község Önkormányzat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2016. szeptember 30.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Önkormányzati szinten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80 488 896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80 488 896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Készenléti, ügyeleti, helyettesítési díj, túlóra, túl 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80 888 896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80 888 896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3 831 864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4 191 864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4 191 864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85 080 760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85 080 760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12 568 333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12 568 333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12 524 119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-101 120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12 422 999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20 633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42 985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63 618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46 372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46 372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23 581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11 763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35 344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93 000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34 776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127 776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34 776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84 776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43 000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11 867 244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7 141 614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19 008 858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8 175 039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-915 357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7 259 682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700 000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162 739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61 437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224 176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2 529 466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7 795 534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10 325 000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-80 000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240 000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 xml:space="preserve">240 000 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12 280 244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7 096 390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19 376 634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-87 200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522 800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-87 200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522 800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332 800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47 200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380 000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332 800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47 200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380 000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942 800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902 800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3 860 000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-390 000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3 470 000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1 880 000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-390 000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1 490 000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620 000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szilárd hulladék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959 604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709 604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2 110 000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545 240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2 655 240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  <w:highlight w:val="yellow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  <w:highlight w:val="yellow"/>
              </w:rPr>
              <w:t>250 000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860 000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545 240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1 395 240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6 954 604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-94 760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6 859 844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6 372 352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-122 656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6 249 696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265 000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6 637 352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-122 656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6 514 696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26 815 000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6 838 974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33 653 974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8 240 000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8 240 000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</w:t>
            </w:r>
            <w:proofErr w:type="gramStart"/>
            <w:r w:rsidRPr="00563B68">
              <w:rPr>
                <w:rFonts w:cs="Arial"/>
                <w:bCs/>
                <w:sz w:val="20"/>
                <w:szCs w:val="20"/>
              </w:rPr>
              <w:t>..</w:t>
            </w:r>
            <w:proofErr w:type="gramEnd"/>
            <w:r w:rsidRPr="00563B68">
              <w:rPr>
                <w:rFonts w:cs="Arial"/>
                <w:bCs/>
                <w:sz w:val="20"/>
                <w:szCs w:val="20"/>
              </w:rPr>
              <w:t>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8 360 000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405 000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405 000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300 000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12 672 430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12 672 430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13 277 430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13 377 430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-3 642 644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6 559 812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669 238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669 238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-2 973 406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7 229 050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13 200 000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2 659 606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2 659 606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Felújítások (=76+</w:t>
            </w:r>
            <w:proofErr w:type="gramStart"/>
            <w:r w:rsidRPr="00563B68">
              <w:rPr>
                <w:rFonts w:cs="Arial"/>
                <w:bCs/>
                <w:sz w:val="20"/>
                <w:szCs w:val="20"/>
              </w:rPr>
              <w:t>..</w:t>
            </w:r>
            <w:proofErr w:type="gramEnd"/>
            <w:r w:rsidRPr="00563B68">
              <w:rPr>
                <w:rFonts w:cs="Arial"/>
                <w:bCs/>
                <w:sz w:val="20"/>
                <w:szCs w:val="20"/>
              </w:rPr>
              <w:t>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2 659 606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15 858 606</w:t>
            </w: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169 503 979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6 625 174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176 129 153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pageBreakBefore/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1</w:t>
      </w:r>
      <w:r w:rsidRPr="00C21EFE">
        <w:rPr>
          <w:rFonts w:cs="Arial"/>
          <w:color w:val="000000"/>
          <w:sz w:val="24"/>
          <w:szCs w:val="24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 30.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Önkormányzati szinten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095"/>
        <w:gridCol w:w="1192"/>
        <w:gridCol w:w="1134"/>
      </w:tblGrid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9 067 448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1 661 109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10 728 557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17 241 700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17 241 700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15 681 531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15 681 531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1 200 000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1 200 000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2 010 790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2 010 790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43 190 679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3 671 899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46 862 578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Cs/>
                <w:color w:val="000000"/>
                <w:sz w:val="16"/>
                <w:szCs w:val="16"/>
              </w:rPr>
              <w:t>87 776 893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-211 709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Cs/>
                <w:color w:val="000000"/>
                <w:sz w:val="16"/>
                <w:szCs w:val="16"/>
              </w:rPr>
              <w:t>87 565 184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85 064 592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85 064 592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Támogatások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2 712 301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-211 709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2 500 592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Cs/>
                <w:color w:val="000000"/>
                <w:sz w:val="16"/>
                <w:szCs w:val="16"/>
              </w:rPr>
              <w:t>130 967 572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Cs/>
                <w:color w:val="000000"/>
                <w:sz w:val="16"/>
                <w:szCs w:val="16"/>
              </w:rPr>
              <w:t>3 460 190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Cs/>
                <w:color w:val="000000"/>
                <w:sz w:val="16"/>
                <w:szCs w:val="16"/>
              </w:rPr>
              <w:t>134 427 762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kp-i költségvetési szervtől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Felhalmozási célú támogatás EU-tól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termőföld bérbeadásából származó jövedelem utáni személyi jövedelemadó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Társaságok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Vagyoni típusú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750 000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építményadó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magánszemélyek kommunális adója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750 000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Értékesítési és forgalmi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állandó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ideiglenes jelleggel végzett iparűzési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Fogyasztási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Pénzügyi monopóliumok nyereségét terhelő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1500000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</w:t>
            </w:r>
            <w:r w:rsidRPr="00563B68">
              <w:rPr>
                <w:rFonts w:cs="Arial"/>
                <w:color w:val="000000"/>
                <w:sz w:val="16"/>
                <w:szCs w:val="16"/>
              </w:rPr>
              <w:t>5</w:t>
            </w: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áruhasználati és szolgáltatási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Termékek és szolgáltatások adói (=26+…+30)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1500000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közhatalmi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220000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bírság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pótlékok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220000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1 430 000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1 040 000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2 470 000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969 889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3 369 884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alkalmazotti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szociális 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247 946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247 946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648 005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899 005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196 467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196 467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4 048 000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1 665 302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5 713 302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Felhalmozási célú visszatérítendő támogatások, </w:t>
            </w: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B72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136 445 572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6 165 492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142 611 064</w:t>
            </w:r>
          </w:p>
        </w:tc>
      </w:tr>
    </w:tbl>
    <w:p w:rsidR="00563B68" w:rsidRPr="00C21EFE" w:rsidRDefault="00563B68" w:rsidP="00563B68">
      <w:pPr>
        <w:jc w:val="center"/>
        <w:rPr>
          <w:rFonts w:cs="Arial"/>
        </w:rPr>
      </w:pP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4760"/>
        <w:gridCol w:w="709"/>
        <w:gridCol w:w="1134"/>
        <w:gridCol w:w="1134"/>
        <w:gridCol w:w="1275"/>
        <w:gridCol w:w="993"/>
      </w:tblGrid>
      <w:tr w:rsidR="00563B68" w:rsidRPr="00563B68" w:rsidTr="00C2778A">
        <w:trPr>
          <w:gridAfter w:val="1"/>
          <w:wAfter w:w="993" w:type="dxa"/>
          <w:cantSplit/>
          <w:trHeight w:val="516"/>
        </w:trPr>
        <w:tc>
          <w:tcPr>
            <w:tcW w:w="9654" w:type="dxa"/>
            <w:gridSpan w:val="7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563B68" w:rsidRPr="00563B68" w:rsidRDefault="00563B68" w:rsidP="00C2778A">
            <w:pPr>
              <w:pageBreakBefore/>
              <w:jc w:val="right"/>
              <w:rPr>
                <w:rFonts w:cs="Arial"/>
              </w:rPr>
            </w:pPr>
            <w:r w:rsidRPr="00563B68">
              <w:rPr>
                <w:rFonts w:cs="Arial"/>
              </w:rPr>
              <w:t>2.1. melléklet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>KÖLTSÉGVETÉS MÓDOSÍTÁS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63B68">
              <w:rPr>
                <w:rFonts w:cs="Arial"/>
                <w:b/>
                <w:color w:val="000000"/>
                <w:sz w:val="24"/>
                <w:szCs w:val="24"/>
              </w:rPr>
              <w:t xml:space="preserve">Tiszamogyorósi Tündérkert Óvoda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/>
                <w:bCs/>
                <w:sz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 xml:space="preserve">2016. szeptember 30.    </w:t>
            </w:r>
          </w:p>
          <w:p w:rsidR="00563B68" w:rsidRPr="00563B68" w:rsidRDefault="00563B68" w:rsidP="00C2778A">
            <w:pPr>
              <w:spacing w:before="0" w:beforeAutospacing="0" w:after="0" w:afterAutospacing="0"/>
              <w:jc w:val="center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sz w:val="24"/>
              </w:rPr>
              <w:t>KIADÁSOK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uppressAutoHyphens/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spacing w:after="0" w:afterAutospacing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spacing w:after="0" w:afterAutospacing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12 099 200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12 099 200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Készenléti, ügyeleti, helyettesítési díj, túlóra, </w:t>
            </w:r>
            <w:proofErr w:type="spellStart"/>
            <w:r w:rsidRPr="00563B68">
              <w:rPr>
                <w:rFonts w:cs="Arial"/>
                <w:color w:val="000000"/>
                <w:sz w:val="20"/>
                <w:szCs w:val="20"/>
              </w:rPr>
              <w:t>túlszolgálat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993" w:type="dxa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12 499 200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12 499 200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12 499 200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12 499 200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3 651 744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i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3 651 744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3 651 744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3 651 744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34 776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84 776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34 776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84 776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8 510 039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1 554 643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10 064 682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8 175 039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-915 357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7 259 682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2 470 000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2 725 000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-80 000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40 000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-80 000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8 680 039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1 509 419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10 189 458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100 000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-40 000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1 590 000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-390 000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1 200 000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-390 000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810 000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290 000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-250 000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25 000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510 000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160 000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350 000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2 435 000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-640 000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1 795 000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3 020 696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-829 419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2 191 277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működési bevétel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15 000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3 035 696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-829 419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2 206 277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14 350 735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14 350 735</w:t>
            </w: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993" w:type="dxa"/>
          <w:cantSplit/>
          <w:trHeight w:val="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30 501 679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30 501 679</w:t>
            </w:r>
          </w:p>
        </w:tc>
      </w:tr>
    </w:tbl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rPr>
          <w:rFonts w:cs="Arial"/>
        </w:rPr>
      </w:pPr>
    </w:p>
    <w:p w:rsidR="00563B68" w:rsidRPr="00C21EFE" w:rsidRDefault="00563B68" w:rsidP="00563B68">
      <w:pPr>
        <w:pageBreakBefore/>
        <w:jc w:val="right"/>
        <w:rPr>
          <w:rFonts w:cs="Arial"/>
        </w:rPr>
      </w:pPr>
      <w:r>
        <w:rPr>
          <w:rFonts w:cs="Arial"/>
        </w:rPr>
        <w:lastRenderedPageBreak/>
        <w:t>2</w:t>
      </w:r>
      <w:r w:rsidRPr="00C21EFE">
        <w:rPr>
          <w:rFonts w:cs="Arial"/>
        </w:rPr>
        <w:t>.2. melléklet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Tiszamogyorósi Tündér</w:t>
      </w:r>
      <w:r w:rsidRPr="00C21EFE">
        <w:rPr>
          <w:rFonts w:cs="Arial"/>
          <w:b/>
          <w:color w:val="000000"/>
          <w:sz w:val="24"/>
          <w:szCs w:val="24"/>
        </w:rPr>
        <w:t xml:space="preserve">kert Óvoda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 30.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102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"/>
        <w:gridCol w:w="8"/>
        <w:gridCol w:w="305"/>
        <w:gridCol w:w="16"/>
        <w:gridCol w:w="4760"/>
        <w:gridCol w:w="709"/>
        <w:gridCol w:w="264"/>
        <w:gridCol w:w="870"/>
        <w:gridCol w:w="225"/>
        <w:gridCol w:w="1340"/>
        <w:gridCol w:w="136"/>
        <w:gridCol w:w="1046"/>
        <w:gridCol w:w="231"/>
      </w:tblGrid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Munkaügyi központ támogatása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2 399 995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930 005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3 330 000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648 005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251 000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899 005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3 048 000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1 181 005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4 229 005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3 048 000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1 181 005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4 229 005</w:t>
            </w:r>
          </w:p>
        </w:tc>
      </w:tr>
      <w:tr w:rsidR="00563B68" w:rsidRPr="00563B68" w:rsidTr="00C2778A">
        <w:trPr>
          <w:trHeight w:val="468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27 453 679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ind w:left="360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-1 181 005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26 272 674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Irányító szervi támogatás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27 453 679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-1 181 005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26 272 674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30 501 679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30 501 679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516"/>
        </w:trPr>
        <w:tc>
          <w:tcPr>
            <w:tcW w:w="9992" w:type="dxa"/>
            <w:gridSpan w:val="12"/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563B68" w:rsidRPr="00563B68" w:rsidRDefault="00563B68" w:rsidP="00C2778A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563B68" w:rsidRPr="00563B68" w:rsidRDefault="00563B68" w:rsidP="00C2778A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</w:rPr>
              <w:t xml:space="preserve">3.1. melléklet </w:t>
            </w:r>
          </w:p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3B68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724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Tiszamogyorós Község Önkormányzat </w:t>
            </w:r>
          </w:p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2016. szeptember 30.</w:t>
            </w:r>
          </w:p>
          <w:p w:rsidR="00563B68" w:rsidRPr="00563B68" w:rsidRDefault="00563B68" w:rsidP="00C2778A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KIADÁSOK</w:t>
            </w:r>
          </w:p>
        </w:tc>
        <w:tc>
          <w:tcPr>
            <w:tcW w:w="156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68 389 696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68 389 696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Készenléti, ügyeleti, helyettesítési díj, túlóra, </w:t>
            </w:r>
            <w:proofErr w:type="spellStart"/>
            <w:r w:rsidRPr="00563B68">
              <w:rPr>
                <w:rFonts w:cs="Arial"/>
                <w:color w:val="000000"/>
                <w:sz w:val="20"/>
                <w:szCs w:val="20"/>
              </w:rPr>
              <w:t>túlszolgálat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68 389 696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68 389 696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3 831 864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3 831 864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360 000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4 191 864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4 191 864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72 581 560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72 581 560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8 916 589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8 916 589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8 872 375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-101 120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8 771 255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20 633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42 985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63 618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46 372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46 372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23 581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11 763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35 344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43 000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43 000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43 000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3 357 205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5 586 971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8 944 176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420 000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420 000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162 739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61 437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224  176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2 274 466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5 325 534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7 600 000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3 600 205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5 586 971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9 187 176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-47 200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462 800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510 000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-47 200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462 800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232 800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47 200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280 000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232 800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47 200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280 000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742 800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742 800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2 270 000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2 270 000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680 000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680 000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710 000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710 000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520 000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520 000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360 000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360 000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649 604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649 604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1 600 000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545 240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2  145 240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545 240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1 045 240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4 519 604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545 240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5 064 844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3 351 656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706 763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4 058 419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250 000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250 000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3 601 656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706 763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4 308 419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12 464 265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6 838 974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19 303 239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8 240 000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8 240 000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8 360 000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8 360 000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405 000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405 000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12 672 430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12 672 430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13 277 430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13 377 430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-3 642 644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6 559 812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669 238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669 238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10 202 456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-2 973 406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7 229 050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13 200 000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2 659 606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2 659 606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13 200 000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2 659 606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15 859 606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139 002 300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6 625 174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145 627 474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28 778 545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-1 640 687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27 137 858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27 453 679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-1 640 687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25 812 992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1 324 866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Cs/>
                <w:color w:val="000000"/>
                <w:sz w:val="16"/>
                <w:szCs w:val="16"/>
              </w:rPr>
              <w:t>1 324 866</w:t>
            </w:r>
          </w:p>
        </w:tc>
      </w:tr>
      <w:tr w:rsidR="00563B68" w:rsidRPr="00563B68" w:rsidTr="00C2778A">
        <w:trPr>
          <w:gridAfter w:val="1"/>
          <w:wAfter w:w="231" w:type="dxa"/>
          <w:cantSplit/>
          <w:trHeight w:val="113"/>
        </w:trPr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167 780 845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4 984 487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bCs/>
                <w:color w:val="000000"/>
                <w:sz w:val="16"/>
                <w:szCs w:val="16"/>
              </w:rPr>
              <w:t>172 765 332</w:t>
            </w:r>
          </w:p>
        </w:tc>
      </w:tr>
    </w:tbl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</w:t>
      </w:r>
      <w:r w:rsidRPr="00C21EFE">
        <w:rPr>
          <w:rFonts w:cs="Arial"/>
          <w:b/>
          <w:color w:val="000000"/>
          <w:sz w:val="24"/>
          <w:szCs w:val="24"/>
        </w:rPr>
        <w:t>.2</w:t>
      </w:r>
      <w:proofErr w:type="gramStart"/>
      <w:r w:rsidRPr="00C21EFE">
        <w:rPr>
          <w:rFonts w:cs="Arial"/>
          <w:b/>
          <w:color w:val="000000"/>
          <w:sz w:val="24"/>
          <w:szCs w:val="24"/>
        </w:rPr>
        <w:t>.melléklet</w:t>
      </w:r>
      <w:proofErr w:type="gramEnd"/>
    </w:p>
    <w:p w:rsidR="00563B68" w:rsidRPr="00C21EFE" w:rsidRDefault="00563B68" w:rsidP="00563B68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Tiszamogyorós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 30.</w:t>
      </w: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563B68" w:rsidRPr="00C21EFE" w:rsidRDefault="00563B68" w:rsidP="00563B6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</w:tblGrid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563B6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63B6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9 067 448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1 661 109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10 728 557</w:t>
            </w:r>
          </w:p>
        </w:tc>
      </w:tr>
      <w:tr w:rsidR="00563B68" w:rsidRPr="00563B68" w:rsidTr="00C2778A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17 241 700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17 241 700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15 681 531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15 681 531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1 200 000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1 200 000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2 010 790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2 010 790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43 190 679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3 671 899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46 862 578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Működési célú visszatérítendő támogatások, </w:t>
            </w: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87 776 893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-211 709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87 565 184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85 064 592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85 064 592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2 712 301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-211 709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2 500 592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130 967 572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3 460 190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134 427 762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750 000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750 000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700 000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1 500 000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800 000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1 500 000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220 000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220 000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1 430 000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1040 000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2 470 000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39 884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39 884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1 000 000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i/>
                <w:iCs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1 000 000</w:t>
            </w: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247 946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247 946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196 467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196 467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1 000 000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484 297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1 484 297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563B6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133 397 572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4 984 487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138 382 059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34 383 273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34 383 273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color w:val="000000"/>
                <w:sz w:val="16"/>
                <w:szCs w:val="16"/>
              </w:rPr>
              <w:t>34 383 273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34 383 273</w:t>
            </w:r>
          </w:p>
        </w:tc>
      </w:tr>
      <w:tr w:rsidR="00563B68" w:rsidRPr="00563B68" w:rsidTr="00C2778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563B68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63B68" w:rsidRPr="00563B68" w:rsidRDefault="00563B68" w:rsidP="00C2778A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63B68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167 780 845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4 984 487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3B68" w:rsidRPr="00563B68" w:rsidRDefault="00563B68" w:rsidP="00C2778A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563B68">
              <w:rPr>
                <w:rFonts w:cs="Arial"/>
                <w:b/>
                <w:color w:val="000000"/>
                <w:sz w:val="16"/>
                <w:szCs w:val="16"/>
              </w:rPr>
              <w:t>172 765 332</w:t>
            </w:r>
          </w:p>
        </w:tc>
      </w:tr>
    </w:tbl>
    <w:p w:rsidR="00563B68" w:rsidRPr="00C21EFE" w:rsidRDefault="00563B68" w:rsidP="00563B68">
      <w:pPr>
        <w:rPr>
          <w:rFonts w:cs="Arial"/>
          <w:b/>
          <w:bCs/>
          <w:sz w:val="24"/>
        </w:rPr>
      </w:pPr>
    </w:p>
    <w:p w:rsidR="009B71A8" w:rsidRDefault="009B71A8"/>
    <w:sectPr w:rsidR="009B71A8" w:rsidSect="009B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A7AA6"/>
    <w:multiLevelType w:val="hybridMultilevel"/>
    <w:tmpl w:val="EFC4EDEA"/>
    <w:lvl w:ilvl="0" w:tplc="A594973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31"/>
  </w:num>
  <w:num w:numId="5">
    <w:abstractNumId w:val="1"/>
  </w:num>
  <w:num w:numId="6">
    <w:abstractNumId w:val="36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7"/>
  </w:num>
  <w:num w:numId="12">
    <w:abstractNumId w:val="38"/>
  </w:num>
  <w:num w:numId="13">
    <w:abstractNumId w:val="37"/>
  </w:num>
  <w:num w:numId="14">
    <w:abstractNumId w:val="23"/>
  </w:num>
  <w:num w:numId="15">
    <w:abstractNumId w:val="48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6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2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5"/>
  </w:num>
  <w:num w:numId="40">
    <w:abstractNumId w:val="39"/>
  </w:num>
  <w:num w:numId="41">
    <w:abstractNumId w:val="16"/>
  </w:num>
  <w:num w:numId="42">
    <w:abstractNumId w:val="35"/>
  </w:num>
  <w:num w:numId="43">
    <w:abstractNumId w:val="21"/>
  </w:num>
  <w:num w:numId="44">
    <w:abstractNumId w:val="43"/>
  </w:num>
  <w:num w:numId="45">
    <w:abstractNumId w:val="20"/>
  </w:num>
  <w:num w:numId="46">
    <w:abstractNumId w:val="28"/>
  </w:num>
  <w:num w:numId="47">
    <w:abstractNumId w:val="26"/>
  </w:num>
  <w:num w:numId="48">
    <w:abstractNumId w:val="49"/>
  </w:num>
  <w:num w:numId="49">
    <w:abstractNumId w:val="4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63B68"/>
    <w:rsid w:val="00563B68"/>
    <w:rsid w:val="005D6808"/>
    <w:rsid w:val="009B71A8"/>
    <w:rsid w:val="00B3611A"/>
    <w:rsid w:val="00BB4BEE"/>
    <w:rsid w:val="00C2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B6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63B6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563B68"/>
  </w:style>
  <w:style w:type="paragraph" w:styleId="lfej">
    <w:name w:val="header"/>
    <w:basedOn w:val="Norml"/>
    <w:link w:val="lfejChar"/>
    <w:rsid w:val="00563B6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63B6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563B6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563B6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563B6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563B6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3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4858</Words>
  <Characters>33524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Benk_01</cp:lastModifiedBy>
  <cp:revision>2</cp:revision>
  <dcterms:created xsi:type="dcterms:W3CDTF">2017-01-13T10:37:00Z</dcterms:created>
  <dcterms:modified xsi:type="dcterms:W3CDTF">2017-01-13T10:37:00Z</dcterms:modified>
</cp:coreProperties>
</file>