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41" w:rsidRPr="00650441" w:rsidRDefault="00650441" w:rsidP="006504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</w:pPr>
      <w:r w:rsidRPr="00650441">
        <w:rPr>
          <w:rFonts w:ascii="Times New Roman" w:eastAsia="Lucida Sans Unicode" w:hAnsi="Times New Roman" w:cs="Tahoma"/>
          <w:b/>
          <w:kern w:val="1"/>
          <w:sz w:val="28"/>
          <w:szCs w:val="24"/>
          <w:lang/>
        </w:rPr>
        <w:t xml:space="preserve">4. sz. melléklet </w:t>
      </w:r>
      <w:r w:rsidRPr="00650441"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  <w:t>(1)(2)(3)</w:t>
      </w:r>
    </w:p>
    <w:p w:rsidR="00650441" w:rsidRPr="00650441" w:rsidRDefault="00650441" w:rsidP="006504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650441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Az 1/2018. (II.15.</w:t>
      </w:r>
      <w:proofErr w:type="gramStart"/>
      <w:r w:rsidRPr="00650441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)  költségvetési</w:t>
      </w:r>
      <w:proofErr w:type="gramEnd"/>
      <w:r w:rsidRPr="00650441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§-</w:t>
      </w:r>
      <w:proofErr w:type="spellStart"/>
      <w:r w:rsidRPr="00650441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ához</w:t>
      </w:r>
      <w:proofErr w:type="spellEnd"/>
    </w:p>
    <w:p w:rsidR="00650441" w:rsidRPr="00650441" w:rsidRDefault="00650441" w:rsidP="006504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650441" w:rsidRPr="00650441" w:rsidRDefault="00650441" w:rsidP="006504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650441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2018. évi tervezett </w:t>
      </w:r>
    </w:p>
    <w:p w:rsidR="00650441" w:rsidRPr="00650441" w:rsidRDefault="00650441" w:rsidP="006504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650441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650441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650441" w:rsidRPr="00650441" w:rsidRDefault="00650441" w:rsidP="00650441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650441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698"/>
        <w:gridCol w:w="1418"/>
        <w:gridCol w:w="1701"/>
        <w:gridCol w:w="1409"/>
      </w:tblGrid>
      <w:tr w:rsidR="00650441" w:rsidRPr="00650441" w:rsidTr="00955A3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Költségvetési hely/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 xml:space="preserve">Kormányzati </w:t>
            </w:r>
            <w:proofErr w:type="gramStart"/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funkció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Előirányzat/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rovat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Felújítás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K7 rovat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Beruházás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K6 rovat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Egyéb felhalmozási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K8 rovat</w:t>
            </w: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Informatikai fejlesztések, ASP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1016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server szoba kiépítése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1852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013350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Energetikai pályázat </w:t>
            </w:r>
            <w:proofErr w:type="spell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IV</w:t>
            </w:r>
            <w:proofErr w:type="gram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.ütem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31890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PMÖNKORMÚT pályázat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38036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082092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proofErr w:type="spell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MHáz</w:t>
            </w:r>
            <w:proofErr w:type="spellEnd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: színpad, színházterem felújítás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KEHOP-2.2.2/szennyvíztelep korszerűsítés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103742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096015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Konyha: </w:t>
            </w:r>
            <w:proofErr w:type="spell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salgó</w:t>
            </w:r>
            <w:proofErr w:type="spellEnd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 polcok csere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Lombszívó, aprítógép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700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082044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Kulturális javak beszerzése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353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aggregátor beszerzése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147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KIA </w:t>
            </w:r>
            <w:proofErr w:type="spell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gépj</w:t>
            </w:r>
            <w:proofErr w:type="gram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.értékesítés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157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DPMV felújítások </w:t>
            </w:r>
            <w:proofErr w:type="gramStart"/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finanszírozása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1800</w:t>
            </w: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013350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Épület energetikai pályázat fel nem használt részének visszafizetése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394</w:t>
            </w: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80200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108217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Óvoda mosogatógép,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nyomtató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526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székek, mobilok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579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650441" w:rsidRPr="00650441" w:rsidTr="00955A3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80200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109322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41" w:rsidRPr="00650441" w:rsidRDefault="00650441" w:rsidP="0065044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650441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2194</w:t>
            </w:r>
          </w:p>
        </w:tc>
      </w:tr>
    </w:tbl>
    <w:p w:rsidR="00650441" w:rsidRPr="00650441" w:rsidRDefault="00650441" w:rsidP="0065044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650441" w:rsidRPr="00650441" w:rsidRDefault="00650441" w:rsidP="0065044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650441" w:rsidRPr="00650441" w:rsidRDefault="00650441" w:rsidP="0065044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650441" w:rsidRPr="00650441" w:rsidRDefault="00650441" w:rsidP="0065044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650441" w:rsidRPr="00650441" w:rsidRDefault="00650441" w:rsidP="0065044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DB1314" w:rsidRDefault="00DB1314">
      <w:bookmarkStart w:id="0" w:name="_GoBack"/>
      <w:bookmarkEnd w:id="0"/>
    </w:p>
    <w:sectPr w:rsidR="00DB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41"/>
    <w:rsid w:val="00650441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5697-187F-49AB-B2E1-FB46B942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2019-02-20T08:25:00Z</dcterms:created>
  <dcterms:modified xsi:type="dcterms:W3CDTF">2019-02-20T08:26:00Z</dcterms:modified>
</cp:coreProperties>
</file>