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473"/>
        <w:gridCol w:w="1150"/>
        <w:gridCol w:w="8"/>
        <w:gridCol w:w="952"/>
        <w:gridCol w:w="8"/>
        <w:gridCol w:w="1382"/>
        <w:gridCol w:w="8"/>
        <w:gridCol w:w="1093"/>
        <w:gridCol w:w="8"/>
      </w:tblGrid>
      <w:tr w:rsidR="00BA6891" w:rsidRPr="00BA6891" w14:paraId="5C885648" w14:textId="77777777" w:rsidTr="00BA6891">
        <w:trPr>
          <w:trHeight w:val="315"/>
        </w:trPr>
        <w:tc>
          <w:tcPr>
            <w:tcW w:w="97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F8619" w14:textId="0F4AB7B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bookmarkStart w:id="0" w:name="RANGE!A1:F163"/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1. melléklet a  </w:t>
            </w:r>
            <w:r w:rsidR="00071916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</w:t>
            </w: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/2020. (</w:t>
            </w:r>
            <w:r w:rsidR="00071916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II.13.</w:t>
            </w: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  <w:bookmarkEnd w:id="0"/>
          </w:p>
        </w:tc>
      </w:tr>
      <w:tr w:rsidR="00BA6891" w:rsidRPr="00BA6891" w14:paraId="6D1C4AF1" w14:textId="77777777" w:rsidTr="00BA6891">
        <w:trPr>
          <w:gridAfter w:val="1"/>
          <w:wAfter w:w="8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2E2E4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743C1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F37ED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15FD5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634F7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A9F40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BA6891" w:rsidRPr="00BA6891" w14:paraId="057B96AA" w14:textId="77777777" w:rsidTr="00BA6891">
        <w:trPr>
          <w:trHeight w:val="315"/>
        </w:trPr>
        <w:tc>
          <w:tcPr>
            <w:tcW w:w="97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3E095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2020. ÉVI KÖLTSÉGVETÉSÉNEK ÖSSZEVONT MÉRLEGE</w:t>
            </w:r>
          </w:p>
        </w:tc>
      </w:tr>
      <w:tr w:rsidR="00BA6891" w:rsidRPr="00BA6891" w14:paraId="2D5324B9" w14:textId="77777777" w:rsidTr="00BA6891">
        <w:trPr>
          <w:gridAfter w:val="1"/>
          <w:wAfter w:w="8" w:type="dxa"/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FA5D6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9F7C8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38302" w14:textId="77777777" w:rsidR="00BA6891" w:rsidRPr="00BA6891" w:rsidRDefault="00BA6891" w:rsidP="00BA6891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5A4EA" w14:textId="77777777" w:rsidR="00BA6891" w:rsidRPr="00BA6891" w:rsidRDefault="00BA6891" w:rsidP="00BA6891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47FE5" w14:textId="77777777" w:rsidR="00BA6891" w:rsidRPr="00BA6891" w:rsidRDefault="00BA6891" w:rsidP="00BA6891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B5AB2" w14:textId="77777777" w:rsidR="00BA6891" w:rsidRPr="00BA6891" w:rsidRDefault="00BA6891" w:rsidP="00BA6891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BA6891" w:rsidRPr="00BA6891" w14:paraId="701F0134" w14:textId="77777777" w:rsidTr="00BA6891">
        <w:trPr>
          <w:trHeight w:val="319"/>
        </w:trPr>
        <w:tc>
          <w:tcPr>
            <w:tcW w:w="6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4A0AD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F406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26896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33D9A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BA6891" w:rsidRPr="00BA6891" w14:paraId="7D026454" w14:textId="77777777" w:rsidTr="00BA6891">
        <w:trPr>
          <w:gridAfter w:val="1"/>
          <w:wAfter w:w="8" w:type="dxa"/>
          <w:trHeight w:val="319"/>
        </w:trPr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7E13EF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FB555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C3AF2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E312E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516E55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BA6891" w:rsidRPr="00BA6891" w14:paraId="653E17BE" w14:textId="77777777" w:rsidTr="00BA6891">
        <w:trPr>
          <w:gridAfter w:val="1"/>
          <w:wAfter w:w="8" w:type="dxa"/>
          <w:trHeight w:val="76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E638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EE5A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BDC5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Köelezően vállalt feladatok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2EEB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Önként vállalt feladatok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CCD0D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36A34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</w:tr>
      <w:tr w:rsidR="00BA6891" w:rsidRPr="00BA6891" w14:paraId="7084612A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BF79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4A91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6CB2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E891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DEE9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0817D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0AE5D001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706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323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C85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180 020 902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589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C3F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32 331 000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CBC0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212 351 902</w:t>
            </w:r>
          </w:p>
        </w:tc>
      </w:tr>
      <w:tr w:rsidR="00BA6891" w:rsidRPr="00BA6891" w14:paraId="2FF8A569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751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D5B6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6D4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96 415 547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433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699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A090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96 415 547</w:t>
            </w:r>
          </w:p>
        </w:tc>
      </w:tr>
      <w:tr w:rsidR="00BA6891" w:rsidRPr="00BA6891" w14:paraId="55E90F4E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878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1625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7A0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46 148 180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CFD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33E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020D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46 148 180</w:t>
            </w:r>
          </w:p>
        </w:tc>
      </w:tr>
      <w:tr w:rsidR="00BA6891" w:rsidRPr="00BA6891" w14:paraId="463C1A72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017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D51A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és étkeztetési feladatainak támogatása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21F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28 301 432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310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0F7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32 331 000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A495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60 632 432</w:t>
            </w:r>
          </w:p>
        </w:tc>
      </w:tr>
      <w:tr w:rsidR="00BA6891" w:rsidRPr="00BA6891" w14:paraId="778B401D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55D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DDFF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5068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9 155 743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4B0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FBA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B006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9 155 743</w:t>
            </w:r>
          </w:p>
        </w:tc>
      </w:tr>
      <w:tr w:rsidR="00BA6891" w:rsidRPr="00BA6891" w14:paraId="1818C59C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8A6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6550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012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08B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1C4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610A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1F900404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B25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5DB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127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490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7DA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BC0C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11E83C94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C00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BDA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C73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23 030 345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EDA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2E3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340C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23 030 345</w:t>
            </w:r>
          </w:p>
        </w:tc>
      </w:tr>
      <w:tr w:rsidR="00BA6891" w:rsidRPr="00BA6891" w14:paraId="3CBEB391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8B50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5E7B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5D2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A2F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0E9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3779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55D1A9EB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A85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5728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D6E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D7B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A77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2DF6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302E26B3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06FF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5320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E65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B9D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B72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55BC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6437E486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793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A2B2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D19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2D7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6DD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5FC9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03ADA314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E74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49A7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támogatások bevételei államháztartáson belül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909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23 030 345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C3C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B27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0093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23 030 345</w:t>
            </w:r>
          </w:p>
        </w:tc>
      </w:tr>
      <w:tr w:rsidR="00BA6891" w:rsidRPr="00BA6891" w14:paraId="27636477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5D69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10C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750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087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163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463B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7FAA0F2A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E70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8B9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8CE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2F1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6A8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6056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2FBB4004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BAC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EAD0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B0A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9DC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AE5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1D09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7C314F52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9E5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D3A2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E06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9B4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4C9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4D7A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3EF0C2C8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E51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D773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C32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ABE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CAD5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3550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3C5573F8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4E1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8D31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0F4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865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862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E879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23DEDA38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B41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F4BF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2CE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35C6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8D4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1A1F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18C7609F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626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9A48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38E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7F4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E20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CA79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3358BF1F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6FE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D1D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(4.1.+…...4.7.)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A01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6 400 000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3F5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5B94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2A5A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6 400 000</w:t>
            </w:r>
          </w:p>
        </w:tc>
      </w:tr>
      <w:tr w:rsidR="00BA6891" w:rsidRPr="00BA6891" w14:paraId="275AC18A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D37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64A5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9CB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BE7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B8D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3B88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</w:tr>
      <w:tr w:rsidR="00BA6891" w:rsidRPr="00BA6891" w14:paraId="2032362A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86B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F6A6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CD8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6A8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4BE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AF55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2D2EEDB2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A7E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9F6B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A0A3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D97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422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8101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4 500 000</w:t>
            </w:r>
          </w:p>
        </w:tc>
      </w:tr>
      <w:tr w:rsidR="00BA6891" w:rsidRPr="00BA6891" w14:paraId="3A4167E0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923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4206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CF9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8D1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EF9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5693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150 000</w:t>
            </w:r>
          </w:p>
        </w:tc>
      </w:tr>
      <w:tr w:rsidR="00BA6891" w:rsidRPr="00BA6891" w14:paraId="57C1F869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C58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7CA7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1B8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655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213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EB21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</w:tr>
      <w:tr w:rsidR="00BA6891" w:rsidRPr="00BA6891" w14:paraId="3982F31B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C3D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DC87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FBC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FCB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652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567F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50BBE321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347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9A08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02DF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1FA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DE6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8016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30 000</w:t>
            </w:r>
          </w:p>
        </w:tc>
      </w:tr>
      <w:tr w:rsidR="00BA6891" w:rsidRPr="00BA6891" w14:paraId="3F81CAC6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40B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145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F46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14 325 480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641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9B7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731E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14 325 480</w:t>
            </w:r>
          </w:p>
        </w:tc>
      </w:tr>
      <w:tr w:rsidR="00BA6891" w:rsidRPr="00BA6891" w14:paraId="667E6F66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EAC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73D1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835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0F24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441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C470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03FF39A0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864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1278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C4B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11 414 280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0D7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EF7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28E0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11 414 280</w:t>
            </w:r>
          </w:p>
        </w:tc>
      </w:tr>
      <w:tr w:rsidR="00BA6891" w:rsidRPr="00BA6891" w14:paraId="6AC9DEB4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608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D033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150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85 200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72A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184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78BC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85 200</w:t>
            </w:r>
          </w:p>
        </w:tc>
      </w:tr>
      <w:tr w:rsidR="00BA6891" w:rsidRPr="00BA6891" w14:paraId="0B68B6D1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8CF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8B32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6C9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7D6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C55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C5EA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61921C00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2A9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0EBA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E194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781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6A3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9767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450 000</w:t>
            </w:r>
          </w:p>
        </w:tc>
      </w:tr>
      <w:tr w:rsidR="00BA6891" w:rsidRPr="00BA6891" w14:paraId="0C1800ED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205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B6CF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4AF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2 376 000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389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64D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AC5E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2 376 000</w:t>
            </w:r>
          </w:p>
        </w:tc>
      </w:tr>
      <w:tr w:rsidR="00BA6891" w:rsidRPr="00BA6891" w14:paraId="1B37640F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36D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C155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936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077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690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2BF0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69EAE911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6583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3C5E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C2B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251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FE76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E09C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056A4C7C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2B1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DB2C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305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693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CEA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1941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14C7945E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F1A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5.10.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6C3B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4AF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35B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03A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1A9B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432F27D6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92F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1B9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3DB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3E2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098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4207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46CC90AB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211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91B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318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507E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F14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1DC4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</w:tr>
      <w:tr w:rsidR="00BA6891" w:rsidRPr="00BA6891" w14:paraId="4334C2A2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DA2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B981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156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093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E23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2098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162B3DDA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8FF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F3C7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887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BC3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422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F9B0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05E020C2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93A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D8E7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F3D6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626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E12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DB04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79DF4CD6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5763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4D74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Vodafone részére földterület bérbeadása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7FB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EC5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BE4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23B0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</w:tr>
      <w:tr w:rsidR="00BA6891" w:rsidRPr="00BA6891" w14:paraId="41390B9E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B10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C94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BF6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89C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ED2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B40F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3533A915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80D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AD2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33A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F43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DEE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3363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5EE110B4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60F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6075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963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386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125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CCF7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6F1A0A8B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B40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8C32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ECD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70F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C752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7FBF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09B3495E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723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10A8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F4D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02D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11E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F75B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65D02D2D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5FD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440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8B5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D35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5E5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21B5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13FB260B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FD3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D5B4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F40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C20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633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3E2A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5E684C64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33C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1896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B5F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EA3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F300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138A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122C173C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88B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4E65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70B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5BA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CAB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E994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2C300540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20B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867C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C9F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B05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8299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0134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6B038995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312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9B4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F0A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B03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631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AF77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2A7BDB50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09AD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DEB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7E3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223 776 727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92A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18B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32 331 000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B132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256 568 783</w:t>
            </w:r>
          </w:p>
        </w:tc>
      </w:tr>
      <w:tr w:rsidR="00BA6891" w:rsidRPr="00BA6891" w14:paraId="1C88100D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5737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B9F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07D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091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60E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A165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0156A056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93A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9015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90F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826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B31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6603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71EF0684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C21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06ED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C64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D81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162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1365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1B9FFE60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DE6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F75A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lejáratú  hitelek, kölcsönök felvétele pénzügyi vállalkozástól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FAC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ADC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B7A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75DA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159266B4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5947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DFA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8C0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810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6C0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4D52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0C7B2DF5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D4F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7FB5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1D2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589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D43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359D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2A023864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CC1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8A87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belüli lejáratú belföldi értékpapírok kibocsátása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68F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0C3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F8C7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BA05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23E7B68E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1C8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677A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értékesítése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575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51AF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58D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7AF9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42FF854F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2DB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EA8C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túli lejáratú belföldi értékpapírok kibocsátása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344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B0E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669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20B1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2E73D498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0462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17E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5C1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129 607 834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4FB0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0E6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AA83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129 607 834</w:t>
            </w:r>
          </w:p>
        </w:tc>
      </w:tr>
      <w:tr w:rsidR="00BA6891" w:rsidRPr="00BA6891" w14:paraId="42B0D841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A5C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8C0D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5B8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129 607 834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4EE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82A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F64F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129 607 834</w:t>
            </w:r>
          </w:p>
        </w:tc>
      </w:tr>
      <w:tr w:rsidR="00BA6891" w:rsidRPr="00BA6891" w14:paraId="2AC8200B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19D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34D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DD1C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50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88B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2C76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312EE8F5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2223B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224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C66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114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523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0F33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54C43A97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DB6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C63B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56C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DEB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BD99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737C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3A11B9DD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968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2E96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9E5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15A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FF5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92A8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5624A4A3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22E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07E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Lekötött betétek megszüntetése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59D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81A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A71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17C9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3ED83B01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D283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C88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B95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BBC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DF1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B3DA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79EB7312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C7653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4034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8C5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CAE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F03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3EC4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02D5DF7A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A643C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444D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B26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221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B1E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52FC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0CCDD053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AEF36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7C4B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44C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E3B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466E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D799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4F198591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DC469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DC3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1AC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B32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2EC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E081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13E2DFE4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E764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AA76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8CC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AC3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D3C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5C8B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2A4D2083" w14:textId="77777777" w:rsidTr="00BA6891">
        <w:trPr>
          <w:gridAfter w:val="1"/>
          <w:wAfter w:w="8" w:type="dxa"/>
          <w:trHeight w:val="27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F098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A49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6AC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927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B90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DFF6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30109A9F" w14:textId="77777777" w:rsidTr="00BA6891">
        <w:trPr>
          <w:gridAfter w:val="1"/>
          <w:wAfter w:w="8" w:type="dxa"/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1DAD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058C1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B4F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129 607 834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1AD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329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AF90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129 607 834</w:t>
            </w:r>
          </w:p>
        </w:tc>
      </w:tr>
      <w:tr w:rsidR="00BA6891" w:rsidRPr="00BA6891" w14:paraId="3229058C" w14:textId="77777777" w:rsidTr="00BA6891">
        <w:trPr>
          <w:gridAfter w:val="1"/>
          <w:wAfter w:w="8" w:type="dxa"/>
          <w:trHeight w:val="33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A320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6C28A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FFA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353 384 561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632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1BC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32 331 000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F172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386 176 617</w:t>
            </w:r>
          </w:p>
        </w:tc>
      </w:tr>
      <w:tr w:rsidR="00BA6891" w:rsidRPr="00BA6891" w14:paraId="119B8227" w14:textId="77777777" w:rsidTr="00BA6891">
        <w:trPr>
          <w:gridAfter w:val="1"/>
          <w:wAfter w:w="8" w:type="dxa"/>
          <w:trHeight w:val="166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68A6D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95BC6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2B597" w14:textId="77777777" w:rsidR="00BA6891" w:rsidRPr="00BA6891" w:rsidRDefault="00BA6891" w:rsidP="00BA6891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D2298" w14:textId="77777777" w:rsidR="00BA6891" w:rsidRPr="00BA6891" w:rsidRDefault="00BA6891" w:rsidP="00BA6891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24F8AA" w14:textId="77777777" w:rsidR="00BA6891" w:rsidRPr="00BA6891" w:rsidRDefault="00BA6891" w:rsidP="00BA6891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44443" w14:textId="77777777" w:rsidR="00BA6891" w:rsidRPr="00BA6891" w:rsidRDefault="00BA6891" w:rsidP="00BA6891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BA6891" w:rsidRPr="00BA6891" w14:paraId="65FCC918" w14:textId="77777777" w:rsidTr="00BA6891">
        <w:trPr>
          <w:trHeight w:val="330"/>
        </w:trPr>
        <w:tc>
          <w:tcPr>
            <w:tcW w:w="6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CD468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D6323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108E4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EB7C4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BA6891" w:rsidRPr="00BA6891" w14:paraId="5B4778B9" w14:textId="77777777" w:rsidTr="00BA6891">
        <w:trPr>
          <w:gridAfter w:val="1"/>
          <w:wAfter w:w="8" w:type="dxa"/>
          <w:trHeight w:val="33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B9754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943CA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9A60CB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01F5D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027E5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</w:t>
            </w:r>
          </w:p>
        </w:tc>
      </w:tr>
      <w:tr w:rsidR="00BA6891" w:rsidRPr="00BA6891" w14:paraId="4F6CADDC" w14:textId="77777777" w:rsidTr="00BA6891">
        <w:trPr>
          <w:gridAfter w:val="1"/>
          <w:wAfter w:w="8" w:type="dxa"/>
          <w:trHeight w:val="76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26D9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24445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0B6A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Köelezően vállalt feladatok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E78E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Önként vállalt feladatok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C0AC7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Állami (államigazgatási feladatok)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6461E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</w:tr>
      <w:tr w:rsidR="00BA6891" w:rsidRPr="00BA6891" w14:paraId="3A5C8B84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BD45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CC91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C1F9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4B7F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F909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3CD6D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24283C2B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144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D304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178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251 773 431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25B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42E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32 331 000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39F6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284 224 431</w:t>
            </w:r>
          </w:p>
        </w:tc>
      </w:tr>
      <w:tr w:rsidR="00BA6891" w:rsidRPr="00BA6891" w14:paraId="53593521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051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9B3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BF5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120 249 309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1F3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D2A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75AF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120 249 309</w:t>
            </w:r>
          </w:p>
        </w:tc>
      </w:tr>
      <w:tr w:rsidR="00BA6891" w:rsidRPr="00BA6891" w14:paraId="1AFB0467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21C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CE7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F4B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19 423 941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D49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82F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31CF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19 423 941</w:t>
            </w:r>
          </w:p>
        </w:tc>
      </w:tr>
      <w:tr w:rsidR="00BA6891" w:rsidRPr="00BA6891" w14:paraId="784268AF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A0A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500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DD7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107 333 255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D07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700A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FCCD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107 333 255</w:t>
            </w:r>
          </w:p>
        </w:tc>
      </w:tr>
      <w:tr w:rsidR="00BA6891" w:rsidRPr="00BA6891" w14:paraId="4F59B9C8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093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944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900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945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BD1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32 331 000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64CB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32 331 000</w:t>
            </w:r>
          </w:p>
        </w:tc>
      </w:tr>
      <w:tr w:rsidR="00BA6891" w:rsidRPr="00BA6891" w14:paraId="44069CBC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1B6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E026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398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4 766 926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EF0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4E8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CAEB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4 886 926</w:t>
            </w:r>
          </w:p>
        </w:tc>
      </w:tr>
      <w:tr w:rsidR="00BA6891" w:rsidRPr="00BA6891" w14:paraId="1A330B98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A95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698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DC2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668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641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AFF5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1A61B71D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8F4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4E17" w14:textId="77777777" w:rsidR="00BA6891" w:rsidRPr="00BA6891" w:rsidRDefault="00BA6891" w:rsidP="00BA68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A42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E67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914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29BD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6A8906B7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A0D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0325" w14:textId="77777777" w:rsidR="00BA6891" w:rsidRPr="00BA6891" w:rsidRDefault="00BA6891" w:rsidP="00BA68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798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4C9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FB8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E315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4C520D85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886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49CCD" w14:textId="77777777" w:rsidR="00BA6891" w:rsidRPr="00BA6891" w:rsidRDefault="00BA6891" w:rsidP="00BA68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45F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878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BA8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4E7E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6063CD96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D776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FE05" w14:textId="77777777" w:rsidR="00BA6891" w:rsidRPr="00BA6891" w:rsidRDefault="00BA6891" w:rsidP="00BA68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FB77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5E0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96A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F087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4827C1A8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DAF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3004" w14:textId="77777777" w:rsidR="00BA6891" w:rsidRPr="00BA6891" w:rsidRDefault="00BA6891" w:rsidP="00BA68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CDB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AB2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414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809A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785512D0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306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5FE17" w14:textId="77777777" w:rsidR="00BA6891" w:rsidRPr="00BA6891" w:rsidRDefault="00BA6891" w:rsidP="00BA68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6DB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4 766 926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78D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CF6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593D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4 766 926</w:t>
            </w:r>
          </w:p>
        </w:tc>
      </w:tr>
      <w:tr w:rsidR="00BA6891" w:rsidRPr="00BA6891" w14:paraId="5B64071F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FBDD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363FC" w14:textId="77777777" w:rsidR="00BA6891" w:rsidRPr="00BA6891" w:rsidRDefault="00BA6891" w:rsidP="00BA68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83E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081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25C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24CA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0ECD25D0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29A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82AB" w14:textId="77777777" w:rsidR="00BA6891" w:rsidRPr="00BA6891" w:rsidRDefault="00BA6891" w:rsidP="00BA68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D14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A37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324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26EB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026B7EBE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0682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F7AA" w14:textId="77777777" w:rsidR="00BA6891" w:rsidRPr="00BA6891" w:rsidRDefault="00BA6891" w:rsidP="00BA68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F78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7D1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91D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F4DE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59BBC3FA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F5D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445A" w14:textId="77777777" w:rsidR="00BA6891" w:rsidRPr="00BA6891" w:rsidRDefault="00BA6891" w:rsidP="00BA68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277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898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A13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5668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7EB410B0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33B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1B40" w14:textId="77777777" w:rsidR="00BA6891" w:rsidRPr="00BA6891" w:rsidRDefault="00BA6891" w:rsidP="00BA68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50DF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57A8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211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0DC6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</w:tr>
      <w:tr w:rsidR="00BA6891" w:rsidRPr="00BA6891" w14:paraId="0912CD3D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35C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3D3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B2A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9F4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D12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F3F0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50E581C4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45C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81A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39B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B96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BC4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46A7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6E209044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25E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DA3F" w14:textId="77777777" w:rsidR="00BA6891" w:rsidRPr="00BA6891" w:rsidRDefault="00BA6891" w:rsidP="00BA6891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AB5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ACE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F4C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0433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19488F02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6C5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7976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94E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101 952 186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725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21B1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636F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101 952 186</w:t>
            </w:r>
          </w:p>
        </w:tc>
      </w:tr>
      <w:tr w:rsidR="00BA6891" w:rsidRPr="00BA6891" w14:paraId="7C066FC8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065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E29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5ED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76 042 787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7F5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4F3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5F14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76 042 787</w:t>
            </w:r>
          </w:p>
        </w:tc>
      </w:tr>
      <w:tr w:rsidR="00BA6891" w:rsidRPr="00BA6891" w14:paraId="7B60F0E2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4BF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E87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F28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E71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98A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5029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41286181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F76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FFA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FAB7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25 909 399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FEF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3FA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1593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25 909 399</w:t>
            </w:r>
          </w:p>
        </w:tc>
      </w:tr>
      <w:tr w:rsidR="00BA6891" w:rsidRPr="00BA6891" w14:paraId="7096E964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797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924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1D1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9B6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748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CF16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3FFE0245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498C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5F5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8233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CF5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18F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A7A9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6BB4DE06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DDD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6E7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74C0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8ED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0BE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B541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50FF0DD9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81D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0FA9" w14:textId="77777777" w:rsidR="00BA6891" w:rsidRPr="00BA6891" w:rsidRDefault="00BA6891" w:rsidP="00BA68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8CF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30B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5A1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EB8A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2383CD7D" w14:textId="77777777" w:rsidTr="00BA6891">
        <w:trPr>
          <w:gridAfter w:val="1"/>
          <w:wAfter w:w="8" w:type="dxa"/>
          <w:trHeight w:val="45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3319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8669" w14:textId="77777777" w:rsidR="00BA6891" w:rsidRPr="00BA6891" w:rsidRDefault="00BA6891" w:rsidP="00BA68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3D1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781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EBC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99CD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6D352153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E9E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5DA5" w14:textId="77777777" w:rsidR="00BA6891" w:rsidRPr="00BA6891" w:rsidRDefault="00BA6891" w:rsidP="00BA68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602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908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AAF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664C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59DA2E09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C50B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FF35" w14:textId="77777777" w:rsidR="00BA6891" w:rsidRPr="00BA6891" w:rsidRDefault="00BA6891" w:rsidP="00BA68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75F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32D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243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F075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0BB9EF57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F26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18CE" w14:textId="77777777" w:rsidR="00BA6891" w:rsidRPr="00BA6891" w:rsidRDefault="00BA6891" w:rsidP="00BA68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8A4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825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142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F263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75E29EDD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8A8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90E0" w14:textId="77777777" w:rsidR="00BA6891" w:rsidRPr="00BA6891" w:rsidRDefault="00BA6891" w:rsidP="00BA68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927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450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218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A6D5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1FF94085" w14:textId="77777777" w:rsidTr="00BA6891">
        <w:trPr>
          <w:gridAfter w:val="1"/>
          <w:wAfter w:w="8" w:type="dxa"/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7DD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2.13.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ACBF" w14:textId="77777777" w:rsidR="00BA6891" w:rsidRPr="00BA6891" w:rsidRDefault="00BA6891" w:rsidP="00BA689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CB7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6BC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845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DD4C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33DC2545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D00F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C49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C6C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353 725 617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90E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4BE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32 331 000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0CB1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386 176 617</w:t>
            </w:r>
          </w:p>
        </w:tc>
      </w:tr>
      <w:tr w:rsidR="00BA6891" w:rsidRPr="00BA6891" w14:paraId="21D557E7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A1E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12F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F40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A52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D51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E38C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163A7B80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0D7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575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22F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EAF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FD5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D087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45DA4BEC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8EC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3C3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F45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4A9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DB1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0305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08538935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74E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79E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13B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800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BF9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0EF2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0BA498A0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683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7F3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59E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204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E9D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D5AE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4B106079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E3A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D59F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C3A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AE26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B7B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03AE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011127B2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1D06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067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DCA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47C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F42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E871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383D7C4D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C7CD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AE7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6A8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78B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C1E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22C6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7F319621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618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48F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E61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13F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980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24D6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757D1C3B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650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58CE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EE6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DA4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A3D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45FD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65F5231E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09E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CB1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A5D8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60B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D6F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0D26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59028C2D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245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13C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313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5A0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8D7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6324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56539398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88CC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FCB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E2B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3C30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6AE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87EC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33D27AFC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141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AC44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8C0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8CB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1E1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7569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76E9C79C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E6F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892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44D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29D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5A3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7022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71C3954D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BB62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505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8AC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8E3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CE5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1AAD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53F137ED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A8B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D36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45A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188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506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2429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501BBD3E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6B3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214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7EA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DE9C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C0A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5507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488F137C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C43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8A3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FD3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ADAE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BF9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F7D8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5D9B1023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506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E09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611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5623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6581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E17F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59363B4D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F6A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C8F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BDD0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9C7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75FF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6AAE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6D58D975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D05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6B8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FBC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82F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575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A3FA8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7AE49970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5E0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39F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486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22D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502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2849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16B7DA83" w14:textId="77777777" w:rsidTr="00BA6891">
        <w:trPr>
          <w:gridAfter w:val="1"/>
          <w:wAfter w:w="8" w:type="dxa"/>
          <w:trHeight w:val="24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486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DEA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85D6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1C1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69ED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79A5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4B38BE3A" w14:textId="77777777" w:rsidTr="00BA6891">
        <w:trPr>
          <w:gridAfter w:val="1"/>
          <w:wAfter w:w="8" w:type="dxa"/>
          <w:trHeight w:val="3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993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098C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3FC3" w14:textId="77777777" w:rsidR="00BA6891" w:rsidRPr="00BA6891" w:rsidRDefault="00BA6891" w:rsidP="00BA68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F813" w14:textId="77777777" w:rsidR="00BA6891" w:rsidRPr="00BA6891" w:rsidRDefault="00BA6891" w:rsidP="00BA68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E1C0" w14:textId="77777777" w:rsidR="00BA6891" w:rsidRPr="00BA6891" w:rsidRDefault="00BA6891" w:rsidP="00BA68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72525" w14:textId="77777777" w:rsidR="00BA6891" w:rsidRPr="00BA6891" w:rsidRDefault="00BA6891" w:rsidP="00BA68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A6891" w:rsidRPr="00BA6891" w14:paraId="1D122500" w14:textId="77777777" w:rsidTr="00BA6891">
        <w:trPr>
          <w:gridAfter w:val="1"/>
          <w:wAfter w:w="8" w:type="dxa"/>
          <w:trHeight w:val="25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6A357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2C80" w14:textId="77777777" w:rsidR="00BA6891" w:rsidRPr="00BA6891" w:rsidRDefault="00BA6891" w:rsidP="00BA689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19EC" w14:textId="77777777" w:rsidR="00BA6891" w:rsidRPr="00BA6891" w:rsidRDefault="00BA6891" w:rsidP="00BA68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353 725 617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2A08" w14:textId="77777777" w:rsidR="00BA6891" w:rsidRPr="00BA6891" w:rsidRDefault="00BA6891" w:rsidP="00BA68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120 000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D50B1" w14:textId="77777777" w:rsidR="00BA6891" w:rsidRPr="00BA6891" w:rsidRDefault="00BA6891" w:rsidP="00BA68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32 331 000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D83B3" w14:textId="77777777" w:rsidR="00BA6891" w:rsidRPr="00BA6891" w:rsidRDefault="00BA6891" w:rsidP="00BA689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386 176 617</w:t>
            </w:r>
          </w:p>
        </w:tc>
      </w:tr>
      <w:tr w:rsidR="00BA6891" w:rsidRPr="00BA6891" w14:paraId="0F26F44D" w14:textId="77777777" w:rsidTr="00BA6891">
        <w:trPr>
          <w:gridAfter w:val="1"/>
          <w:wAfter w:w="8" w:type="dxa"/>
          <w:trHeight w:val="15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2229A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6513A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6EB66" w14:textId="77777777" w:rsidR="00BA6891" w:rsidRPr="00BA6891" w:rsidRDefault="00BA6891" w:rsidP="00BA6891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16CEA" w14:textId="77777777" w:rsidR="00BA6891" w:rsidRPr="00BA6891" w:rsidRDefault="00BA6891" w:rsidP="00BA6891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C2413" w14:textId="77777777" w:rsidR="00BA6891" w:rsidRPr="00BA6891" w:rsidRDefault="00BA6891" w:rsidP="00BA6891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0C949" w14:textId="77777777" w:rsidR="00BA6891" w:rsidRPr="00BA6891" w:rsidRDefault="00BA6891" w:rsidP="00BA6891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BA6891" w:rsidRPr="00BA6891" w14:paraId="06B99C5D" w14:textId="77777777" w:rsidTr="00BA6891">
        <w:trPr>
          <w:trHeight w:val="315"/>
        </w:trPr>
        <w:tc>
          <w:tcPr>
            <w:tcW w:w="86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6EE56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23435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BA6891" w:rsidRPr="00BA6891" w14:paraId="176CFAFA" w14:textId="77777777" w:rsidTr="00BA6891">
        <w:trPr>
          <w:gridAfter w:val="1"/>
          <w:wAfter w:w="8" w:type="dxa"/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05DBA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8560E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A1461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C970C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4B579D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BA6891" w:rsidRPr="00BA6891" w14:paraId="32DEDBB4" w14:textId="77777777" w:rsidTr="00BA6891">
        <w:trPr>
          <w:gridAfter w:val="1"/>
          <w:wAfter w:w="8" w:type="dxa"/>
          <w:trHeight w:val="46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1399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B90F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hiány, többlet ( költségvetési bevételek 9. sor - költségvetési kiadások 3. sor) (+/-)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1648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-129 948 890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AF82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341 056</w:t>
            </w:r>
          </w:p>
        </w:tc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E8081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49F45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-129 607 834</w:t>
            </w:r>
          </w:p>
        </w:tc>
      </w:tr>
      <w:tr w:rsidR="00BA6891" w:rsidRPr="00BA6891" w14:paraId="3AB79946" w14:textId="77777777" w:rsidTr="00BA6891">
        <w:trPr>
          <w:gridAfter w:val="1"/>
          <w:wAfter w:w="8" w:type="dxa"/>
          <w:trHeight w:val="55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66BA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BB59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40DA3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129 607 834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C0AEB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BB802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EE804" w14:textId="77777777" w:rsidR="00BA6891" w:rsidRPr="00BA6891" w:rsidRDefault="00BA6891" w:rsidP="00BA689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129 607 834</w:t>
            </w:r>
          </w:p>
        </w:tc>
      </w:tr>
    </w:tbl>
    <w:p w14:paraId="6668DCCD" w14:textId="1509B08F" w:rsidR="00BA6891" w:rsidRDefault="00BA6891"/>
    <w:p w14:paraId="2FC7206A" w14:textId="77777777" w:rsidR="00BA6891" w:rsidRDefault="00BA6891">
      <w:r>
        <w:br w:type="page"/>
      </w:r>
    </w:p>
    <w:tbl>
      <w:tblPr>
        <w:tblW w:w="9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501"/>
        <w:gridCol w:w="2360"/>
      </w:tblGrid>
      <w:tr w:rsidR="00BA6891" w:rsidRPr="00BA6891" w14:paraId="157448AD" w14:textId="77777777" w:rsidTr="00BA6891">
        <w:trPr>
          <w:trHeight w:val="255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5B4C2" w14:textId="4076AE5E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                                                                                       1.1. melléklet a  </w:t>
            </w:r>
            <w:r w:rsidR="000719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  <w:r w:rsidRPr="00BA689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0719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BA689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BA6891" w:rsidRPr="00BA6891" w14:paraId="4E8D2080" w14:textId="77777777" w:rsidTr="00BA6891">
        <w:trPr>
          <w:trHeight w:val="945"/>
        </w:trPr>
        <w:tc>
          <w:tcPr>
            <w:tcW w:w="7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4D24A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2020. évi általános működés és ágazati feladatok támogatásának alakulása jogcímenként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438A0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BA6891" w:rsidRPr="00BA6891" w14:paraId="3A84DCF8" w14:textId="77777777" w:rsidTr="00BA6891">
        <w:trPr>
          <w:trHeight w:val="4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4A831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52388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adatok forintban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12068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adatok forintban</w:t>
            </w:r>
          </w:p>
        </w:tc>
      </w:tr>
      <w:tr w:rsidR="00BA6891" w:rsidRPr="00BA6891" w14:paraId="02FB9C57" w14:textId="77777777" w:rsidTr="00BA6891">
        <w:trPr>
          <w:trHeight w:val="48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EFDD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Jogcím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7A118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2019. évi támogatás összesen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BC4DA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2020. évi támogatás összesen</w:t>
            </w:r>
          </w:p>
        </w:tc>
      </w:tr>
      <w:tr w:rsidR="00BA6891" w:rsidRPr="00BA6891" w14:paraId="6DB8E401" w14:textId="77777777" w:rsidTr="00BA6891">
        <w:trPr>
          <w:trHeight w:val="27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717A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30DD2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5FA1D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</w:t>
            </w:r>
          </w:p>
        </w:tc>
      </w:tr>
      <w:tr w:rsidR="00BA6891" w:rsidRPr="00BA6891" w14:paraId="0E44E574" w14:textId="77777777" w:rsidTr="00BA6891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FE06A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Helyi Önkormányzatok működésének általános támogatása: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12BA2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3B9A0" w14:textId="77777777" w:rsidR="00BA6891" w:rsidRPr="00BA6891" w:rsidRDefault="00BA6891" w:rsidP="00BA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09DD3C73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33AB5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Önkormányzati hivatal működésének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8FE1A2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41 494 800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CFE050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41 494 800</w:t>
            </w:r>
          </w:p>
        </w:tc>
      </w:tr>
      <w:tr w:rsidR="00BA6891" w:rsidRPr="00BA6891" w14:paraId="11E35399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C406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Település-üzemeltetéshez kapcsolódó feladatellátás támogatása összesen: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C0CF28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15 487 741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D7F51D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16 185 771</w:t>
            </w:r>
          </w:p>
        </w:tc>
      </w:tr>
      <w:tr w:rsidR="00BA6891" w:rsidRPr="00BA6891" w14:paraId="62A6A0BD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AC3EF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A zöldterület-gazdálkodással kapcsolatos feladatok ellátásának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0BA03D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5 367 610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0EF3AB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6 065 640</w:t>
            </w:r>
          </w:p>
        </w:tc>
      </w:tr>
      <w:tr w:rsidR="00BA6891" w:rsidRPr="00BA6891" w14:paraId="49B11104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166A7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Közvilágítás fenntartásának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7BCF09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5 568 000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C27938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5 568 000</w:t>
            </w:r>
          </w:p>
        </w:tc>
      </w:tr>
      <w:tr w:rsidR="00BA6891" w:rsidRPr="00BA6891" w14:paraId="2C7760CF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69EB8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Köztemető fenntartással kapcsolatos feladatok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63D1A3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1 283 331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6E170F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1 283 331</w:t>
            </w:r>
          </w:p>
        </w:tc>
      </w:tr>
      <w:tr w:rsidR="00BA6891" w:rsidRPr="00BA6891" w14:paraId="608C290B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9AE2D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Közutak fenntartásának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2BF168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3 268 800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D8DC66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3 268 800</w:t>
            </w:r>
          </w:p>
        </w:tc>
      </w:tr>
      <w:tr w:rsidR="00BA6891" w:rsidRPr="00BA6891" w14:paraId="1D15F641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6BBA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Egyéb önkormányzati feladatok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A4AB83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6 000 000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54C4FD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7 000 000</w:t>
            </w:r>
          </w:p>
        </w:tc>
      </w:tr>
      <w:tr w:rsidR="00BA6891" w:rsidRPr="00BA6891" w14:paraId="0963DEF1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4D501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Lakott külterülettel kapcsolatos feladatok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BC8CCF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28 050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72CE60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28 050</w:t>
            </w:r>
          </w:p>
        </w:tc>
      </w:tr>
      <w:tr w:rsidR="00BA6891" w:rsidRPr="00BA6891" w14:paraId="3570FE5F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8185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Jogcímekhez kapcsolódó kiegészítés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B19E1A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29 917 217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0B3159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30 682 126</w:t>
            </w:r>
          </w:p>
        </w:tc>
      </w:tr>
      <w:tr w:rsidR="00BA6891" w:rsidRPr="00BA6891" w14:paraId="7CFD2985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B5096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 2016. évről áthúzódó bérkompenzáció támogatás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AF6EAC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3590B5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1A5E4DCC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ED53F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Polgármesteri illetmény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B78429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1 120 500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561486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1 024 800</w:t>
            </w:r>
          </w:p>
        </w:tc>
      </w:tr>
      <w:tr w:rsidR="00BA6891" w:rsidRPr="00BA6891" w14:paraId="08AD9ACD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B3AFD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Támogatása összesen: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72D860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94 048 308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E393E5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96 415 547</w:t>
            </w:r>
          </w:p>
        </w:tc>
      </w:tr>
      <w:tr w:rsidR="00BA6891" w:rsidRPr="00BA6891" w14:paraId="184C2D68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85F73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12825D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1FFD7B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35A761CD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69A77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 . Önkormányzatok egyes köznevelési feladatainak támogatása: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109D1A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67A811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35655A8F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FD634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Óvodapedagógusok, és az óvodapedagógusok nevelő munkáját közvetlenül segítők bértámogatása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A975D7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36 049 767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1A70C6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37 800 500</w:t>
            </w:r>
          </w:p>
        </w:tc>
      </w:tr>
      <w:tr w:rsidR="00BA6891" w:rsidRPr="00BA6891" w14:paraId="40CD2A30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4FF8E5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Óvoda működtetésének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0C0D9B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5 779 067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72D7CA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6 106 980</w:t>
            </w:r>
          </w:p>
        </w:tc>
      </w:tr>
      <w:tr w:rsidR="00BA6891" w:rsidRPr="00BA6891" w14:paraId="4B79BD44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D84A0F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Kiegészítő támogatás az óvodaped.minősítésből adódó többletkiad.-hoz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9DD407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2 240 700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DBDB52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2 240 700</w:t>
            </w:r>
          </w:p>
        </w:tc>
      </w:tr>
      <w:tr w:rsidR="00BA6891" w:rsidRPr="00BA6891" w14:paraId="1F65618A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EC9CC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Támogatása összesen: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7066C3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44 069 534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22FD89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46 148 180</w:t>
            </w:r>
          </w:p>
        </w:tc>
      </w:tr>
      <w:tr w:rsidR="00BA6891" w:rsidRPr="00BA6891" w14:paraId="3418BB2C" w14:textId="77777777" w:rsidTr="00BA6891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ACD9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2BFC5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3D896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6208AB97" w14:textId="77777777" w:rsidTr="00BA6891">
        <w:trPr>
          <w:trHeight w:val="510"/>
        </w:trPr>
        <w:tc>
          <w:tcPr>
            <w:tcW w:w="51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1682B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III. A települési önkormányzatok szociális , gyermekjóléti és gyermekétkeztetési feladatainak támogatása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9603A7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16E2D4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277E852F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B220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önkormányzatok szociális feladatainak egyéb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D292D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817BFD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32 331 000</w:t>
            </w:r>
          </w:p>
        </w:tc>
      </w:tr>
      <w:tr w:rsidR="00BA6891" w:rsidRPr="00BA6891" w14:paraId="554A3238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8219C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Gyermekétkeztetés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BE26BB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E08B3C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0367C172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57BBE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finanszírozás szempontjából elismert dolgozók bértámogatása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18E2FE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8 170 000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9023D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9 416 000</w:t>
            </w:r>
          </w:p>
        </w:tc>
      </w:tr>
      <w:tr w:rsidR="00BA6891" w:rsidRPr="00BA6891" w14:paraId="66338730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74D961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Gyermekétkeztetés üzemeltetési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C42319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13 804 158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834D26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14 301 492</w:t>
            </w:r>
          </w:p>
        </w:tc>
      </w:tr>
      <w:tr w:rsidR="00BA6891" w:rsidRPr="00BA6891" w14:paraId="0B3E971B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D63B37" w14:textId="77777777" w:rsidR="00BA6891" w:rsidRPr="00BA6891" w:rsidRDefault="00BA6891" w:rsidP="00BA689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A689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rászoruló gyermekek intézményen kívüli szünidei étkezetésének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AA93B4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3 568 200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F161B8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4 583 940</w:t>
            </w:r>
          </w:p>
        </w:tc>
      </w:tr>
      <w:tr w:rsidR="00BA6891" w:rsidRPr="00BA6891" w14:paraId="0E547BEF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9051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Támogatás összesen: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A86565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51 872 358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4691CE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60 632 432</w:t>
            </w:r>
          </w:p>
        </w:tc>
      </w:tr>
      <w:tr w:rsidR="00BA6891" w:rsidRPr="00BA6891" w14:paraId="3CDDC887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291C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ECF43C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626C33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A6891" w:rsidRPr="00BA6891" w14:paraId="36D4482E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2C161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IV. Települési Önkormányzatok kulturális feladatainak támogatása: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A17404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EC85C3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BA6891" w:rsidRPr="00BA6891" w14:paraId="73FFF154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1EB59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önkormányzatok nyilvános könyvtári és közművelődési feladatainak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0E789E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1 812 580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362395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1 867 743</w:t>
            </w:r>
          </w:p>
        </w:tc>
      </w:tr>
      <w:tr w:rsidR="00BA6891" w:rsidRPr="00BA6891" w14:paraId="584F3EF1" w14:textId="77777777" w:rsidTr="00BA6891">
        <w:trPr>
          <w:trHeight w:val="25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1A6D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Települési önkormányzatok muzeális intézményi feladatinak támogatása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34ABA1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7 288 000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A905C5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7 288 000</w:t>
            </w:r>
          </w:p>
        </w:tc>
      </w:tr>
      <w:tr w:rsidR="00BA6891" w:rsidRPr="00BA6891" w14:paraId="1FA43165" w14:textId="77777777" w:rsidTr="00BA6891">
        <w:trPr>
          <w:trHeight w:val="27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7E70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Támogatás összesen: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57530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9 100 580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D9EDC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9 155 743</w:t>
            </w:r>
          </w:p>
        </w:tc>
      </w:tr>
      <w:tr w:rsidR="00BA6891" w:rsidRPr="00BA6891" w14:paraId="764DC788" w14:textId="77777777" w:rsidTr="00BA6891">
        <w:trPr>
          <w:trHeight w:val="39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B080" w14:textId="77777777" w:rsidR="00BA6891" w:rsidRPr="00BA6891" w:rsidRDefault="00BA6891" w:rsidP="00BA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370B2346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199 090 780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14:paraId="4155092D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A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212 351 902</w:t>
            </w:r>
          </w:p>
        </w:tc>
      </w:tr>
    </w:tbl>
    <w:p w14:paraId="01CC4898" w14:textId="6779572E" w:rsidR="00BA6891" w:rsidRDefault="00BA6891"/>
    <w:p w14:paraId="35128097" w14:textId="77777777" w:rsidR="00BA6891" w:rsidRDefault="00BA6891">
      <w:r>
        <w:br w:type="page"/>
      </w:r>
    </w:p>
    <w:p w14:paraId="0BDA769F" w14:textId="77777777" w:rsidR="00BA6891" w:rsidRDefault="00BA6891">
      <w:pPr>
        <w:sectPr w:rsidR="00BA68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B5FB60" w14:textId="64E18E8B" w:rsidR="00EA6AD6" w:rsidRDefault="0007191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26618F" wp14:editId="72CCEB8A">
                <wp:simplePos x="0" y="0"/>
                <wp:positionH relativeFrom="margin">
                  <wp:align>right</wp:align>
                </wp:positionH>
                <wp:positionV relativeFrom="paragraph">
                  <wp:posOffset>-413164</wp:posOffset>
                </wp:positionV>
                <wp:extent cx="2360930" cy="1404620"/>
                <wp:effectExtent l="0" t="0" r="24765" b="2159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D968A" w14:textId="240C102F" w:rsidR="00071916" w:rsidRDefault="00071916"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2</w:t>
                            </w:r>
                            <w:r w:rsidRPr="00BA6891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 xml:space="preserve">. melléklet a  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2</w:t>
                            </w:r>
                            <w:r w:rsidRPr="00BA6891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/2020. (</w:t>
                            </w:r>
                            <w:r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II.13.</w:t>
                            </w:r>
                            <w:r w:rsidRPr="00BA6891">
                              <w:rPr>
                                <w:rFonts w:ascii="Times New Roman CE" w:eastAsia="Times New Roman" w:hAnsi="Times New Roman CE" w:cs="Times New Roman CE"/>
                                <w:sz w:val="20"/>
                                <w:szCs w:val="20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26618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34.7pt;margin-top:-32.5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" strokecolor="white [3212]">
                <v:textbox style="mso-fit-shape-to-text:t">
                  <w:txbxContent>
                    <w:p w14:paraId="1EFD968A" w14:textId="240C102F" w:rsidR="00071916" w:rsidRDefault="00071916"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2</w:t>
                      </w:r>
                      <w:r w:rsidRPr="00BA6891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 xml:space="preserve">. melléklet a  </w:t>
                      </w:r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2</w:t>
                      </w:r>
                      <w:r w:rsidRPr="00BA6891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/2020. (</w:t>
                      </w:r>
                      <w:r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II.13.</w:t>
                      </w:r>
                      <w:r w:rsidRPr="00BA6891">
                        <w:rPr>
                          <w:rFonts w:ascii="Times New Roman CE" w:eastAsia="Times New Roman" w:hAnsi="Times New Roman CE" w:cs="Times New Roman CE"/>
                          <w:sz w:val="20"/>
                          <w:szCs w:val="20"/>
                          <w:lang w:eastAsia="hu-HU"/>
                        </w:rPr>
                        <w:t>) önkormányzati rendelethez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891" w:rsidRPr="00BA6891">
        <w:t>Pácin Község Önkormányzata 2020. évi költségvetés kiadási előirányzata kormányzati funkcióként</w:t>
      </w:r>
    </w:p>
    <w:tbl>
      <w:tblPr>
        <w:tblW w:w="16161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850"/>
        <w:gridCol w:w="879"/>
        <w:gridCol w:w="964"/>
        <w:gridCol w:w="861"/>
        <w:gridCol w:w="851"/>
        <w:gridCol w:w="992"/>
        <w:gridCol w:w="160"/>
        <w:gridCol w:w="1084"/>
        <w:gridCol w:w="992"/>
        <w:gridCol w:w="882"/>
        <w:gridCol w:w="859"/>
        <w:gridCol w:w="831"/>
        <w:gridCol w:w="1020"/>
        <w:gridCol w:w="802"/>
        <w:gridCol w:w="1016"/>
        <w:gridCol w:w="769"/>
        <w:gridCol w:w="799"/>
      </w:tblGrid>
      <w:tr w:rsidR="00BA6891" w:rsidRPr="005712CF" w14:paraId="2F62878A" w14:textId="77777777" w:rsidTr="005712CF">
        <w:trPr>
          <w:trHeight w:val="112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61BEF1" w14:textId="77777777" w:rsidR="00BA6891" w:rsidRPr="005712CF" w:rsidRDefault="00BA6891" w:rsidP="00BA6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Szakfeladatok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E6EEC7" w14:textId="77777777" w:rsidR="00BA6891" w:rsidRPr="005712CF" w:rsidRDefault="00BA6891" w:rsidP="00BA6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Személyi juttatás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634739" w14:textId="77777777" w:rsidR="00BA6891" w:rsidRPr="005712CF" w:rsidRDefault="00BA6891" w:rsidP="00BA6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Munkaadót terhelő jár. 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B02429" w14:textId="77777777" w:rsidR="00BA6891" w:rsidRPr="005712CF" w:rsidRDefault="00BA6891" w:rsidP="00BA6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Dologi kiadás 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67F331" w14:textId="77777777" w:rsidR="00BA6891" w:rsidRPr="005712CF" w:rsidRDefault="00BA6891" w:rsidP="00BA6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Szociális juttatás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5E6A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Műk.célú p.e.átad.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D7EA84" w14:textId="77777777" w:rsidR="00BA6891" w:rsidRPr="005712CF" w:rsidRDefault="00BA6891" w:rsidP="00BA6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Intézményi finansz.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93E9" w14:textId="77777777" w:rsidR="00BA6891" w:rsidRPr="005712CF" w:rsidRDefault="00BA6891" w:rsidP="00BA6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30FD5" w14:textId="77777777" w:rsidR="00BA6891" w:rsidRPr="005712CF" w:rsidRDefault="00BA6891" w:rsidP="00BA6891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Államh.belüli megel.visszafiz.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135571" w14:textId="77777777" w:rsidR="00BA6891" w:rsidRPr="005712CF" w:rsidRDefault="00BA6891" w:rsidP="00BA6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Működés össz. 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C19B94" w14:textId="77777777" w:rsidR="00BA6891" w:rsidRPr="005712CF" w:rsidRDefault="00BA6891" w:rsidP="00BA6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Felújítási kiadás 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7A5A33" w14:textId="77777777" w:rsidR="00BA6891" w:rsidRPr="005712CF" w:rsidRDefault="00BA6891" w:rsidP="00BA6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Felhalmozási kiad. 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E343C6" w14:textId="77777777" w:rsidR="00BA6891" w:rsidRPr="005712CF" w:rsidRDefault="00BA6891" w:rsidP="00BA6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Felhalmozási célú hitel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ABD679" w14:textId="77777777" w:rsidR="00BA6891" w:rsidRPr="005712CF" w:rsidRDefault="00BA6891" w:rsidP="00BA6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Felhalmozási célú kamat 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4FCE1B" w14:textId="77777777" w:rsidR="00BA6891" w:rsidRPr="005712CF" w:rsidRDefault="00BA6891" w:rsidP="00BA6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Felhalmo-zás össz. 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A295BC" w14:textId="77777777" w:rsidR="00BA6891" w:rsidRPr="005712CF" w:rsidRDefault="00BA6891" w:rsidP="00BA6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Mindösszesen </w:t>
            </w:r>
          </w:p>
        </w:tc>
        <w:tc>
          <w:tcPr>
            <w:tcW w:w="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57226B" w14:textId="77777777" w:rsidR="00BA6891" w:rsidRPr="005712CF" w:rsidRDefault="00BA6891" w:rsidP="00BA6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Létszám (fő)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D03A89" w14:textId="77777777" w:rsidR="00BA6891" w:rsidRPr="005712CF" w:rsidRDefault="00BA6891" w:rsidP="00BA6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Közf.létszám </w:t>
            </w:r>
          </w:p>
        </w:tc>
      </w:tr>
      <w:tr w:rsidR="00BA6891" w:rsidRPr="005712CF" w14:paraId="21CA4FB7" w14:textId="77777777" w:rsidTr="005712CF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F696F1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Közutak fenntartása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098547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4AB3A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DB1D15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9 094 851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F77B6E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470BC5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9B521D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22A9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009E9C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D1B23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9 094 851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DF4D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969 195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95C8E0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47EFD9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C933B2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101A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969 195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39B3F8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10 064 046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A096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08C71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3B3B3445" w14:textId="77777777" w:rsidTr="005712CF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60E636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Temetőfennt.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6C917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210 000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45E2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33 075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C467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1 040 256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D951A1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1D38A6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1303C1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FFF1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FEB211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021735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412EB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A9C985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A4BF25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5C164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18CFB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E5E77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ED925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46388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3875A01D" w14:textId="77777777" w:rsidTr="005712CF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10911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Önkormányzati jogalkotás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5AE6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8 141 760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8FE44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1 310 690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366418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7 395 410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ACBF3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5F244F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00CE6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22BC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CD58F1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D9FCC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16 847 860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C429D9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8660E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FFCCC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1DC28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7926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B9686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16 847 860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E639D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45B67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78D20290" w14:textId="77777777" w:rsidTr="005712CF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C4ACF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Zöldterület-gazd.kapcs.felad.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1EAB9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A534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A32F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6 065 640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9336CD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A527A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2B03C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29D5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D89A0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5904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6 065 640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C9C68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39067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BAD8E8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1FFA8D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BA48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43967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6 065 640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EFAE9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09B78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2070601C" w14:textId="77777777" w:rsidTr="005712CF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B956C2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Községgazd.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42217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6 988 600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0B065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1 197 018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FFC46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23 410 180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1D6DA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03898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BF402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0E3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A918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FE96D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31 595 798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D1D3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72E95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2F54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8750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8EEF2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7981E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31 595 798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A94D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AD3FA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12B6D6E4" w14:textId="77777777" w:rsidTr="005712CF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3D59C" w14:textId="77777777" w:rsidR="00BA6891" w:rsidRPr="005712CF" w:rsidRDefault="00BA6891" w:rsidP="00BA6891">
            <w:pPr>
              <w:spacing w:after="0" w:line="240" w:lineRule="auto"/>
              <w:rPr>
                <w:rFonts w:ascii="Arial CE" w:eastAsia="Times New Roman" w:hAnsi="Arial CE" w:cs="Times New Roman CE"/>
                <w:sz w:val="12"/>
                <w:szCs w:val="12"/>
                <w:lang w:eastAsia="hu-HU"/>
              </w:rPr>
            </w:pPr>
            <w:r w:rsidRPr="005712CF">
              <w:rPr>
                <w:rFonts w:ascii="Arial CE" w:eastAsia="Times New Roman" w:hAnsi="Arial CE" w:cs="Times New Roman CE"/>
                <w:sz w:val="12"/>
                <w:szCs w:val="12"/>
                <w:lang w:eastAsia="hu-HU"/>
              </w:rPr>
              <w:t xml:space="preserve"> Múzeumi gyűjteményi tevékenység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6876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7 534 800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664E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1 318 590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A830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3 049 250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A1A6E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8C62A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0803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CED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02C2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D9CAE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11 902 640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49BC6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CEBD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809B0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93CE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325B6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A925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11 902 640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D8F8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7885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1EB1C04B" w14:textId="77777777" w:rsidTr="005712CF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E956A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Intézmények finanszírozása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96B9E8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6CE2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006678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67E66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FFE5D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209DA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120 933 619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ECE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84C1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FB7B06" w14:textId="6AE22199" w:rsidR="00BA6891" w:rsidRPr="005712CF" w:rsidRDefault="005712CF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120 933 619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AB746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9DDB2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EE30E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D7DD4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51875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239F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120 933 619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36DAB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71E02C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4AA02E98" w14:textId="77777777" w:rsidTr="005712CF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2ABB97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Önkormányzati támogatás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B482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BADD4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C7A49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03013C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351B5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4 886 926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7270B5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B56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EF2975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647F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4 886 926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2CB9C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D9D81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43E1F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3FB07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62B8B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55813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4 886 926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4B56C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4BE51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7B364989" w14:textId="77777777" w:rsidTr="005712CF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28607F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Elszámolás központi ktgv.el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ADBD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018E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E7208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D74B4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70E9F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D9C7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C63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7AF42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F6734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B0900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93443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AC2D9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5D1A1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BF05A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499A75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B767D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16E405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5F745BCE" w14:textId="77777777" w:rsidTr="005712CF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B01609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Közvilágítás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4A4E7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19E3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0FCCD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34A8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BEC37C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5E267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7D5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8FB2E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CFAC1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09327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2BA3C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0F349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613F7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CBFA4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CD43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76808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2D6B25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37B4E818" w14:textId="77777777" w:rsidTr="005712CF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2E74C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lastRenderedPageBreak/>
              <w:t xml:space="preserve"> Anya-gyermekvéd.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012F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039A9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D7F8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4 887 600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22F3A8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EA26B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DAD95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FF2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C1EE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BA9CC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4 887 600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D206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70423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A1AE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D76D68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8D05EC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9121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4 887 600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7D0A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C577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14F7AE8A" w14:textId="77777777" w:rsidTr="005712CF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8B577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Egészségügyi ell.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65A6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17799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04A9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508 000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5AF15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E9E9C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B965B5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AD5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AB61C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99042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508 000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41E81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0DD7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C2F4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DDF6E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54F1F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D3CE5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508 000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1087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CDF9D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2A538840" w14:textId="77777777" w:rsidTr="005712CF">
        <w:trPr>
          <w:trHeight w:val="129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EFA564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Egyéb szociális pénzbeli és természetbeni ellátások, támogatások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A8F58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E0DE6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C076B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9678B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32 331 000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A2979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9F61A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90D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F68A5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EE4D2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32 331 000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13528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529C3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02F1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5C67D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088A0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A52B1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32 331 000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73737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2639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0CF0EFFD" w14:textId="77777777" w:rsidTr="005712CF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9EC468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Közfoglalkoztatás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1BCB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16 599 606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1D11C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1 457 939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FF91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2 328 379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399A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39B11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4CC10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664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80C77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712A1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20 385 924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68E35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E552E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AFFE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28F8E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E236B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59370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20 385 924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03AB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FA5DE5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65</w:t>
            </w:r>
          </w:p>
        </w:tc>
      </w:tr>
      <w:tr w:rsidR="00BA6891" w:rsidRPr="005712CF" w14:paraId="68ECE828" w14:textId="77777777" w:rsidTr="005712CF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36F91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Könyvtári szolgáltatások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BB90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0754C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46 305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4D534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81A37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8D4B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B44738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FCAC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16175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8A620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340 305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FCFA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2E387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8542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0C40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DA11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CA4AB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340 305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A2553C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C9C1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7CE25219" w14:textId="77777777" w:rsidTr="005712CF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34383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Könyvtári állomány gyarapítása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91D188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20193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3048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187 000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2855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1441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DD69F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F32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1A476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3305E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187 000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76389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65281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F8ED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68B98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60B6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F54D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187 000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5A1D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E1BE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0FF20574" w14:textId="77777777" w:rsidTr="005712CF">
        <w:trPr>
          <w:trHeight w:val="702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7484CB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Prof. Czinke Ferenc faluház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170F0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A84AA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438FB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1 790 700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EE985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57D29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35FA0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302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59B6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B726F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1 790 700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5EB13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C0680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63124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224A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537A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347D0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1 790 700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AD1EF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8A47D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3DA87D6D" w14:textId="77777777" w:rsidTr="005712CF">
        <w:trPr>
          <w:trHeight w:val="593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C7F59A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Közművelődés (EFOP 1.5.3-16-2017-00005 pályázat)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25F33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990 000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EFFF1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167 475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18D53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580 708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B9697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10C29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050C9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F2F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D9A55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A97EE8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1 738 183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76650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0E496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2202E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D62AA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2E9D6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5A8C9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1 738 183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D0014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CDCFC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31933EC7" w14:textId="77777777" w:rsidTr="005712CF">
        <w:trPr>
          <w:trHeight w:val="579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E095AB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Mini bölcsöde fejlesztése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DA7725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199EDC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F01E4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C6B17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93A92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CD258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206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5361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E96FD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756B1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9B451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76 042 787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B5D3D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8BB5F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D03C9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B1B1C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76 042 787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FD938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118E76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6C4522" w:rsidRPr="005712CF" w14:paraId="13A9E9F4" w14:textId="77777777" w:rsidTr="005712CF">
        <w:trPr>
          <w:trHeight w:val="369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DC2025" w14:textId="77777777" w:rsidR="00BA6891" w:rsidRPr="00BA6891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68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Településfejlesztés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CA3310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BA689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15BDF5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BA689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255558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BA689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47D5D5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BA689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E2FD15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BA689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3EB05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68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D0DE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68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8BB5F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68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92CEA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68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CDB28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68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24 940 204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F078AE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68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527B76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68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5725F2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68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7AB14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68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4AE2FB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68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24 940 204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259F4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68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1A3E9" w14:textId="77777777" w:rsidR="00BA6891" w:rsidRPr="00BA6891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BA689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4F477D29" w14:textId="77777777" w:rsidTr="005712CF">
        <w:trPr>
          <w:trHeight w:val="503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80F3FA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Sport feladatok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CC2D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6AB5A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C78675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1 200 000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7E189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2036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C9D9F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C3A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EF994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D835E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1 200 000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9985C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AD5A5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E8C0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FF922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6F4A8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3488A0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1 200 000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6A59C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03510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</w:tr>
      <w:tr w:rsidR="00BA6891" w:rsidRPr="005712CF" w14:paraId="1E7EFFCC" w14:textId="77777777" w:rsidTr="005712CF">
        <w:trPr>
          <w:trHeight w:val="453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997A05" w14:textId="77777777" w:rsidR="00BA6891" w:rsidRPr="005712CF" w:rsidRDefault="00BA6891" w:rsidP="00BA6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Összesen: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EAC96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40 758 766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DB8CE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5 531 092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793BF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67 105 974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BE937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32 331 000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CED33A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4 886 926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8A0F4B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120 933 619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851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F2A854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07F79" w14:textId="6BE18018" w:rsidR="00BA6891" w:rsidRPr="005712CF" w:rsidRDefault="005712CF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271 547 377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972072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25 909 399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486F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76 042 787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970A3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E31A0D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B2071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969 195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C85FF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373 499 563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16B3E5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002F9" w14:textId="77777777" w:rsidR="00BA6891" w:rsidRPr="005712CF" w:rsidRDefault="00BA6891" w:rsidP="00BA68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5712CF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65</w:t>
            </w:r>
          </w:p>
        </w:tc>
      </w:tr>
    </w:tbl>
    <w:p w14:paraId="51016104" w14:textId="58CCD21C" w:rsidR="005712CF" w:rsidRDefault="005712CF"/>
    <w:p w14:paraId="44A561D9" w14:textId="77777777" w:rsidR="005712CF" w:rsidRDefault="005712CF">
      <w:r>
        <w:br w:type="page"/>
      </w:r>
    </w:p>
    <w:p w14:paraId="7AA1ADB3" w14:textId="77777777" w:rsidR="00CB4415" w:rsidRDefault="00CB4415">
      <w:pPr>
        <w:sectPr w:rsidR="00CB4415" w:rsidSect="00BA689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273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491"/>
        <w:gridCol w:w="1480"/>
        <w:gridCol w:w="3198"/>
        <w:gridCol w:w="1484"/>
      </w:tblGrid>
      <w:tr w:rsidR="00CB4415" w:rsidRPr="00CB4415" w14:paraId="6CA9AC67" w14:textId="77777777" w:rsidTr="00CB4415">
        <w:trPr>
          <w:trHeight w:val="330"/>
        </w:trPr>
        <w:tc>
          <w:tcPr>
            <w:tcW w:w="10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9B24B" w14:textId="7DD5B236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bookmarkStart w:id="1" w:name="RANGE!A1:E33"/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3/a melléklet a  </w:t>
            </w:r>
            <w:r w:rsidR="000719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/2020.(</w:t>
            </w:r>
            <w:r w:rsidR="000719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  önkormányzati rendelethez</w:t>
            </w:r>
            <w:bookmarkEnd w:id="1"/>
          </w:p>
        </w:tc>
      </w:tr>
      <w:tr w:rsidR="00CB4415" w:rsidRPr="00CB4415" w14:paraId="333878CF" w14:textId="77777777" w:rsidTr="00CB4415">
        <w:trPr>
          <w:trHeight w:val="7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7DE5C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3B7A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CB4415" w:rsidRPr="00CB4415" w14:paraId="6585FCF1" w14:textId="77777777" w:rsidTr="00CB4415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F6D9A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C5C99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lang w:eastAsia="hu-HU"/>
              </w:rPr>
              <w:t>Pácin Község Önkormányzata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94780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8E552" w14:textId="77777777" w:rsidR="00CB4415" w:rsidRPr="00CB4415" w:rsidRDefault="00CB4415" w:rsidP="00CB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633C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CB4415" w:rsidRPr="00CB4415" w14:paraId="74F5C886" w14:textId="77777777" w:rsidTr="00CB4415">
        <w:trPr>
          <w:trHeight w:val="36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58509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A227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3FC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D104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45175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B4415" w:rsidRPr="00CB4415" w14:paraId="6F44683A" w14:textId="77777777" w:rsidTr="00CB4415">
        <w:trPr>
          <w:trHeight w:val="70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AA06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ACFE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5BE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D8DA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1131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</w:tr>
      <w:tr w:rsidR="00CB4415" w:rsidRPr="00CB4415" w14:paraId="093B48C6" w14:textId="77777777" w:rsidTr="00CB4415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7AB3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E1CC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0E80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119A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1743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CB4415" w:rsidRPr="00CB4415" w14:paraId="3B37A782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388D4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0FFE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8174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212 351 902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147D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AE9E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40 758 766</w:t>
            </w:r>
          </w:p>
        </w:tc>
      </w:tr>
      <w:tr w:rsidR="00CB4415" w:rsidRPr="00CB4415" w14:paraId="19C23A32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0456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3679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BAFE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23 030 345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5FA3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E75A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5 531 092</w:t>
            </w:r>
          </w:p>
        </w:tc>
      </w:tr>
      <w:tr w:rsidR="00CB4415" w:rsidRPr="00CB4415" w14:paraId="1F462F7D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F431D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9D27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D768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7C63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BA001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67 105 974</w:t>
            </w:r>
          </w:p>
        </w:tc>
      </w:tr>
      <w:tr w:rsidR="00CB4415" w:rsidRPr="00CB4415" w14:paraId="3BC9CFBD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8A241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7B45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CFDF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6 400 000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74A1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41D6E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32 331 000</w:t>
            </w:r>
          </w:p>
        </w:tc>
      </w:tr>
      <w:tr w:rsidR="00CB4415" w:rsidRPr="00CB4415" w14:paraId="6F0CE542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6A24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BB0CE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C4D9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3 149 480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95F7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1C78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4 886 926</w:t>
            </w:r>
          </w:p>
        </w:tc>
      </w:tr>
      <w:tr w:rsidR="00CB4415" w:rsidRPr="00CB4415" w14:paraId="0EB4D0C0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019F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1949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9EE45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A45B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C285A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628EF734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9173D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F8F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F6F7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4FA7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7F0D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2E84DD02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E6BCC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25C9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5E18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A2E5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25D9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2850AB8A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F7423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73775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76E0E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CDCE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0C96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3DF246A9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86D4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479C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0849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9F7B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2E5AF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7F925B3A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DA44E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EED2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C7C2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0C4F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FA56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20775527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C3CC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292C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6270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3A48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9C99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71EFBD96" w14:textId="77777777" w:rsidTr="00CB4415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7C28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D858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86F1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244 931 727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9AFA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C30F9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150 613 758</w:t>
            </w:r>
          </w:p>
        </w:tc>
      </w:tr>
      <w:tr w:rsidR="00CB4415" w:rsidRPr="00CB4415" w14:paraId="3DB09F78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0A86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60DE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(15.+…+18. 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E23D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26 615 650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3D7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8B550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29F6C74C" w14:textId="77777777" w:rsidTr="00CB4415">
        <w:trPr>
          <w:trHeight w:val="25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9D87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2333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4F97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26 615 650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3BA2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37F49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4CB5F7F8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75CA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B5A7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9777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9B3B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E899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264C611C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6BC62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F85B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A588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3085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E172F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06AE0187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2C63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BB2A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 értékesítése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1500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5333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C031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16EE44FE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D56E8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EB55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E8AE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3C04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95E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749654F3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6F95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8085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3C8B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6C41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9F3A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08EBFAD2" w14:textId="77777777" w:rsidTr="00CB4415">
        <w:trPr>
          <w:trHeight w:val="25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E929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9F8B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3C36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BD9C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D9EB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0F40CDFF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1F3B9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B34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126B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5541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9C44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540BBC2A" w14:textId="77777777" w:rsidTr="00CB441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7BB0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F6CA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73C8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5AC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irányítószervi támogatás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D567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120 933 619</w:t>
            </w:r>
          </w:p>
        </w:tc>
      </w:tr>
      <w:tr w:rsidR="00CB4415" w:rsidRPr="00CB4415" w14:paraId="4FF5AD9B" w14:textId="77777777" w:rsidTr="00CB4415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E78BD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D090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FF5A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26 615 650</w:t>
            </w:r>
          </w:p>
        </w:tc>
        <w:tc>
          <w:tcPr>
            <w:tcW w:w="3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EDC5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582BF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120 933 619</w:t>
            </w:r>
          </w:p>
        </w:tc>
      </w:tr>
      <w:tr w:rsidR="00CB4415" w:rsidRPr="00CB4415" w14:paraId="627E5D53" w14:textId="77777777" w:rsidTr="00CB4415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F372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119E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18C86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271 547 377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DE60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DFB8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271 547 377</w:t>
            </w:r>
          </w:p>
        </w:tc>
      </w:tr>
      <w:tr w:rsidR="00CB4415" w:rsidRPr="00CB4415" w14:paraId="33F93A7F" w14:textId="77777777" w:rsidTr="00CB4415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1DEF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1911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A6058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C82A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1D5EF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CB4415" w:rsidRPr="00CB4415" w14:paraId="24330CCA" w14:textId="77777777" w:rsidTr="00CB4415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5D999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BD04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 hiány: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14CD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C7DA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 többlet: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C5B2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14:paraId="126F7449" w14:textId="31A353EE" w:rsidR="00CB4415" w:rsidRDefault="00CB4415"/>
    <w:p w14:paraId="61D79977" w14:textId="77777777" w:rsidR="00CB4415" w:rsidRDefault="00CB4415">
      <w:r>
        <w:br w:type="page"/>
      </w:r>
    </w:p>
    <w:tbl>
      <w:tblPr>
        <w:tblW w:w="11293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058"/>
        <w:gridCol w:w="1480"/>
        <w:gridCol w:w="3481"/>
        <w:gridCol w:w="1640"/>
        <w:gridCol w:w="14"/>
      </w:tblGrid>
      <w:tr w:rsidR="00CB4415" w:rsidRPr="00CB4415" w14:paraId="3294FB1D" w14:textId="77777777" w:rsidTr="00CB4415">
        <w:trPr>
          <w:trHeight w:val="390"/>
        </w:trPr>
        <w:tc>
          <w:tcPr>
            <w:tcW w:w="1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26D0" w14:textId="0A22CB5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bookmarkStart w:id="2" w:name="RANGE!A1:E34"/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3/b melléklet a   </w:t>
            </w:r>
            <w:r w:rsidR="000719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0719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  <w:bookmarkEnd w:id="2"/>
          </w:p>
        </w:tc>
      </w:tr>
      <w:tr w:rsidR="00CB4415" w:rsidRPr="00CB4415" w14:paraId="6C6749F7" w14:textId="77777777" w:rsidTr="00CB4415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263A0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4ADAA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CB4415" w:rsidRPr="00CB4415" w14:paraId="746FE9F4" w14:textId="77777777" w:rsidTr="00CB4415">
        <w:trPr>
          <w:gridAfter w:val="1"/>
          <w:wAfter w:w="14" w:type="dxa"/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D88A2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F8B17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7BBD5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DC958" w14:textId="77777777" w:rsidR="00CB4415" w:rsidRPr="00CB4415" w:rsidRDefault="00CB4415" w:rsidP="00CB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35A0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CB4415" w:rsidRPr="00CB4415" w14:paraId="5B99EBB5" w14:textId="77777777" w:rsidTr="00CB4415">
        <w:trPr>
          <w:gridAfter w:val="1"/>
          <w:wAfter w:w="14" w:type="dxa"/>
          <w:trHeight w:val="27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F23A4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F091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C80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E78C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BD6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CB4415" w:rsidRPr="00CB4415" w14:paraId="4B0E3379" w14:textId="77777777" w:rsidTr="00CB4415">
        <w:trPr>
          <w:gridAfter w:val="1"/>
          <w:wAfter w:w="14" w:type="dxa"/>
          <w:trHeight w:val="49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464CF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1BCF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C065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C79F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EEBF0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</w:tr>
      <w:tr w:rsidR="00CB4415" w:rsidRPr="00CB4415" w14:paraId="2FE54050" w14:textId="77777777" w:rsidTr="00CB4415">
        <w:trPr>
          <w:gridAfter w:val="1"/>
          <w:wAfter w:w="14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8843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7458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0D23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E841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BFF13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CB4415" w:rsidRPr="00CB4415" w14:paraId="216A1BA1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10B0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853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BE52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2547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1EA9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495C0A9B" w14:textId="77777777" w:rsidTr="00CB4415">
        <w:trPr>
          <w:gridAfter w:val="1"/>
          <w:wAfter w:w="14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A7FB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46BD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928E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3FE2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82F7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12CC1ACA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FC415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496C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8E60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C010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C85C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25 909 399</w:t>
            </w:r>
          </w:p>
        </w:tc>
      </w:tr>
      <w:tr w:rsidR="00CB4415" w:rsidRPr="00CB4415" w14:paraId="3DEC6A22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65B0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F485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5527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93E8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03D8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47CCF12A" w14:textId="77777777" w:rsidTr="00CB4415">
        <w:trPr>
          <w:gridAfter w:val="1"/>
          <w:wAfter w:w="14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06D26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19A1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2A0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5580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CD03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76 042 787</w:t>
            </w:r>
          </w:p>
        </w:tc>
      </w:tr>
      <w:tr w:rsidR="00CB4415" w:rsidRPr="00CB4415" w14:paraId="760ED59B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A284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5A7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9CE3E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13EA" w14:textId="77777777" w:rsidR="00CB4415" w:rsidRPr="00CB4415" w:rsidRDefault="00CB4415" w:rsidP="00CB441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AC75B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5AA3A157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59C90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0086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0812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69E4" w14:textId="77777777" w:rsidR="00CB4415" w:rsidRPr="00CB4415" w:rsidRDefault="00CB4415" w:rsidP="00CB441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1105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3E2421BC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6D1B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913A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57E7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2019" w14:textId="77777777" w:rsidR="00CB4415" w:rsidRPr="00CB4415" w:rsidRDefault="00CB4415" w:rsidP="00CB441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1720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07880873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ED7C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6CC4" w14:textId="77777777" w:rsidR="00CB4415" w:rsidRPr="00CB4415" w:rsidRDefault="00CB4415" w:rsidP="00CB4415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E4FF4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18AF" w14:textId="77777777" w:rsidR="00CB4415" w:rsidRPr="00CB4415" w:rsidRDefault="00CB4415" w:rsidP="00CB441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5D1A1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3CEAE6A0" w14:textId="77777777" w:rsidTr="00CB4415">
        <w:trPr>
          <w:gridAfter w:val="1"/>
          <w:wAfter w:w="14" w:type="dxa"/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DA1B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E55F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343C1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F93" w14:textId="77777777" w:rsidR="00CB4415" w:rsidRPr="00CB4415" w:rsidRDefault="00CB4415" w:rsidP="00CB441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29C9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46CD44CD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6377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8FD1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C189F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617B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D7DBA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0D5EC136" w14:textId="77777777" w:rsidTr="00CB4415">
        <w:trPr>
          <w:gridAfter w:val="1"/>
          <w:wAfter w:w="14" w:type="dxa"/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54C9B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B1DF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9081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6C32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9101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101 952 186</w:t>
            </w:r>
          </w:p>
        </w:tc>
      </w:tr>
      <w:tr w:rsidR="00CB4415" w:rsidRPr="00CB4415" w14:paraId="30878B45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F330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F3F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belső finanszírozás bevételei ( 14+…+18)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B78A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101 491 130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E228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D4C6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35F78F93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699A7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6F5D" w14:textId="77777777" w:rsidR="00CB4415" w:rsidRPr="00CB4415" w:rsidRDefault="00CB4415" w:rsidP="00CB441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1881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101 491 130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DEE8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66684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7D071ABE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BC806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9546" w14:textId="77777777" w:rsidR="00CB4415" w:rsidRPr="00CB4415" w:rsidRDefault="00CB4415" w:rsidP="00CB441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8B73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9FB5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AFEF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15BB39A8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F0B3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B84C" w14:textId="77777777" w:rsidR="00CB4415" w:rsidRPr="00CB4415" w:rsidRDefault="00CB4415" w:rsidP="00CB441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416F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02B0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4D8BA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1DB7BC7E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F8C97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5D49" w14:textId="77777777" w:rsidR="00CB4415" w:rsidRPr="00CB4415" w:rsidRDefault="00CB4415" w:rsidP="00CB441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B0F5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6F03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8EEB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3CB16863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6EF90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2D38" w14:textId="77777777" w:rsidR="00CB4415" w:rsidRPr="00CB4415" w:rsidRDefault="00CB4415" w:rsidP="00CB441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A93D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7894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3A36C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7D12D01A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E6512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4BD7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(20+…+24 )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4AF4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2FEF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ADA1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43267C2D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74BF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49B" w14:textId="77777777" w:rsidR="00CB4415" w:rsidRPr="00CB4415" w:rsidRDefault="00CB4415" w:rsidP="00CB441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6365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DF4D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25CFF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7884DB7E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A683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B31B" w14:textId="77777777" w:rsidR="00CB4415" w:rsidRPr="00CB4415" w:rsidRDefault="00CB4415" w:rsidP="00CB441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B92B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A6D4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9C9F0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43E04193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572C7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F576" w14:textId="77777777" w:rsidR="00CB4415" w:rsidRPr="00CB4415" w:rsidRDefault="00CB4415" w:rsidP="00CB441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A069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AF3E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A1DB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3DC40E1B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07747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8E38" w14:textId="77777777" w:rsidR="00CB4415" w:rsidRPr="00CB4415" w:rsidRDefault="00CB4415" w:rsidP="00CB441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F9B9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FFF4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1400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69E601CE" w14:textId="77777777" w:rsidTr="00CB4415">
        <w:trPr>
          <w:gridAfter w:val="1"/>
          <w:wAfter w:w="14" w:type="dxa"/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EDF0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D8A5" w14:textId="77777777" w:rsidR="00CB4415" w:rsidRPr="00CB4415" w:rsidRDefault="00CB4415" w:rsidP="00CB441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FE38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80BC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96B3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3B0C4349" w14:textId="77777777" w:rsidTr="00CB4415">
        <w:trPr>
          <w:gridAfter w:val="1"/>
          <w:wAfter w:w="14" w:type="dxa"/>
          <w:trHeight w:val="43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01F31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6F19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D2D1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101 491 130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99BC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 (13.+...+24.)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73CC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0DBA568F" w14:textId="77777777" w:rsidTr="00CB4415">
        <w:trPr>
          <w:gridAfter w:val="1"/>
          <w:wAfter w:w="14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09D4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00B3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3C871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101 952 186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62BB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64F0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101 952 186</w:t>
            </w:r>
          </w:p>
        </w:tc>
      </w:tr>
      <w:tr w:rsidR="00CB4415" w:rsidRPr="00CB4415" w14:paraId="5E4D7C06" w14:textId="77777777" w:rsidTr="00CB4415">
        <w:trPr>
          <w:gridAfter w:val="1"/>
          <w:wAfter w:w="14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759BB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341A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82C3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7152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E21A5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CB4415" w:rsidRPr="00CB4415" w14:paraId="517CC0FE" w14:textId="77777777" w:rsidTr="00CB4415">
        <w:trPr>
          <w:gridAfter w:val="1"/>
          <w:wAfter w:w="14" w:type="dxa"/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BDE26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4E31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 hiány: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8756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F0C4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 többlet: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7913" w14:textId="77777777" w:rsidR="00CB4415" w:rsidRPr="00CB4415" w:rsidRDefault="00CB4415" w:rsidP="00CB441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14:paraId="107D4A98" w14:textId="01A592AF" w:rsidR="00CB4415" w:rsidRDefault="00CB4415"/>
    <w:p w14:paraId="47F900DE" w14:textId="77777777" w:rsidR="00CB4415" w:rsidRDefault="00CB4415">
      <w:r>
        <w:br w:type="page"/>
      </w:r>
    </w:p>
    <w:p w14:paraId="286E5A39" w14:textId="77777777" w:rsidR="00CB4415" w:rsidRDefault="00CB4415">
      <w:pPr>
        <w:sectPr w:rsidR="00CB4415" w:rsidSect="00CB441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20"/>
        <w:gridCol w:w="1260"/>
        <w:gridCol w:w="1260"/>
        <w:gridCol w:w="1260"/>
        <w:gridCol w:w="1260"/>
      </w:tblGrid>
      <w:tr w:rsidR="00CB4415" w:rsidRPr="00CB4415" w14:paraId="0FFDBD59" w14:textId="77777777" w:rsidTr="00CB4415">
        <w:trPr>
          <w:trHeight w:val="30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8E09" w14:textId="73DF76AF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 xml:space="preserve">4. melléklet a    </w:t>
            </w:r>
            <w:r w:rsidR="00071916">
              <w:rPr>
                <w:rFonts w:ascii="Times New Roman CE" w:eastAsia="Times New Roman" w:hAnsi="Times New Roman CE" w:cs="Times New Roman CE"/>
                <w:lang w:eastAsia="hu-HU"/>
              </w:rPr>
              <w:t>2</w:t>
            </w:r>
            <w:r w:rsidRPr="00CB4415">
              <w:rPr>
                <w:rFonts w:ascii="Times New Roman CE" w:eastAsia="Times New Roman" w:hAnsi="Times New Roman CE" w:cs="Times New Roman CE"/>
                <w:lang w:eastAsia="hu-HU"/>
              </w:rPr>
              <w:t>/2020. (</w:t>
            </w:r>
            <w:r w:rsidR="00071916">
              <w:rPr>
                <w:rFonts w:ascii="Times New Roman CE" w:eastAsia="Times New Roman" w:hAnsi="Times New Roman CE" w:cs="Times New Roman CE"/>
                <w:lang w:eastAsia="hu-HU"/>
              </w:rPr>
              <w:t>II.13.</w:t>
            </w:r>
            <w:r w:rsidRPr="00CB4415">
              <w:rPr>
                <w:rFonts w:ascii="Times New Roman CE" w:eastAsia="Times New Roman" w:hAnsi="Times New Roman CE" w:cs="Times New Roman CE"/>
                <w:lang w:eastAsia="hu-HU"/>
              </w:rPr>
              <w:t>)       önkormányzati rendelethez</w:t>
            </w:r>
          </w:p>
        </w:tc>
      </w:tr>
      <w:tr w:rsidR="00CB4415" w:rsidRPr="00CB4415" w14:paraId="38462F06" w14:textId="77777777" w:rsidTr="00CB4415">
        <w:trPr>
          <w:trHeight w:val="66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BD27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 Önkormányzat adósságot keletkeztető ügyletekből és kezességvállalásokból fennálló kötelezettségei</w:t>
            </w:r>
          </w:p>
        </w:tc>
      </w:tr>
      <w:tr w:rsidR="00CB4415" w:rsidRPr="00CB4415" w14:paraId="58C117B5" w14:textId="77777777" w:rsidTr="00CB4415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D94F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ADA1" w14:textId="77777777" w:rsidR="00CB4415" w:rsidRPr="00CB4415" w:rsidRDefault="00CB4415" w:rsidP="00CB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ABC3" w14:textId="77777777" w:rsidR="00CB4415" w:rsidRPr="00CB4415" w:rsidRDefault="00CB4415" w:rsidP="00CB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5379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forintban !</w:t>
            </w:r>
          </w:p>
        </w:tc>
      </w:tr>
      <w:tr w:rsidR="00CB4415" w:rsidRPr="00CB4415" w14:paraId="78B2C601" w14:textId="77777777" w:rsidTr="00CB4415">
        <w:trPr>
          <w:trHeight w:val="126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50ED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433A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EB94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5FA3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CB4415" w:rsidRPr="00CB4415" w14:paraId="63477013" w14:textId="77777777" w:rsidTr="00CB4415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13BD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31C5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32FF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2021.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5812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2022.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98E8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2023.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A5EB79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B4415" w:rsidRPr="00CB4415" w14:paraId="5B336A4D" w14:textId="77777777" w:rsidTr="00CB4415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710D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EBFF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5B2C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700B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0D4C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1D209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</w:tr>
      <w:tr w:rsidR="00CB4415" w:rsidRPr="00CB4415" w14:paraId="1B8AE252" w14:textId="77777777" w:rsidTr="00CB441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F8CE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DD7D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D868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D903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09A6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62308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CB4415" w:rsidRPr="00CB4415" w14:paraId="0496D610" w14:textId="77777777" w:rsidTr="00CB441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135F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E419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82F3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576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C9E6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541B6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CB4415" w:rsidRPr="00CB4415" w14:paraId="2FA091BF" w14:textId="77777777" w:rsidTr="00CB441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C95A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5B9C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4850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FA55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5D7B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2FFEB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CB4415" w:rsidRPr="00CB4415" w14:paraId="28DA30F9" w14:textId="77777777" w:rsidTr="00CB441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08C8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A39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D36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2B0B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3A1D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81A6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CB4415" w:rsidRPr="00CB4415" w14:paraId="38CAF5E3" w14:textId="77777777" w:rsidTr="00CB441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797A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1FED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A26F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6645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5F1F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D246B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CB4415" w:rsidRPr="00CB4415" w14:paraId="6C0C262E" w14:textId="77777777" w:rsidTr="00CB4415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D736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12F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CAED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B23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2387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2BE53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</w:tbl>
    <w:p w14:paraId="290360CE" w14:textId="29219D1C" w:rsidR="00BA6891" w:rsidRDefault="00BA6891"/>
    <w:p w14:paraId="09951251" w14:textId="36EC6A6B" w:rsidR="00CB4415" w:rsidRDefault="00CB4415"/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80"/>
        <w:gridCol w:w="1760"/>
      </w:tblGrid>
      <w:tr w:rsidR="00CB4415" w:rsidRPr="00CB4415" w14:paraId="73FA39DA" w14:textId="77777777" w:rsidTr="00CB4415">
        <w:trPr>
          <w:trHeight w:val="30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D102" w14:textId="5ED90C9C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lang w:eastAsia="hu-HU"/>
              </w:rPr>
              <w:t xml:space="preserve">5. melléklet a  </w:t>
            </w:r>
            <w:r w:rsidR="00071916">
              <w:rPr>
                <w:rFonts w:ascii="Times New Roman CE" w:eastAsia="Times New Roman" w:hAnsi="Times New Roman CE" w:cs="Times New Roman CE"/>
                <w:lang w:eastAsia="hu-HU"/>
              </w:rPr>
              <w:t>2</w:t>
            </w:r>
            <w:r w:rsidRPr="00CB4415">
              <w:rPr>
                <w:rFonts w:ascii="Times New Roman CE" w:eastAsia="Times New Roman" w:hAnsi="Times New Roman CE" w:cs="Times New Roman CE"/>
                <w:lang w:eastAsia="hu-HU"/>
              </w:rPr>
              <w:t>/2020. (</w:t>
            </w:r>
            <w:r w:rsidR="00071916">
              <w:rPr>
                <w:rFonts w:ascii="Times New Roman CE" w:eastAsia="Times New Roman" w:hAnsi="Times New Roman CE" w:cs="Times New Roman CE"/>
                <w:lang w:eastAsia="hu-HU"/>
              </w:rPr>
              <w:t>II.13.)</w:t>
            </w:r>
            <w:r w:rsidRPr="00CB4415">
              <w:rPr>
                <w:rFonts w:ascii="Times New Roman CE" w:eastAsia="Times New Roman" w:hAnsi="Times New Roman CE" w:cs="Times New Roman CE"/>
                <w:lang w:eastAsia="hu-HU"/>
              </w:rPr>
              <w:t xml:space="preserve"> önkormányzati rendelethez</w:t>
            </w:r>
          </w:p>
        </w:tc>
      </w:tr>
      <w:tr w:rsidR="00CB4415" w:rsidRPr="00CB4415" w14:paraId="6FEA8EED" w14:textId="77777777" w:rsidTr="00CB441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5169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14AB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B0B2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4415" w:rsidRPr="00CB4415" w14:paraId="6DDF374E" w14:textId="77777777" w:rsidTr="00CB441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1A61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AD84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7639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4415" w:rsidRPr="00CB4415" w14:paraId="33731D33" w14:textId="77777777" w:rsidTr="00CB4415">
        <w:trPr>
          <w:trHeight w:val="66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999EF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 Önkormányzat saját bevételeinek részletezése az adósságot keletkeztető ügyletből származó tárgyévi fizetési kötelezettség megállapításához</w:t>
            </w:r>
          </w:p>
        </w:tc>
      </w:tr>
      <w:tr w:rsidR="00CB4415" w:rsidRPr="00CB4415" w14:paraId="5145B0C0" w14:textId="77777777" w:rsidTr="00CB4415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E9EB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C5A4" w14:textId="77777777" w:rsidR="00CB4415" w:rsidRPr="00CB4415" w:rsidRDefault="00CB4415" w:rsidP="00CB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2CA5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CB4415" w:rsidRPr="00CB4415" w14:paraId="786D3334" w14:textId="77777777" w:rsidTr="00CB4415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46C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18CC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F23CC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2020. évi előirányzat</w:t>
            </w:r>
          </w:p>
        </w:tc>
      </w:tr>
      <w:tr w:rsidR="00CB4415" w:rsidRPr="00CB4415" w14:paraId="06FA950D" w14:textId="77777777" w:rsidTr="00CB4415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59E4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2704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89E37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CB4415" w:rsidRPr="00CB4415" w14:paraId="78C5A1BB" w14:textId="77777777" w:rsidTr="00CB441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CAF2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7ABC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34974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  200 000    </w:t>
            </w:r>
          </w:p>
        </w:tc>
      </w:tr>
      <w:tr w:rsidR="00CB4415" w:rsidRPr="00CB4415" w14:paraId="119371A3" w14:textId="77777777" w:rsidTr="00CB4415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84C9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E49D" w14:textId="77777777" w:rsidR="00CB4415" w:rsidRPr="00CB4415" w:rsidRDefault="00CB4415" w:rsidP="00CB4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B441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353D2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  461 056    </w:t>
            </w:r>
          </w:p>
        </w:tc>
      </w:tr>
      <w:tr w:rsidR="00CB4415" w:rsidRPr="00CB4415" w14:paraId="054258BE" w14:textId="77777777" w:rsidTr="00CB441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4597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A7B7" w14:textId="77777777" w:rsidR="00CB4415" w:rsidRPr="00CB4415" w:rsidRDefault="00CB4415" w:rsidP="00CB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B441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40CF7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0479569A" w14:textId="77777777" w:rsidTr="00CB4415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31FC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7CE4" w14:textId="77777777" w:rsidR="00CB4415" w:rsidRPr="00CB4415" w:rsidRDefault="00CB4415" w:rsidP="00CB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B441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129B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310B4211" w14:textId="77777777" w:rsidTr="00CB441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099E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CAAB" w14:textId="77777777" w:rsidR="00CB4415" w:rsidRPr="00CB4415" w:rsidRDefault="00CB4415" w:rsidP="00CB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B441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0B48C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22B6C6F6" w14:textId="77777777" w:rsidTr="00CB441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4C89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ECC0" w14:textId="77777777" w:rsidR="00CB4415" w:rsidRPr="00CB4415" w:rsidRDefault="00CB4415" w:rsidP="00CB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CB441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D587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0182807B" w14:textId="77777777" w:rsidTr="00CB4415">
        <w:trPr>
          <w:trHeight w:val="315"/>
        </w:trPr>
        <w:tc>
          <w:tcPr>
            <w:tcW w:w="6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9206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DD508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661 056    </w:t>
            </w:r>
          </w:p>
        </w:tc>
      </w:tr>
      <w:tr w:rsidR="00CB4415" w:rsidRPr="00CB4415" w14:paraId="1D872382" w14:textId="77777777" w:rsidTr="00CB4415">
        <w:trPr>
          <w:trHeight w:val="465"/>
        </w:trPr>
        <w:tc>
          <w:tcPr>
            <w:tcW w:w="84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7A9BB" w14:textId="77777777" w:rsidR="00CB4415" w:rsidRPr="00CB4415" w:rsidRDefault="00CB4415" w:rsidP="00CB4415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14:paraId="26BB5F2B" w14:textId="6EB6B719" w:rsidR="00CB4415" w:rsidRDefault="00CB4415"/>
    <w:p w14:paraId="729B24B4" w14:textId="77777777" w:rsidR="00CB4415" w:rsidRDefault="00CB4415">
      <w:r>
        <w:br w:type="page"/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2440"/>
      </w:tblGrid>
      <w:tr w:rsidR="00CB4415" w:rsidRPr="00CB4415" w14:paraId="7A8D5D9A" w14:textId="77777777" w:rsidTr="00CB4415">
        <w:trPr>
          <w:trHeight w:val="30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402A" w14:textId="036571BF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 xml:space="preserve">6. melléklet a   </w:t>
            </w:r>
            <w:r w:rsidR="00071916">
              <w:rPr>
                <w:rFonts w:ascii="Times New Roman CE" w:eastAsia="Times New Roman" w:hAnsi="Times New Roman CE" w:cs="Times New Roman CE"/>
                <w:lang w:eastAsia="hu-HU"/>
              </w:rPr>
              <w:t>2</w:t>
            </w:r>
            <w:r w:rsidRPr="00CB4415">
              <w:rPr>
                <w:rFonts w:ascii="Times New Roman CE" w:eastAsia="Times New Roman" w:hAnsi="Times New Roman CE" w:cs="Times New Roman CE"/>
                <w:lang w:eastAsia="hu-HU"/>
              </w:rPr>
              <w:t>/2020. (</w:t>
            </w:r>
            <w:r w:rsidR="00071916">
              <w:rPr>
                <w:rFonts w:ascii="Times New Roman CE" w:eastAsia="Times New Roman" w:hAnsi="Times New Roman CE" w:cs="Times New Roman CE"/>
                <w:lang w:eastAsia="hu-HU"/>
              </w:rPr>
              <w:t>II.13.</w:t>
            </w:r>
            <w:r w:rsidRPr="00CB4415">
              <w:rPr>
                <w:rFonts w:ascii="Times New Roman CE" w:eastAsia="Times New Roman" w:hAnsi="Times New Roman CE" w:cs="Times New Roman CE"/>
                <w:lang w:eastAsia="hu-HU"/>
              </w:rPr>
              <w:t>)       önkormányzati rendelethez</w:t>
            </w:r>
          </w:p>
        </w:tc>
      </w:tr>
      <w:tr w:rsidR="00CB4415" w:rsidRPr="00CB4415" w14:paraId="5EC999FD" w14:textId="77777777" w:rsidTr="00CB441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CEB0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0596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288D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4415" w:rsidRPr="00CB4415" w14:paraId="6CD80D9E" w14:textId="77777777" w:rsidTr="00CB441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66E8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D6FA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2908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4415" w:rsidRPr="00CB4415" w14:paraId="0FAE3E52" w14:textId="77777777" w:rsidTr="00CB4415">
        <w:trPr>
          <w:trHeight w:val="6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F4DF3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Önkormányzat 2020. évi adósságot keletkeztető fejlesztési céljai</w:t>
            </w:r>
          </w:p>
        </w:tc>
      </w:tr>
      <w:tr w:rsidR="00CB4415" w:rsidRPr="00CB4415" w14:paraId="74F8BC17" w14:textId="77777777" w:rsidTr="00CB4415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7781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4DAD" w14:textId="77777777" w:rsidR="00CB4415" w:rsidRPr="00CB4415" w:rsidRDefault="00CB4415" w:rsidP="00CB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E06E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CB4415" w:rsidRPr="00CB4415" w14:paraId="11F9B4D7" w14:textId="77777777" w:rsidTr="00CB4415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049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62CC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80160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</w:tr>
      <w:tr w:rsidR="00CB4415" w:rsidRPr="00CB4415" w14:paraId="571049F4" w14:textId="77777777" w:rsidTr="00CB4415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646A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F4D9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90778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CB4415" w:rsidRPr="00CB4415" w14:paraId="34634F9F" w14:textId="77777777" w:rsidTr="00CB441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FACC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1FD4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4D8F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6B6EC6E2" w14:textId="77777777" w:rsidTr="00CB441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57D5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74BF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BB295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1F046BD2" w14:textId="77777777" w:rsidTr="00CB441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B441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E7AC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784F5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659EADF2" w14:textId="77777777" w:rsidTr="00CB4415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0F57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2AFC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3F018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           -      </w:t>
            </w:r>
          </w:p>
        </w:tc>
      </w:tr>
    </w:tbl>
    <w:p w14:paraId="50232106" w14:textId="138405F7" w:rsidR="00CB4415" w:rsidRDefault="00CB4415"/>
    <w:p w14:paraId="4AE5A188" w14:textId="6672BF36" w:rsidR="00CB4415" w:rsidRDefault="00CB4415"/>
    <w:tbl>
      <w:tblPr>
        <w:tblW w:w="1049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20"/>
        <w:gridCol w:w="1480"/>
        <w:gridCol w:w="1620"/>
        <w:gridCol w:w="1300"/>
        <w:gridCol w:w="1702"/>
      </w:tblGrid>
      <w:tr w:rsidR="00CB4415" w:rsidRPr="00CB4415" w14:paraId="4A476687" w14:textId="77777777" w:rsidTr="00CB4415">
        <w:trPr>
          <w:trHeight w:val="315"/>
        </w:trPr>
        <w:tc>
          <w:tcPr>
            <w:tcW w:w="10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16548" w14:textId="65C96ACD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7. melléklet a   </w:t>
            </w:r>
            <w:r w:rsidR="000719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0719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CB4415" w:rsidRPr="00CB4415" w14:paraId="1881728D" w14:textId="77777777" w:rsidTr="00CB441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52E0C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45682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76C08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8283B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282E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E459D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B4415" w:rsidRPr="00CB4415" w14:paraId="5B230EC3" w14:textId="77777777" w:rsidTr="00CB4415">
        <w:trPr>
          <w:trHeight w:val="510"/>
        </w:trPr>
        <w:tc>
          <w:tcPr>
            <w:tcW w:w="10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44EE2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Beruházási (felhalmozási) kiadások előirányzata beruházásonként</w:t>
            </w:r>
          </w:p>
        </w:tc>
      </w:tr>
      <w:tr w:rsidR="00CB4415" w:rsidRPr="00CB4415" w14:paraId="4CD6F31C" w14:textId="77777777" w:rsidTr="00CB4415">
        <w:trPr>
          <w:trHeight w:val="4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A46CC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AF8E5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B3B89" w14:textId="77777777" w:rsidR="00CB4415" w:rsidRPr="00CB4415" w:rsidRDefault="00CB4415" w:rsidP="00CB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7E883" w14:textId="77777777" w:rsidR="00CB4415" w:rsidRPr="00CB4415" w:rsidRDefault="00CB4415" w:rsidP="00CB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FB93D" w14:textId="77777777" w:rsidR="00CB4415" w:rsidRPr="00CB4415" w:rsidRDefault="00CB4415" w:rsidP="00CB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23639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CB4415" w:rsidRPr="00CB4415" w14:paraId="53604819" w14:textId="77777777" w:rsidTr="00CB4415">
        <w:trPr>
          <w:trHeight w:val="60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612B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B352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1EA4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48DA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2019. XII. 31-ig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B3C7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B84D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utáni szükséglet</w:t>
            </w:r>
          </w:p>
        </w:tc>
      </w:tr>
      <w:tr w:rsidR="00CB4415" w:rsidRPr="00CB4415" w14:paraId="31550CDC" w14:textId="77777777" w:rsidTr="00CB4415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D707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E942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47EA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CC07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F13A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F8E4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F=(B-D-E)</w:t>
            </w:r>
          </w:p>
        </w:tc>
      </w:tr>
      <w:tr w:rsidR="00CB4415" w:rsidRPr="00CB4415" w14:paraId="0458C5AA" w14:textId="77777777" w:rsidTr="00CB4415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1915" w14:textId="77777777" w:rsidR="00CB4415" w:rsidRPr="00CB4415" w:rsidRDefault="00CB4415" w:rsidP="00CB441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Mini bölcsőde kialakítása a Pácini Bárókert Óvodában (TOP-1.4.1.16-BO1-2017-00029)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735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83 597 500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4828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0073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7 554 713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EE0E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76 042 787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645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6B80F7CE" w14:textId="77777777" w:rsidTr="00CB4415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ACA0" w14:textId="77777777" w:rsidR="00CB4415" w:rsidRPr="00CB4415" w:rsidRDefault="00CB4415" w:rsidP="00CB441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53DD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01AD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320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0DF9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B789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CB4415" w:rsidRPr="00CB4415" w14:paraId="67606081" w14:textId="77777777" w:rsidTr="00CB4415">
        <w:trPr>
          <w:trHeight w:val="3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8F8C" w14:textId="77777777" w:rsidR="00CB4415" w:rsidRPr="00CB4415" w:rsidRDefault="00CB4415" w:rsidP="00CB441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D57C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D7E7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9B4D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9F68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D28B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CB4415" w:rsidRPr="00CB4415" w14:paraId="3CEE451C" w14:textId="77777777" w:rsidTr="00CB4415">
        <w:trPr>
          <w:trHeight w:val="31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1525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15F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8ECD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68E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1563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3B9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564C1CEF" w14:textId="77777777" w:rsidTr="00CB4415">
        <w:trPr>
          <w:trHeight w:val="319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0590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163E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1374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153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E0A8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3737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0840B741" w14:textId="77777777" w:rsidTr="00CB4415">
        <w:trPr>
          <w:trHeight w:val="31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E28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3500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F514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BCF6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E1C9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D39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65E5E1AD" w14:textId="77777777" w:rsidTr="00CB4415">
        <w:trPr>
          <w:trHeight w:val="31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F947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E945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B2B0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F3BD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5F6B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69D4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5018B63B" w14:textId="77777777" w:rsidTr="00CB4415">
        <w:trPr>
          <w:trHeight w:val="31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86C2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A34E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D795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265B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1F84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D61B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21BA191C" w14:textId="77777777" w:rsidTr="00CB4415">
        <w:trPr>
          <w:trHeight w:val="31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8F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0CF8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3A04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A6F0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05D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04CAB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467A6B01" w14:textId="77777777" w:rsidTr="00CB4415">
        <w:trPr>
          <w:trHeight w:val="31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0A9B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C86D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0200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6BF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3593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4DD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591D0270" w14:textId="77777777" w:rsidTr="00CB4415">
        <w:trPr>
          <w:trHeight w:val="31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D1C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16B6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2645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235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DD2D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DFD7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71AC9B1E" w14:textId="77777777" w:rsidTr="00CB4415">
        <w:trPr>
          <w:trHeight w:val="31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5987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7DE3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523F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FA20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8328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4DCD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04030D42" w14:textId="77777777" w:rsidTr="00CB4415">
        <w:trPr>
          <w:trHeight w:val="31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D29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056E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429A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C82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D246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77D6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33E81102" w14:textId="77777777" w:rsidTr="00CB4415">
        <w:trPr>
          <w:trHeight w:val="31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F84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09D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7FFA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66A0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29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2897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107F5853" w14:textId="77777777" w:rsidTr="00CB4415">
        <w:trPr>
          <w:trHeight w:val="319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3FA2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15C0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2FCF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CF7F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16EC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1492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270EB622" w14:textId="77777777" w:rsidTr="00CB4415">
        <w:trPr>
          <w:trHeight w:val="36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19C2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E465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785AC404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C424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7 554 713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6821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76 042 787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285AB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5B1E6E88" w14:textId="4C4231A4" w:rsidR="00CB4415" w:rsidRDefault="00CB4415"/>
    <w:p w14:paraId="227742A9" w14:textId="77777777" w:rsidR="00CB4415" w:rsidRDefault="00CB4415">
      <w:r>
        <w:br w:type="page"/>
      </w:r>
    </w:p>
    <w:tbl>
      <w:tblPr>
        <w:tblW w:w="11098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8"/>
        <w:gridCol w:w="1051"/>
        <w:gridCol w:w="992"/>
        <w:gridCol w:w="1121"/>
        <w:gridCol w:w="1000"/>
        <w:gridCol w:w="1535"/>
        <w:gridCol w:w="41"/>
      </w:tblGrid>
      <w:tr w:rsidR="00CB4415" w:rsidRPr="00CB4415" w14:paraId="1E87201C" w14:textId="77777777" w:rsidTr="00CB4415">
        <w:trPr>
          <w:trHeight w:val="255"/>
        </w:trPr>
        <w:tc>
          <w:tcPr>
            <w:tcW w:w="11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B0E79" w14:textId="7B132012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  8. melléklet a    </w:t>
            </w:r>
            <w:r w:rsidR="000719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0719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    önkormányzati rendelethez</w:t>
            </w:r>
          </w:p>
        </w:tc>
      </w:tr>
      <w:tr w:rsidR="00CB4415" w:rsidRPr="00CB4415" w14:paraId="117CCF40" w14:textId="77777777" w:rsidTr="00CB4415">
        <w:trPr>
          <w:trHeight w:val="495"/>
        </w:trPr>
        <w:tc>
          <w:tcPr>
            <w:tcW w:w="11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A39F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Felújítási kiadások előirányzata felújításonként</w:t>
            </w:r>
          </w:p>
        </w:tc>
      </w:tr>
      <w:tr w:rsidR="00CB4415" w:rsidRPr="00CB4415" w14:paraId="3A46F0F4" w14:textId="77777777" w:rsidTr="00CB4415">
        <w:trPr>
          <w:gridAfter w:val="1"/>
          <w:wAfter w:w="41" w:type="dxa"/>
          <w:trHeight w:val="465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77E79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BD8F4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EB8D2" w14:textId="77777777" w:rsidR="00CB4415" w:rsidRPr="00CB4415" w:rsidRDefault="00CB4415" w:rsidP="00CB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52243" w14:textId="77777777" w:rsidR="00CB4415" w:rsidRPr="00CB4415" w:rsidRDefault="00CB4415" w:rsidP="00CB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0333E" w14:textId="77777777" w:rsidR="00CB4415" w:rsidRPr="00CB4415" w:rsidRDefault="00CB4415" w:rsidP="00CB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A8F43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CB4415" w:rsidRPr="00CB4415" w14:paraId="503763BA" w14:textId="77777777" w:rsidTr="00CB4415">
        <w:trPr>
          <w:gridAfter w:val="1"/>
          <w:wAfter w:w="41" w:type="dxa"/>
          <w:trHeight w:val="975"/>
        </w:trPr>
        <w:tc>
          <w:tcPr>
            <w:tcW w:w="5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A4E5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C062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2540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E42F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2019. XII. 31-ig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DA69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BA0DF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2020. utáni szükséglet </w:t>
            </w: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(F=B - D - E)</w:t>
            </w:r>
          </w:p>
        </w:tc>
      </w:tr>
      <w:tr w:rsidR="00CB4415" w:rsidRPr="00CB4415" w14:paraId="04F4260E" w14:textId="77777777" w:rsidTr="00CB4415">
        <w:trPr>
          <w:gridAfter w:val="1"/>
          <w:wAfter w:w="41" w:type="dxa"/>
          <w:trHeight w:val="300"/>
        </w:trPr>
        <w:tc>
          <w:tcPr>
            <w:tcW w:w="5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B2CE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79AE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D0F7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7BE1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5302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05FB2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</w:tr>
      <w:tr w:rsidR="00CB4415" w:rsidRPr="00CB4415" w14:paraId="30B81FB1" w14:textId="77777777" w:rsidTr="00CB4415">
        <w:trPr>
          <w:gridAfter w:val="1"/>
          <w:wAfter w:w="41" w:type="dxa"/>
          <w:trHeight w:val="750"/>
        </w:trPr>
        <w:tc>
          <w:tcPr>
            <w:tcW w:w="5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9A44" w14:textId="77777777" w:rsidR="00CB4415" w:rsidRPr="00CB4415" w:rsidRDefault="00CB4415" w:rsidP="00CB44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 "Külterületi helyi közutak fejlesztése, önkormányzati utak kezeléséhez, állapotjavításához, karbantartásához szükséges erő- és munkagépek beszerzése"      VP6-7.2.1-7.4.1.2-16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D881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905F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7F9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10C9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7C0B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CB4415" w:rsidRPr="00CB4415" w14:paraId="3E97DEE5" w14:textId="77777777" w:rsidTr="00CB4415">
        <w:trPr>
          <w:gridAfter w:val="1"/>
          <w:wAfter w:w="41" w:type="dxa"/>
          <w:trHeight w:val="615"/>
        </w:trPr>
        <w:tc>
          <w:tcPr>
            <w:tcW w:w="5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9787" w14:textId="77777777" w:rsidR="00CB4415" w:rsidRPr="00CB4415" w:rsidRDefault="00CB4415" w:rsidP="00CB4415">
            <w:pPr>
              <w:spacing w:after="0" w:line="240" w:lineRule="auto"/>
              <w:ind w:left="-784" w:firstLineChars="535" w:firstLine="963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E1CC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1B16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FBE0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94E4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EAD7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CB4415" w:rsidRPr="00CB4415" w14:paraId="0E3740B4" w14:textId="77777777" w:rsidTr="00CB4415">
        <w:trPr>
          <w:gridAfter w:val="1"/>
          <w:wAfter w:w="41" w:type="dxa"/>
          <w:trHeight w:val="330"/>
        </w:trPr>
        <w:tc>
          <w:tcPr>
            <w:tcW w:w="5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D826" w14:textId="77777777" w:rsidR="00CB4415" w:rsidRPr="00CB4415" w:rsidRDefault="00CB4415" w:rsidP="00CB441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54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DFC6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5405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1A49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2D86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CB4415" w:rsidRPr="00CB4415" w14:paraId="01BA4D0E" w14:textId="77777777" w:rsidTr="00CB4415">
        <w:trPr>
          <w:gridAfter w:val="1"/>
          <w:wAfter w:w="41" w:type="dxa"/>
          <w:trHeight w:val="319"/>
        </w:trPr>
        <w:tc>
          <w:tcPr>
            <w:tcW w:w="5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F6C1" w14:textId="77777777" w:rsidR="00CB4415" w:rsidRPr="00CB4415" w:rsidRDefault="00CB4415" w:rsidP="00CB441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414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06E5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667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E26E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66695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CB4415" w:rsidRPr="00CB4415" w14:paraId="7ADD39B3" w14:textId="77777777" w:rsidTr="00CB4415">
        <w:trPr>
          <w:gridAfter w:val="1"/>
          <w:wAfter w:w="41" w:type="dxa"/>
          <w:trHeight w:val="319"/>
        </w:trPr>
        <w:tc>
          <w:tcPr>
            <w:tcW w:w="5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CD47" w14:textId="77777777" w:rsidR="00CB4415" w:rsidRPr="00CB4415" w:rsidRDefault="00CB4415" w:rsidP="00CB441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09A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ACAD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54AC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0C93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A1ED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CB4415" w:rsidRPr="00CB4415" w14:paraId="7C976967" w14:textId="77777777" w:rsidTr="00CB4415">
        <w:trPr>
          <w:gridAfter w:val="1"/>
          <w:wAfter w:w="41" w:type="dxa"/>
          <w:trHeight w:val="319"/>
        </w:trPr>
        <w:tc>
          <w:tcPr>
            <w:tcW w:w="5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78F3" w14:textId="77777777" w:rsidR="00CB4415" w:rsidRPr="00CB4415" w:rsidRDefault="00CB4415" w:rsidP="00CB441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AB90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9060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7D48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F4CC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1EE14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CB4415" w:rsidRPr="00CB4415" w14:paraId="4D50DAD8" w14:textId="77777777" w:rsidTr="00CB4415">
        <w:trPr>
          <w:gridAfter w:val="1"/>
          <w:wAfter w:w="41" w:type="dxa"/>
          <w:trHeight w:val="319"/>
        </w:trPr>
        <w:tc>
          <w:tcPr>
            <w:tcW w:w="5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833C" w14:textId="77777777" w:rsidR="00CB4415" w:rsidRPr="00CB4415" w:rsidRDefault="00CB4415" w:rsidP="00CB441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8784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89F3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158E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C01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8547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CB4415" w:rsidRPr="00CB4415" w14:paraId="0BDD0D18" w14:textId="77777777" w:rsidTr="00CB4415">
        <w:trPr>
          <w:gridAfter w:val="1"/>
          <w:wAfter w:w="41" w:type="dxa"/>
          <w:trHeight w:val="319"/>
        </w:trPr>
        <w:tc>
          <w:tcPr>
            <w:tcW w:w="5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7972" w14:textId="77777777" w:rsidR="00CB4415" w:rsidRPr="00CB4415" w:rsidRDefault="00CB4415" w:rsidP="00CB441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D03F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E5D0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501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D2E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EEFC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CB4415" w:rsidRPr="00CB4415" w14:paraId="776F53B9" w14:textId="77777777" w:rsidTr="00CB4415">
        <w:trPr>
          <w:gridAfter w:val="1"/>
          <w:wAfter w:w="41" w:type="dxa"/>
          <w:trHeight w:val="319"/>
        </w:trPr>
        <w:tc>
          <w:tcPr>
            <w:tcW w:w="5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1980" w14:textId="77777777" w:rsidR="00CB4415" w:rsidRPr="00CB4415" w:rsidRDefault="00CB4415" w:rsidP="00CB441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1DCB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A380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4C86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A784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A5018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CB4415" w:rsidRPr="00CB4415" w14:paraId="45011A1A" w14:textId="77777777" w:rsidTr="00CB4415">
        <w:trPr>
          <w:gridAfter w:val="1"/>
          <w:wAfter w:w="41" w:type="dxa"/>
          <w:trHeight w:val="319"/>
        </w:trPr>
        <w:tc>
          <w:tcPr>
            <w:tcW w:w="5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EA74" w14:textId="77777777" w:rsidR="00CB4415" w:rsidRPr="00CB4415" w:rsidRDefault="00CB4415" w:rsidP="00CB441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1C8F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918A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0AB6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CF12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AF0B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CB4415" w:rsidRPr="00CB4415" w14:paraId="79C74880" w14:textId="77777777" w:rsidTr="00CB4415">
        <w:trPr>
          <w:gridAfter w:val="1"/>
          <w:wAfter w:w="41" w:type="dxa"/>
          <w:trHeight w:val="319"/>
        </w:trPr>
        <w:tc>
          <w:tcPr>
            <w:tcW w:w="5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0DE" w14:textId="77777777" w:rsidR="00CB4415" w:rsidRPr="00CB4415" w:rsidRDefault="00CB4415" w:rsidP="00CB441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744A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2D72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6434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E70D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68E20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CB4415" w:rsidRPr="00CB4415" w14:paraId="286A2729" w14:textId="77777777" w:rsidTr="00CB4415">
        <w:trPr>
          <w:gridAfter w:val="1"/>
          <w:wAfter w:w="41" w:type="dxa"/>
          <w:trHeight w:val="319"/>
        </w:trPr>
        <w:tc>
          <w:tcPr>
            <w:tcW w:w="5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3F66" w14:textId="77777777" w:rsidR="00CB4415" w:rsidRPr="00CB4415" w:rsidRDefault="00CB4415" w:rsidP="00CB441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1149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E048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FDEE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49C9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271F2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CB4415" w:rsidRPr="00CB4415" w14:paraId="2466D1EE" w14:textId="77777777" w:rsidTr="00CB4415">
        <w:trPr>
          <w:gridAfter w:val="1"/>
          <w:wAfter w:w="41" w:type="dxa"/>
          <w:trHeight w:val="319"/>
        </w:trPr>
        <w:tc>
          <w:tcPr>
            <w:tcW w:w="5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05FF" w14:textId="77777777" w:rsidR="00CB4415" w:rsidRPr="00CB4415" w:rsidRDefault="00CB4415" w:rsidP="00CB441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C0A8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CFA3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7B8D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BA2C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FDAE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CB4415" w:rsidRPr="00CB4415" w14:paraId="0D8F98B4" w14:textId="77777777" w:rsidTr="00CB4415">
        <w:trPr>
          <w:gridAfter w:val="1"/>
          <w:wAfter w:w="41" w:type="dxa"/>
          <w:trHeight w:val="319"/>
        </w:trPr>
        <w:tc>
          <w:tcPr>
            <w:tcW w:w="5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6983" w14:textId="77777777" w:rsidR="00CB4415" w:rsidRPr="00CB4415" w:rsidRDefault="00CB4415" w:rsidP="00CB441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7619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56B4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0504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4B2F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3705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CB4415" w:rsidRPr="00CB4415" w14:paraId="5D7E5170" w14:textId="77777777" w:rsidTr="00CB4415">
        <w:trPr>
          <w:gridAfter w:val="1"/>
          <w:wAfter w:w="41" w:type="dxa"/>
          <w:trHeight w:val="360"/>
        </w:trPr>
        <w:tc>
          <w:tcPr>
            <w:tcW w:w="53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FBB8" w14:textId="77777777" w:rsidR="00CB4415" w:rsidRPr="00CB4415" w:rsidRDefault="00CB4415" w:rsidP="00CB441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A2E0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4DD4" w14:textId="77777777" w:rsidR="00CB4415" w:rsidRPr="00CB4415" w:rsidRDefault="00CB4415" w:rsidP="00CB44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B1EF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D139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68C7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CB4415" w:rsidRPr="00CB4415" w14:paraId="5018C300" w14:textId="77777777" w:rsidTr="00CB4415">
        <w:trPr>
          <w:gridAfter w:val="1"/>
          <w:wAfter w:w="41" w:type="dxa"/>
          <w:trHeight w:val="270"/>
        </w:trPr>
        <w:tc>
          <w:tcPr>
            <w:tcW w:w="5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29E7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5230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19 383 841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4D610262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48B0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E24EAB" w14:textId="77777777" w:rsidR="00CB4415" w:rsidRPr="00CB4415" w:rsidRDefault="00CB4415" w:rsidP="00CB44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969 195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0E1F1" w14:textId="77777777" w:rsidR="00CB4415" w:rsidRPr="00CB4415" w:rsidRDefault="00CB4415" w:rsidP="00CB44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B44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</w:tbl>
    <w:p w14:paraId="5BE71CA1" w14:textId="2A14F1DB" w:rsidR="00CB4415" w:rsidRDefault="00CB4415"/>
    <w:p w14:paraId="008F2DB0" w14:textId="77777777" w:rsidR="00CB4415" w:rsidRDefault="00CB4415">
      <w:r>
        <w:br w:type="page"/>
      </w:r>
    </w:p>
    <w:tbl>
      <w:tblPr>
        <w:tblW w:w="8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3"/>
        <w:gridCol w:w="1200"/>
        <w:gridCol w:w="691"/>
        <w:gridCol w:w="1131"/>
        <w:gridCol w:w="1144"/>
      </w:tblGrid>
      <w:tr w:rsidR="00BD0346" w:rsidRPr="00BD0346" w14:paraId="4AB55552" w14:textId="77777777" w:rsidTr="00BD0346">
        <w:trPr>
          <w:trHeight w:val="255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3D95" w14:textId="27C25E6F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9. melléklet a  </w:t>
            </w:r>
            <w:r w:rsidR="000719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  <w:r w:rsidRPr="00BD034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0719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II.13.)</w:t>
            </w:r>
            <w:r w:rsidRPr="00BD034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önkormányzati rendelethez</w:t>
            </w:r>
          </w:p>
        </w:tc>
      </w:tr>
      <w:tr w:rsidR="00BD0346" w:rsidRPr="00BD0346" w14:paraId="5BE3BF58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139E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4C4C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C66B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C34D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1EF1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0346" w:rsidRPr="00BD0346" w14:paraId="1B806D3D" w14:textId="77777777" w:rsidTr="00BD0346">
        <w:trPr>
          <w:trHeight w:val="255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6ADD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Európai uniós támogatással megvalósuló projektek </w:t>
            </w:r>
          </w:p>
        </w:tc>
      </w:tr>
      <w:tr w:rsidR="00BD0346" w:rsidRPr="00BD0346" w14:paraId="6E6EEACD" w14:textId="77777777" w:rsidTr="00BD0346">
        <w:trPr>
          <w:trHeight w:val="255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858B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bevételei, kiadásai, hozzájárulások</w:t>
            </w:r>
          </w:p>
        </w:tc>
      </w:tr>
      <w:tr w:rsidR="00BD0346" w:rsidRPr="00BD0346" w14:paraId="2A0790B9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BB5A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41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A2F5C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 "Külterületi helyi közutak fejlesztése, önkormányzati utak kezeléséhez, állapotjavításához, karbantartásához szükséges erő- és munkagépek beszerzése"                VP6-7.2.1-7.4.1.2-16</w:t>
            </w:r>
          </w:p>
        </w:tc>
      </w:tr>
      <w:tr w:rsidR="00BD0346" w:rsidRPr="00BD0346" w14:paraId="17982D53" w14:textId="77777777" w:rsidTr="00BD0346">
        <w:trPr>
          <w:trHeight w:val="72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DACD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1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1E343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BD0346" w:rsidRPr="00BD0346" w14:paraId="63145FDC" w14:textId="77777777" w:rsidTr="00BD0346">
        <w:trPr>
          <w:trHeight w:val="2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9488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20BE9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AFB4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BD0346" w:rsidRPr="00BD0346" w14:paraId="1CEA90EC" w14:textId="77777777" w:rsidTr="00BD0346">
        <w:trPr>
          <w:trHeight w:val="30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621A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377D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B185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FF93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A9672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BD0346" w:rsidRPr="00BD0346" w14:paraId="1E1C1A52" w14:textId="77777777" w:rsidTr="00BD0346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6ACC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15BC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B06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2B6D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C8AC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</w:tr>
      <w:tr w:rsidR="00BD0346" w:rsidRPr="00BD0346" w14:paraId="77407D4B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793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A42C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20BA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330C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32509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5EA9E186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9AD7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CF80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18 414 646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071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D213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0F1D2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18 414 646</w:t>
            </w:r>
          </w:p>
        </w:tc>
      </w:tr>
      <w:tr w:rsidR="00BD0346" w:rsidRPr="00BD0346" w14:paraId="0A71A76A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C286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5748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65BC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AB73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21F8F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2D9670FA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47A7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A9B5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6F02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4291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9A047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73C30136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EE99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643C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26F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A5E8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81A2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60659D07" w14:textId="77777777" w:rsidTr="00BD0346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5AE6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DAC9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1175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976F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F66BF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755A8998" w14:textId="77777777" w:rsidTr="00BD0346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081C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E998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5ABC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DB6E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2CBA0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BD0346" w:rsidRPr="00BD0346" w14:paraId="54E8F64C" w14:textId="77777777" w:rsidTr="00BD0346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8F92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978C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C8F2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EC1F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0CA5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0346" w:rsidRPr="00BD0346" w14:paraId="005A4038" w14:textId="77777777" w:rsidTr="00BD0346">
        <w:trPr>
          <w:trHeight w:val="173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B215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7565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C26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BA16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8E05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BD0346" w:rsidRPr="00BD0346" w14:paraId="57C838CB" w14:textId="77777777" w:rsidTr="00BD0346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5520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699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B514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A292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0A0DE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79EEA6B6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9CE9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7653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4CA1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ADB5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BBDD6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BD0346" w:rsidRPr="00BD0346" w14:paraId="33DF402D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8A81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5067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5B95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26A4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A2E4E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5425DCA4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D006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935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A47B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CE70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16AAA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372FA294" w14:textId="77777777" w:rsidTr="00BD0346">
        <w:trPr>
          <w:trHeight w:val="60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5419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18BA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62A5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544B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A0EE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6E1C6036" w14:textId="77777777" w:rsidTr="00BD0346">
        <w:trPr>
          <w:trHeight w:val="178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29F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E2D9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6470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1313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59972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5E798FAB" w14:textId="77777777" w:rsidTr="00BD0346">
        <w:trPr>
          <w:trHeight w:val="195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E17D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6B94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C736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02B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8BB63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44AD9B5D" w14:textId="77777777" w:rsidTr="00BD0346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70A1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C4B4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FCBE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C637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CE082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BD0346" w:rsidRPr="00BD0346" w14:paraId="38EF1D8B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2B35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63BA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9763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6902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6CD5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0346" w:rsidRPr="00BD0346" w14:paraId="6AE36119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2221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3483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6E57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D6E6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007D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0346" w:rsidRPr="00BD0346" w14:paraId="4584D877" w14:textId="77777777" w:rsidTr="00BD0346">
        <w:trPr>
          <w:trHeight w:val="78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E3EF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51860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"Helyi termékértékesítést szolgáló piacok infrastrukturális fejlesztése, közétkeztetés fejlesztése" VP6-7.2.1-7.4.1.3-16</w:t>
            </w:r>
          </w:p>
        </w:tc>
      </w:tr>
      <w:tr w:rsidR="00BD0346" w:rsidRPr="00BD0346" w14:paraId="09F25ED9" w14:textId="77777777" w:rsidTr="00BD0346">
        <w:trPr>
          <w:trHeight w:val="2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32E9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DAC7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DEBA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8EFD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BD0346" w:rsidRPr="00BD0346" w14:paraId="5FACD67F" w14:textId="77777777" w:rsidTr="00BD0346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63A1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E531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4A24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098B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BD165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BD0346" w:rsidRPr="00BD0346" w14:paraId="1685AF4C" w14:textId="77777777" w:rsidTr="00BD0346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B8E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406E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1 052 573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77C1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FF00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9A5AC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1 052 573</w:t>
            </w:r>
          </w:p>
        </w:tc>
      </w:tr>
      <w:tr w:rsidR="00BD0346" w:rsidRPr="00BD0346" w14:paraId="597FC701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BB1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624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3B53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DC0F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EFD7F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5D159C5D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5159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90F4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19 998 715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E7BD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0452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D7C49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19 998 715</w:t>
            </w:r>
          </w:p>
        </w:tc>
      </w:tr>
      <w:tr w:rsidR="00BD0346" w:rsidRPr="00BD0346" w14:paraId="0E2EBFAF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7D32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9FBC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CE75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2C34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8AE98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4AA30885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5479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6CC3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67A2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6FD1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88715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01C95A28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B2A0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9BEF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0AC0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22F1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0646C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27567754" w14:textId="77777777" w:rsidTr="00BD0346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589F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860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C411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991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7DEAE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38853B5E" w14:textId="77777777" w:rsidTr="00BD0346">
        <w:trPr>
          <w:trHeight w:val="10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9B3F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8F89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57D5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50C9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8F0A7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BD0346" w:rsidRPr="00BD0346" w14:paraId="4488E032" w14:textId="77777777" w:rsidTr="00BD0346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52FF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F646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BC03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9E1A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0B35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0346" w:rsidRPr="00BD0346" w14:paraId="73D6A1DB" w14:textId="77777777" w:rsidTr="00BD0346">
        <w:trPr>
          <w:trHeight w:val="227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C663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B734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2DAA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C2A0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4553C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BD0346" w:rsidRPr="00BD0346" w14:paraId="271BFFF3" w14:textId="77777777" w:rsidTr="00BD0346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3E35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1D3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B0E2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B461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FC4C1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7E310DB4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CCF7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08B4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CDA9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B84A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DE4E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BD0346" w:rsidRPr="00BD0346" w14:paraId="3D1EB454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BB83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53A6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F6F3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947B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5021B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7124AA15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D148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9E09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81C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A110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7CBDD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08BB2F5F" w14:textId="77777777" w:rsidTr="00BD0346">
        <w:trPr>
          <w:trHeight w:val="157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EECD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FC07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4BF1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4D9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383FB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05AC4B92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F44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0EEF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9BF3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8ACC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A5ED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59D3F6BB" w14:textId="77777777" w:rsidTr="00BD0346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C4A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1A3C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2D2A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7508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F8668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5A248C9C" w14:textId="77777777" w:rsidTr="00BD0346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518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8476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6E77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D5FF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C80C4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BD0346" w:rsidRPr="00BD0346" w14:paraId="1B67EEBB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195C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AC5A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A893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EBDD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5CAC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0346" w:rsidRPr="00BD0346" w14:paraId="0BB2CFC0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30E8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1E3B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9148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3473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E995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0346" w:rsidRPr="00BD0346" w14:paraId="3A13A1BA" w14:textId="77777777" w:rsidTr="00BD0346">
        <w:trPr>
          <w:trHeight w:val="49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AB53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1804B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Minibölcsőde kialakítása a Pácini Bárókert Óvodában                     TOP-1.41-16-BO1-2017-0029</w:t>
            </w:r>
          </w:p>
        </w:tc>
      </w:tr>
      <w:tr w:rsidR="00BD0346" w:rsidRPr="00BD0346" w14:paraId="74201915" w14:textId="77777777" w:rsidTr="00BD0346">
        <w:trPr>
          <w:trHeight w:val="2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264D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279F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DBD3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F80F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BD0346" w:rsidRPr="00BD0346" w14:paraId="79E85DF3" w14:textId="77777777" w:rsidTr="00BD0346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3F55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475D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B06D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FFD1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D3EF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BD0346" w:rsidRPr="00BD0346" w14:paraId="400E293C" w14:textId="77777777" w:rsidTr="00BD0346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234B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E35D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4EF0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133F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A2B5B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0730801C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C14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C2DF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A514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AF5B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80DA6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385B3195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6DBD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D502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9667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BDBD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6F113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BD0346" w:rsidRPr="00BD0346" w14:paraId="77EAC49B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E624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B1B8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B3FD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CA14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1A96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60D20A5C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5F87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8335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2E78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7D7F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E4B0D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4BD1E0EE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670D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52AF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23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194C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38494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42713344" w14:textId="77777777" w:rsidTr="00BD0346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E905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477F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B571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95E2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CACE1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685BAF34" w14:textId="77777777" w:rsidTr="00BD0346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978A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48D3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8943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BB89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55BB4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BD0346" w:rsidRPr="00BD0346" w14:paraId="19F22D1B" w14:textId="77777777" w:rsidTr="00BD0346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3B2E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23A9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DCF8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D003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EC98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0346" w:rsidRPr="00BD0346" w14:paraId="3C513C10" w14:textId="77777777" w:rsidTr="00BD0346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2CE3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F6A1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4332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C4A8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445A9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BD0346" w:rsidRPr="00BD0346" w14:paraId="462517A0" w14:textId="77777777" w:rsidTr="00BD0346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F939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B727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3CE5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DBFB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90E44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2575D371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358F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8006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2E31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B045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20FD2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BD0346" w:rsidRPr="00BD0346" w14:paraId="0F1E75F9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5BF6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B1E7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B3FA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351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19BAF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6AFAACE8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8C6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0991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BC97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E08B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11FB8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439871FE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4308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6265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AA63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6ED0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BC2AE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71EEE53B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384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EB69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20E4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AD81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E3688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2DAFF298" w14:textId="77777777" w:rsidTr="00BD0346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02F0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B0CA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1C1C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3924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4BAD3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BD0346" w:rsidRPr="00BD0346" w14:paraId="79CA196C" w14:textId="77777777" w:rsidTr="00BD0346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75B4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54FB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EBCF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611B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31ADB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BD0346" w:rsidRPr="00BD0346" w14:paraId="61C8B642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4A94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03D4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C3B7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2C4E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8AAB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0346" w:rsidRPr="00BD0346" w14:paraId="1ECE7F72" w14:textId="77777777" w:rsidTr="00BD0346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F0CB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8E64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4281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4733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3E93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0346" w:rsidRPr="00BD0346" w14:paraId="4835FD3D" w14:textId="77777777" w:rsidTr="00BD0346">
        <w:trPr>
          <w:trHeight w:val="315"/>
        </w:trPr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FD6C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Önkormányzaton kívüli EU-s projektekhez történő hozzájárulás 2020. évi előirányzat</w:t>
            </w:r>
          </w:p>
        </w:tc>
      </w:tr>
      <w:tr w:rsidR="00BD0346" w:rsidRPr="00BD0346" w14:paraId="18B9F31E" w14:textId="77777777" w:rsidTr="00BD0346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E14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4681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7C2F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EF31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F5A7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0346" w:rsidRPr="00BD0346" w14:paraId="072FD2CB" w14:textId="77777777" w:rsidTr="00BD0346">
        <w:trPr>
          <w:trHeight w:val="270"/>
        </w:trPr>
        <w:tc>
          <w:tcPr>
            <w:tcW w:w="65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08B82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E4CA3F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(E Ft)</w:t>
            </w:r>
          </w:p>
        </w:tc>
      </w:tr>
      <w:tr w:rsidR="00BD0346" w:rsidRPr="00BD0346" w14:paraId="48107C21" w14:textId="77777777" w:rsidTr="00BD0346">
        <w:trPr>
          <w:trHeight w:val="255"/>
        </w:trPr>
        <w:tc>
          <w:tcPr>
            <w:tcW w:w="652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66B9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B7D3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17BF63FF" w14:textId="77777777" w:rsidTr="00BD0346">
        <w:trPr>
          <w:trHeight w:val="270"/>
        </w:trPr>
        <w:tc>
          <w:tcPr>
            <w:tcW w:w="652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6D83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11C8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17197A43" w14:textId="77777777" w:rsidTr="00BD0346">
        <w:trPr>
          <w:trHeight w:val="270"/>
        </w:trPr>
        <w:tc>
          <w:tcPr>
            <w:tcW w:w="6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BED07" w14:textId="77777777" w:rsidR="00BD0346" w:rsidRPr="00BD0346" w:rsidRDefault="00BD0346" w:rsidP="00BD0346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F2A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</w:tbl>
    <w:p w14:paraId="1B6C7017" w14:textId="0DD0DEEA" w:rsidR="00BD0346" w:rsidRDefault="00BD0346"/>
    <w:p w14:paraId="2104689D" w14:textId="77777777" w:rsidR="00BD0346" w:rsidRDefault="00BD0346">
      <w:r>
        <w:br w:type="page"/>
      </w:r>
    </w:p>
    <w:tbl>
      <w:tblPr>
        <w:tblW w:w="14126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40"/>
        <w:gridCol w:w="2913"/>
        <w:gridCol w:w="2296"/>
        <w:gridCol w:w="648"/>
        <w:gridCol w:w="501"/>
        <w:gridCol w:w="380"/>
        <w:gridCol w:w="100"/>
        <w:gridCol w:w="227"/>
        <w:gridCol w:w="858"/>
        <w:gridCol w:w="217"/>
        <w:gridCol w:w="327"/>
        <w:gridCol w:w="1073"/>
        <w:gridCol w:w="19"/>
        <w:gridCol w:w="308"/>
        <w:gridCol w:w="3159"/>
      </w:tblGrid>
      <w:tr w:rsidR="00BD0346" w:rsidRPr="00BD0346" w14:paraId="6950B77D" w14:textId="77777777" w:rsidTr="007637FA">
        <w:trPr>
          <w:gridAfter w:val="10"/>
          <w:wAfter w:w="6668" w:type="dxa"/>
          <w:trHeight w:val="255"/>
        </w:trPr>
        <w:tc>
          <w:tcPr>
            <w:tcW w:w="7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692D" w14:textId="66AD8098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10. melléklet a    </w:t>
            </w:r>
            <w:r w:rsidR="000719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  <w:r w:rsidRPr="00BD034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07191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BD034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 önkormányzati rendelethez</w:t>
            </w:r>
          </w:p>
        </w:tc>
      </w:tr>
      <w:tr w:rsidR="00BD0346" w:rsidRPr="00BD0346" w14:paraId="7BCE17DE" w14:textId="77777777" w:rsidTr="007637FA">
        <w:trPr>
          <w:gridAfter w:val="10"/>
          <w:wAfter w:w="6668" w:type="dxa"/>
          <w:trHeight w:val="900"/>
        </w:trPr>
        <w:tc>
          <w:tcPr>
            <w:tcW w:w="7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C35F0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M U T A T Á S</w:t>
            </w: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 2020. évben céljelleggel juttatott támogatásokról</w:t>
            </w:r>
          </w:p>
        </w:tc>
      </w:tr>
      <w:tr w:rsidR="00BD0346" w:rsidRPr="00BD0346" w14:paraId="674A2C43" w14:textId="77777777" w:rsidTr="007637FA">
        <w:trPr>
          <w:gridAfter w:val="6"/>
          <w:wAfter w:w="5103" w:type="dxa"/>
          <w:trHeight w:val="34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69E21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D22D7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E7D8D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37633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0346" w:rsidRPr="00BD0346" w14:paraId="4A976E8B" w14:textId="77777777" w:rsidTr="007637FA">
        <w:trPr>
          <w:gridAfter w:val="10"/>
          <w:wAfter w:w="6668" w:type="dxa"/>
          <w:trHeight w:val="27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E6D9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EAE0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5743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forintban !</w:t>
            </w:r>
          </w:p>
        </w:tc>
      </w:tr>
      <w:tr w:rsidR="00BD0346" w:rsidRPr="00BD0346" w14:paraId="0398755D" w14:textId="77777777" w:rsidTr="007637FA">
        <w:trPr>
          <w:gridAfter w:val="6"/>
          <w:wAfter w:w="5103" w:type="dxa"/>
          <w:trHeight w:val="855"/>
        </w:trPr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B618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8A43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3925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1A7C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E157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összge</w:t>
            </w:r>
          </w:p>
        </w:tc>
      </w:tr>
      <w:tr w:rsidR="00BD0346" w:rsidRPr="00BD0346" w14:paraId="2947EF58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317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D94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493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96C9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6BE4650F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BA9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1DF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B65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E16F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5C1758B0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F46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C1F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596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07AE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389FDF4A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4C4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033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FA6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7944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4617812D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EF4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C98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71B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EAD3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73F0748F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7AA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5AA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319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E47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41562C55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9A6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E5B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785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86E8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13CF7BAF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7E3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D1F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414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01B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68F21E69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B6E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821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C0F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1987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2A69314C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898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8CD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CFF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E3C3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3F8B53AE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FB3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29B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B05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5AEA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0A017232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077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1E1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667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825D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52803B17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92A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C3C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31E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28D3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3665348D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BF7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177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04E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CF2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3280F331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DFF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B8E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772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D95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21859B7A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70B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4AF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813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8814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5209F25C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60C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7FE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150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BDCF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0D030195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977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036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2E9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EF17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6FBFB70B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7B4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58C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4E7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C381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0247D0B1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1D2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3A4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CEB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A388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4392D60B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BF8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DAA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511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6310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4E11CC79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466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BDA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3F6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D57E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2508A471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277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83C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4B3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C8CF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014D458E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4C2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655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924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4ED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52B5703E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1BF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F81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91C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F9F0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31C65E80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CF0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AEA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94A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1CB0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146FCB3E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2C9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744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A6B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FE6A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3A8A3E39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BCB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FB3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4A5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BABC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58C76BD9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E26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7CA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FAB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A0A3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7FEE77F4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4BA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48F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4E8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745D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2C9B0870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D6B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BC6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0BB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2441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6CEC9B00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819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1E1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C2E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0201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0072643A" w14:textId="77777777" w:rsidTr="007637FA">
        <w:trPr>
          <w:gridAfter w:val="6"/>
          <w:wAfter w:w="5103" w:type="dxa"/>
          <w:trHeight w:val="319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3E1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ED2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B18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9634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7612435B" w14:textId="77777777" w:rsidTr="007637FA">
        <w:trPr>
          <w:gridAfter w:val="6"/>
          <w:wAfter w:w="5103" w:type="dxa"/>
          <w:trHeight w:val="319"/>
        </w:trPr>
        <w:tc>
          <w:tcPr>
            <w:tcW w:w="40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BB8D9" w14:textId="77777777" w:rsidR="00BD0346" w:rsidRPr="00BD0346" w:rsidRDefault="00BD0346" w:rsidP="00BD0346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39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14:paraId="086F2405" w14:textId="77777777" w:rsidR="00BD0346" w:rsidRPr="00BD0346" w:rsidRDefault="00BD0346" w:rsidP="00BD0346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581D3" w14:textId="77777777" w:rsidR="00BD0346" w:rsidRPr="00BD0346" w:rsidRDefault="00BD0346" w:rsidP="00BD0346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  <w:t>0</w:t>
            </w:r>
          </w:p>
        </w:tc>
      </w:tr>
      <w:tr w:rsidR="00BD0346" w:rsidRPr="00BD0346" w14:paraId="64692AEB" w14:textId="77777777" w:rsidTr="007637FA">
        <w:trPr>
          <w:gridAfter w:val="2"/>
          <w:wAfter w:w="3467" w:type="dxa"/>
          <w:trHeight w:val="315"/>
        </w:trPr>
        <w:tc>
          <w:tcPr>
            <w:tcW w:w="106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D89F" w14:textId="292B30DF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bookmarkStart w:id="3" w:name="RANGE!A1:E160"/>
            <w:r w:rsidRPr="00BD0346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 xml:space="preserve">11. melléklet a    </w:t>
            </w:r>
            <w:r w:rsidR="00C668E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</w:t>
            </w:r>
            <w:r w:rsidRPr="00BD0346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/2020. (</w:t>
            </w:r>
            <w:r w:rsidR="00C668E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II.13.</w:t>
            </w:r>
            <w:r w:rsidRPr="00BD0346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    önkormányzati rendelethez</w:t>
            </w:r>
            <w:bookmarkEnd w:id="3"/>
          </w:p>
        </w:tc>
      </w:tr>
      <w:tr w:rsidR="00BD0346" w:rsidRPr="00BD0346" w14:paraId="3AAE8924" w14:textId="77777777" w:rsidTr="007637FA">
        <w:trPr>
          <w:gridAfter w:val="1"/>
          <w:wAfter w:w="3159" w:type="dxa"/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6D70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2306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8602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B2B3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4ACE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0346" w:rsidRPr="00BD0346" w14:paraId="4CD3ED4A" w14:textId="77777777" w:rsidTr="007637FA">
        <w:trPr>
          <w:gridAfter w:val="2"/>
          <w:wAfter w:w="3467" w:type="dxa"/>
          <w:trHeight w:val="315"/>
        </w:trPr>
        <w:tc>
          <w:tcPr>
            <w:tcW w:w="106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0EC8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</w:tr>
      <w:tr w:rsidR="00BD0346" w:rsidRPr="00BD0346" w14:paraId="1E375498" w14:textId="77777777" w:rsidTr="007637FA">
        <w:trPr>
          <w:gridAfter w:val="2"/>
          <w:wAfter w:w="3467" w:type="dxa"/>
          <w:trHeight w:val="315"/>
        </w:trPr>
        <w:tc>
          <w:tcPr>
            <w:tcW w:w="106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1987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BD0346" w:rsidRPr="00BD0346" w14:paraId="7B78EEDD" w14:textId="77777777" w:rsidTr="007637FA">
        <w:trPr>
          <w:gridAfter w:val="2"/>
          <w:wAfter w:w="3467" w:type="dxa"/>
          <w:trHeight w:val="315"/>
        </w:trPr>
        <w:tc>
          <w:tcPr>
            <w:tcW w:w="106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0B22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Tájékoztató a 2018. évi tény, 2019. évi várható és 2020. évi terv adatokról</w:t>
            </w:r>
          </w:p>
        </w:tc>
      </w:tr>
      <w:tr w:rsidR="00BD0346" w:rsidRPr="00BD0346" w14:paraId="782FD87B" w14:textId="77777777" w:rsidTr="007637FA">
        <w:trPr>
          <w:gridAfter w:val="1"/>
          <w:wAfter w:w="3159" w:type="dxa"/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9A7B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46D0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6324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4428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718C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0346" w:rsidRPr="00BD0346" w14:paraId="74C608F0" w14:textId="77777777" w:rsidTr="007637FA">
        <w:trPr>
          <w:gridAfter w:val="2"/>
          <w:wAfter w:w="3467" w:type="dxa"/>
          <w:trHeight w:val="319"/>
        </w:trPr>
        <w:tc>
          <w:tcPr>
            <w:tcW w:w="106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D19B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BD0346" w:rsidRPr="00BD0346" w14:paraId="2DC125C0" w14:textId="77777777" w:rsidTr="007637FA">
        <w:trPr>
          <w:gridAfter w:val="3"/>
          <w:wAfter w:w="3486" w:type="dxa"/>
          <w:trHeight w:val="319"/>
        </w:trPr>
        <w:tc>
          <w:tcPr>
            <w:tcW w:w="63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1D306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 Pácin Község Önkormányzata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9867E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9463F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8BABF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forintban</w:t>
            </w:r>
          </w:p>
        </w:tc>
      </w:tr>
      <w:tr w:rsidR="00BD0346" w:rsidRPr="00BD0346" w14:paraId="05065180" w14:textId="77777777" w:rsidTr="007637FA">
        <w:trPr>
          <w:gridAfter w:val="1"/>
          <w:wAfter w:w="3159" w:type="dxa"/>
          <w:trHeight w:val="76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1409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7C94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1568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 évi tény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EFE0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várható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74DF3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 előirányzat</w:t>
            </w:r>
          </w:p>
        </w:tc>
      </w:tr>
      <w:tr w:rsidR="00BD0346" w:rsidRPr="00BD0346" w14:paraId="721FCD17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5678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118F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7E3C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6AC2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7FB3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BD0346" w:rsidRPr="00BD0346" w14:paraId="4CC9C694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EE1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5A4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034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171 701 494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9E2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197 625 750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F123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212 351 902</w:t>
            </w:r>
          </w:p>
        </w:tc>
      </w:tr>
      <w:tr w:rsidR="00BD0346" w:rsidRPr="00BD0346" w14:paraId="75518203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015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58A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C37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82 605 485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2F5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92 433 315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BAE0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96 415 547</w:t>
            </w:r>
          </w:p>
        </w:tc>
      </w:tr>
      <w:tr w:rsidR="00BD0346" w:rsidRPr="00BD0346" w14:paraId="5F22E668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A40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780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913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40 127 476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6D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46 100 134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F46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46 148 180</w:t>
            </w:r>
          </w:p>
        </w:tc>
      </w:tr>
      <w:tr w:rsidR="00BD0346" w:rsidRPr="00BD0346" w14:paraId="6A0BB5DA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145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874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és étkeztetési feladatainak támogatása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69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36 919 242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552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42 117 950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A3F5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60 632 432</w:t>
            </w:r>
          </w:p>
        </w:tc>
      </w:tr>
      <w:tr w:rsidR="00BD0346" w:rsidRPr="00BD0346" w14:paraId="40A93756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6B9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B82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6A2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7 574 140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975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C96F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9 155 743</w:t>
            </w:r>
          </w:p>
        </w:tc>
      </w:tr>
      <w:tr w:rsidR="00BD0346" w:rsidRPr="00BD0346" w14:paraId="4488886B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A66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6DD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82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4 121 531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4C3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7 584 586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5FA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4A40D8A9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550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A7F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 (Helyi önkormányzatok kiegészítő támogatásai)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A8A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353 620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1D2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301 765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AA03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0541AB61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A93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199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813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160 164 835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F0A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147 010 407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AEF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23 030 345</w:t>
            </w:r>
          </w:p>
        </w:tc>
      </w:tr>
      <w:tr w:rsidR="00BD0346" w:rsidRPr="00BD0346" w14:paraId="24274A6F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3B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BAF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684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787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CB9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22F57CDB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5C9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E5A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CE2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4E2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16A3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1D4DA7EE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AE1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25C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8F8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A78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A11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22E1098D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0E4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C7A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1F8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26A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FE5D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3A407E8C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32B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CE8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08E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160 164 835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37D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147 010 407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14C1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23 030 345</w:t>
            </w:r>
          </w:p>
        </w:tc>
      </w:tr>
      <w:tr w:rsidR="00BD0346" w:rsidRPr="00BD0346" w14:paraId="72E83E3F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8E4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6C2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809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177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F89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187AFBEE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FA1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F9E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F46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7 578 205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F90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52 062 278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407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16C4B5AF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9AE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4CC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54F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135 000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C21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A492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77E97CD8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B89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482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20A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F67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A415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2694DAB4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6D4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B5C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83D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7BD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AB7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77F9B232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FE4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262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BF5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4AE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13A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0799DF9D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168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4EA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129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7 443 205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4F1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52 062 278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2BE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2B7E6F83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415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35A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A82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C18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237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11AA3378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C1E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193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C38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9 142 760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E1E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6 036 660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699E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6 400 000</w:t>
            </w:r>
          </w:p>
        </w:tc>
      </w:tr>
      <w:tr w:rsidR="00BD0346" w:rsidRPr="00BD0346" w14:paraId="519E276A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373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04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7F5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398 906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0CF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70 544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4FE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</w:tr>
      <w:tr w:rsidR="00BD0346" w:rsidRPr="00BD0346" w14:paraId="5B09BDE4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F21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208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0D1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155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4B3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210A2782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AFE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86E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8FD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6 321 688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9E0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4 009 517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215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4 500 000</w:t>
            </w:r>
          </w:p>
        </w:tc>
      </w:tr>
      <w:tr w:rsidR="00BD0346" w:rsidRPr="00BD0346" w14:paraId="3017F596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729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752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32E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404 370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9F7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52 000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452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150 000</w:t>
            </w:r>
          </w:p>
        </w:tc>
      </w:tr>
      <w:tr w:rsidR="00BD0346" w:rsidRPr="00BD0346" w14:paraId="1B6A4B68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3E4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176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E74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1 849 934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CFE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1 816 637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EE5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</w:tr>
      <w:tr w:rsidR="00BD0346" w:rsidRPr="00BD0346" w14:paraId="221437DE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8E2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336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F00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34E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390B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7087F377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02A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E98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B07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167 862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51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87 962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3B1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30 000</w:t>
            </w:r>
          </w:p>
        </w:tc>
      </w:tr>
      <w:tr w:rsidR="00BD0346" w:rsidRPr="00BD0346" w14:paraId="3374014F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FDD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D4D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EF8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7 428 783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18E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7 804 326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3FF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14 325 480</w:t>
            </w:r>
          </w:p>
        </w:tc>
      </w:tr>
      <w:tr w:rsidR="00BD0346" w:rsidRPr="00BD0346" w14:paraId="087CDBD4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02F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EB0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BDA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375 340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22B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E436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55EF097C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0ED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F1C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FE1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6 966 754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84E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7 166 241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A90B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11 414 280</w:t>
            </w:r>
          </w:p>
        </w:tc>
      </w:tr>
      <w:tr w:rsidR="00BD0346" w:rsidRPr="00BD0346" w14:paraId="527203A7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B2B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DF3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C2D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73 754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13C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0A1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85 200</w:t>
            </w:r>
          </w:p>
        </w:tc>
      </w:tr>
      <w:tr w:rsidR="00BD0346" w:rsidRPr="00BD0346" w14:paraId="6B846715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06F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2D4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116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2AE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FBD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751EE5DD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73C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BF4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E76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52F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24A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450 000</w:t>
            </w:r>
          </w:p>
        </w:tc>
      </w:tr>
      <w:tr w:rsidR="00BD0346" w:rsidRPr="00BD0346" w14:paraId="05FFE4DE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4F8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B00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E3E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CE1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C128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2 376 000</w:t>
            </w:r>
          </w:p>
        </w:tc>
      </w:tr>
      <w:tr w:rsidR="00BD0346" w:rsidRPr="00BD0346" w14:paraId="24003C95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DCF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7C3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836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B5D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1ED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38406C5D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DA2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C7B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1D1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2 775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B74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9E5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71C69C5A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EFD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226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B95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2CB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175F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1D705318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27E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730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D6B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591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56F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16AF2C5D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81E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7D7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FBD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10 001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B30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638 024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30A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7AF3EAB6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B52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6.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F93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D78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2B1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F12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BD0346" w:rsidRPr="00BD0346" w14:paraId="1CA58940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32E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288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727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64F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763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356909F2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65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3D3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22E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777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0CF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5155FECF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600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DC7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AF5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AA2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2BE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2F0B1FF4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31A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AC9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Vodafone részére földterület bérbeadása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818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269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0BBA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</w:tr>
      <w:tr w:rsidR="00BD0346" w:rsidRPr="00BD0346" w14:paraId="4833420D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8EE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4E2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CE0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E44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C2E9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05415B5A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B5B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D30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66F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42B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11B4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6964121E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414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C90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375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9D2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23F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3BE3E368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F80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999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953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4AE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62C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60CE113C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E89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F01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C3E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19F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76F1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7F989F35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0E0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02B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3C3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D42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D5E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55A90B4E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BF7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4B5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2B6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0B7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700D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504D6AE9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943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E20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482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1F4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12A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0F23F0CA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546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7CA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5FE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C1B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1389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554BCA58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2E4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484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D5E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363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894A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3F9F30D5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7F9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93B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388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C44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94F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516C96D3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3870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117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772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356 016 077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7E6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411 000 477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764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256 568 727</w:t>
            </w:r>
          </w:p>
        </w:tc>
      </w:tr>
      <w:tr w:rsidR="00BD0346" w:rsidRPr="00BD0346" w14:paraId="2F0E9517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015B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DEB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(10.1.+…+10.3.)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15F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E97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3A1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1B473C91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50F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399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425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512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686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07ED30F9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57E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E87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71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36D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770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0DE10B19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636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2615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9CB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FA7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A314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3CE46F3D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6832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FCC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94D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020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B645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58E675AB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3BA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038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430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86D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AB8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6E9794B5" w14:textId="77777777" w:rsidTr="007637FA">
        <w:trPr>
          <w:gridAfter w:val="1"/>
          <w:wAfter w:w="3159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053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4F5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belüli lejáratú belföldi értékpapírok kibocsátása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E10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3E5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F2CD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31948AF8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DFD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E6C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értékesítése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A94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DC3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B76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2BF76C50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12A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54B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Éven túli lejáratú belföldi értékpapírok kibocsátása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7AA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2D2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39F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3DCB7C43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04F7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1A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FF95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29 313 561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CC6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33A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129 607 834</w:t>
            </w:r>
          </w:p>
        </w:tc>
      </w:tr>
      <w:tr w:rsidR="00BD0346" w:rsidRPr="00BD0346" w14:paraId="04C7AECE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F41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5FA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994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29 313 561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270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0A57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129 607 834</w:t>
            </w:r>
          </w:p>
        </w:tc>
      </w:tr>
      <w:tr w:rsidR="00BD0346" w:rsidRPr="00BD0346" w14:paraId="7767F29D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C4A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9D1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9F1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2B2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918C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436AF0B7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61F3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9D4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FCF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9A7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9BD2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2A719040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6B0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ECF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87D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6 062 629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C7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46D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2162F8C6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B64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73A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92A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DBD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0E5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0D1428F4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7D6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981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Lekötött betétek megszüntetése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2CE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A09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C40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62BCA98F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C047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410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9BB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282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18E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4D99E7B9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BEC5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740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9F6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5C08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141E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5DCF925C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95E0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7AE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E98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B251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891D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21595276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C888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05F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9DD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BF74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C57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68FAEFD3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2A9E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E09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D28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8486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FAF2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2C13A2A8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70A7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B24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02B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4960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BD5E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02F05CE2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C2E7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D06B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4AB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86DA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1A29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3E9C0FED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F03D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3F76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08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35 376 190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83B3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37 416 526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C1D4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129 607 834</w:t>
            </w:r>
          </w:p>
        </w:tc>
      </w:tr>
      <w:tr w:rsidR="00BD0346" w:rsidRPr="00BD0346" w14:paraId="7BC85DE7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C1F4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72BA" w14:textId="77777777" w:rsidR="00BD0346" w:rsidRPr="00BD0346" w:rsidRDefault="00BD0346" w:rsidP="00BD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0F2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391 392 267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27BD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448 417 003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30D7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386 176 561</w:t>
            </w:r>
          </w:p>
        </w:tc>
      </w:tr>
      <w:tr w:rsidR="00BD0346" w:rsidRPr="00BD0346" w14:paraId="4B5A25F4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50CA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3488D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03AB" w14:textId="77777777" w:rsidR="00BD0346" w:rsidRPr="00BD0346" w:rsidRDefault="00BD0346" w:rsidP="00BD0346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084AC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E943F" w14:textId="77777777" w:rsidR="00BD0346" w:rsidRPr="00BD0346" w:rsidRDefault="00BD0346" w:rsidP="00BD034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D0346" w:rsidRPr="00BD0346" w14:paraId="247688E4" w14:textId="77777777" w:rsidTr="007637FA">
        <w:trPr>
          <w:gridAfter w:val="2"/>
          <w:wAfter w:w="3467" w:type="dxa"/>
          <w:trHeight w:val="240"/>
        </w:trPr>
        <w:tc>
          <w:tcPr>
            <w:tcW w:w="106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E757" w14:textId="77777777" w:rsid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2F9CDD29" w14:textId="77777777" w:rsid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54F3A18A" w14:textId="77777777" w:rsid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22DAFBC0" w14:textId="77777777" w:rsid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6FC7C5D3" w14:textId="77777777" w:rsid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5497BC83" w14:textId="77777777" w:rsid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18937904" w14:textId="77777777" w:rsidR="004C6533" w:rsidRDefault="004C6533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5FF844C1" w14:textId="77777777" w:rsidR="004C6533" w:rsidRDefault="004C6533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30FB0ECA" w14:textId="77777777" w:rsidR="004C6533" w:rsidRDefault="004C6533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2088A07C" w14:textId="77777777" w:rsidR="004C6533" w:rsidRDefault="004C6533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5C6EDF3A" w14:textId="2A73336D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K I A D Á S O K</w:t>
            </w:r>
          </w:p>
        </w:tc>
      </w:tr>
      <w:tr w:rsidR="00BD0346" w:rsidRPr="00BD0346" w14:paraId="367BC2C3" w14:textId="77777777" w:rsidTr="007637FA">
        <w:trPr>
          <w:gridAfter w:val="3"/>
          <w:wAfter w:w="3486" w:type="dxa"/>
          <w:trHeight w:val="154"/>
        </w:trPr>
        <w:tc>
          <w:tcPr>
            <w:tcW w:w="63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E5DFA" w14:textId="1B098D04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84725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E0BB7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44AF0" w14:textId="77777777" w:rsidR="00BD0346" w:rsidRPr="00BD0346" w:rsidRDefault="00BD0346" w:rsidP="00BD0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BD0346" w:rsidRPr="00BD0346" w14:paraId="0D05D45E" w14:textId="77777777" w:rsidTr="00AC779A">
        <w:trPr>
          <w:gridAfter w:val="1"/>
          <w:wAfter w:w="3159" w:type="dxa"/>
          <w:trHeight w:val="13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8A0E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Sor-szám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2569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Kiadási jogcímek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FD52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2018 évi tény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F3E6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2019. évi várható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B8D6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2020. évi előirányzat</w:t>
            </w:r>
          </w:p>
        </w:tc>
      </w:tr>
      <w:tr w:rsidR="00BD0346" w:rsidRPr="00BD0346" w14:paraId="7343974C" w14:textId="77777777" w:rsidTr="007637FA">
        <w:trPr>
          <w:gridAfter w:val="1"/>
          <w:wAfter w:w="3159" w:type="dxa"/>
          <w:trHeight w:val="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DFE8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A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A53E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B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0CD3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C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B134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D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D45B" w14:textId="77777777" w:rsidR="00BD0346" w:rsidRPr="00BD0346" w:rsidRDefault="00BD0346" w:rsidP="00BD0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E</w:t>
            </w:r>
          </w:p>
        </w:tc>
      </w:tr>
      <w:tr w:rsidR="00BD0346" w:rsidRPr="00BD0346" w14:paraId="0BF1C0B2" w14:textId="77777777" w:rsidTr="007637FA">
        <w:trPr>
          <w:gridAfter w:val="1"/>
          <w:wAfter w:w="3159" w:type="dxa"/>
          <w:trHeight w:val="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429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3CD8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   Működési költségvetés kiadásai </w:t>
            </w: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(1.1+…+1.5.+1.18.)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FC9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230 377 104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20B2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212 972 726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1F76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284 224 431</w:t>
            </w:r>
          </w:p>
        </w:tc>
      </w:tr>
      <w:tr w:rsidR="00BD0346" w:rsidRPr="00BD0346" w14:paraId="1E5AEFFB" w14:textId="77777777" w:rsidTr="007637FA">
        <w:trPr>
          <w:gridAfter w:val="1"/>
          <w:wAfter w:w="3159" w:type="dxa"/>
          <w:trHeight w:val="5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237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1.1.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510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Személyi  juttatások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905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128 552 771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C54D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115 276 623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EEC4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120 249 309</w:t>
            </w:r>
          </w:p>
        </w:tc>
      </w:tr>
      <w:tr w:rsidR="00BD0346" w:rsidRPr="00BD0346" w14:paraId="2E0B713C" w14:textId="77777777" w:rsidTr="007637FA">
        <w:trPr>
          <w:gridAfter w:val="1"/>
          <w:wAfter w:w="3159" w:type="dxa"/>
          <w:trHeight w:val="9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2CA7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CC8C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F472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19 471 461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8E3B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15 614 108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5EF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19 423 941</w:t>
            </w:r>
          </w:p>
        </w:tc>
      </w:tr>
      <w:tr w:rsidR="00BD0346" w:rsidRPr="00BD0346" w14:paraId="277213DA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E64A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500B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Dologi  kiadások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817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53 515 949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EF3E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59 541 180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0EE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107 333 255</w:t>
            </w:r>
          </w:p>
        </w:tc>
      </w:tr>
      <w:tr w:rsidR="00BD0346" w:rsidRPr="00BD0346" w14:paraId="1A1944E4" w14:textId="77777777" w:rsidTr="007637FA">
        <w:trPr>
          <w:gridAfter w:val="1"/>
          <w:wAfter w:w="3159" w:type="dxa"/>
          <w:trHeight w:val="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4F8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1.4.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1817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Ellátottak pénzbeli juttatásai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D67E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26 153 619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52BA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18 692 706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70D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32 331 000</w:t>
            </w:r>
          </w:p>
        </w:tc>
      </w:tr>
      <w:tr w:rsidR="00BD0346" w:rsidRPr="00BD0346" w14:paraId="63295CE7" w14:textId="77777777" w:rsidTr="007637FA">
        <w:trPr>
          <w:gridAfter w:val="1"/>
          <w:wAfter w:w="3159" w:type="dxa"/>
          <w:trHeight w:val="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AA94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1.5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E21B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Egyéb működési célú kiadások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06B2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2 683 304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088D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3 848 109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B5E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4 886 926</w:t>
            </w:r>
          </w:p>
        </w:tc>
      </w:tr>
      <w:tr w:rsidR="00BD0346" w:rsidRPr="00BD0346" w14:paraId="32B2CD6C" w14:textId="77777777" w:rsidTr="007637FA">
        <w:trPr>
          <w:gridAfter w:val="1"/>
          <w:wAfter w:w="3159" w:type="dxa"/>
          <w:trHeight w:val="15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E3E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1.6.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1AE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6DFA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DECB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FCD2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73499F52" w14:textId="77777777" w:rsidTr="007637FA">
        <w:trPr>
          <w:gridAfter w:val="1"/>
          <w:wAfter w:w="3159" w:type="dxa"/>
          <w:trHeight w:val="1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6681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1.7.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142C" w14:textId="77777777" w:rsidR="00BD0346" w:rsidRPr="00BD0346" w:rsidRDefault="00BD0346" w:rsidP="00BD0346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7D07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535C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A46B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37F76E03" w14:textId="77777777" w:rsidTr="007637FA">
        <w:trPr>
          <w:gridAfter w:val="1"/>
          <w:wAfter w:w="3159" w:type="dxa"/>
          <w:trHeight w:val="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EFC4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1.8.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3075" w14:textId="77777777" w:rsidR="00BD0346" w:rsidRPr="00BD0346" w:rsidRDefault="00BD0346" w:rsidP="00BD0346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Elvonások és befizetések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D4D1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276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F525C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2261A556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33B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1.9.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F064" w14:textId="77777777" w:rsidR="00BD0346" w:rsidRPr="00BD0346" w:rsidRDefault="00BD0346" w:rsidP="00BD0346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D7F1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E117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ED1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5897BB24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9236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1.10.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DD68" w14:textId="77777777" w:rsidR="00BD0346" w:rsidRPr="00BD0346" w:rsidRDefault="00BD0346" w:rsidP="00BD0346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DD0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7EA7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6CB72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15F0D71C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2F0A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801A" w14:textId="77777777" w:rsidR="00BD0346" w:rsidRPr="00BD0346" w:rsidRDefault="00BD0346" w:rsidP="00BD0346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4DBE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6C3B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2F72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2DB02827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0046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529F" w14:textId="77777777" w:rsidR="00BD0346" w:rsidRPr="00BD0346" w:rsidRDefault="00BD0346" w:rsidP="00BD0346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8BC2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1 683 304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5DD4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2 118 109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6B6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4 766 926</w:t>
            </w:r>
          </w:p>
        </w:tc>
      </w:tr>
      <w:tr w:rsidR="00BD0346" w:rsidRPr="00BD0346" w14:paraId="1E9EDA8A" w14:textId="77777777" w:rsidTr="007637FA">
        <w:trPr>
          <w:gridAfter w:val="1"/>
          <w:wAfter w:w="3159" w:type="dxa"/>
          <w:trHeight w:val="1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37A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1467" w14:textId="77777777" w:rsidR="00BD0346" w:rsidRPr="00BD0346" w:rsidRDefault="00BD0346" w:rsidP="00BD0346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BFD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3782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723A2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189F6E67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AE0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1.14.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4BB1" w14:textId="77777777" w:rsidR="00BD0346" w:rsidRPr="00BD0346" w:rsidRDefault="00BD0346" w:rsidP="00BD0346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A1C4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953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B8E51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61825DE4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2901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1.15.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DF0F" w14:textId="77777777" w:rsidR="00BD0346" w:rsidRPr="00BD0346" w:rsidRDefault="00BD0346" w:rsidP="00BD0346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Árkiegészítések, ártámogatások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182B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FBAC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CA4FE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1C420689" w14:textId="77777777" w:rsidTr="007637FA">
        <w:trPr>
          <w:gridAfter w:val="1"/>
          <w:wAfter w:w="3159" w:type="dxa"/>
          <w:trHeight w:val="8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E7D1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1.16.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1DA9" w14:textId="77777777" w:rsidR="00BD0346" w:rsidRPr="00BD0346" w:rsidRDefault="00BD0346" w:rsidP="00BD0346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Kamattámogatások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A2F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2EB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A02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23BE56B8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6DBE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1.17.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DFCC" w14:textId="77777777" w:rsidR="00BD0346" w:rsidRPr="00BD0346" w:rsidRDefault="00BD0346" w:rsidP="00BD0346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83C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1 000 000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4DF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1 730 000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0E4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120 000</w:t>
            </w:r>
          </w:p>
        </w:tc>
      </w:tr>
      <w:tr w:rsidR="00BD0346" w:rsidRPr="00BD0346" w14:paraId="6BA6D57D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88AA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1.18.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C7F6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Tartalékok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F8EA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CF6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1F0B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2FB3FD2D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1D3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1.19.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83B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- az 1.18-ból: - Általános tartalék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1C3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3E0D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4AEC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4D1DE6F4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7F17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1.20.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63BA" w14:textId="77777777" w:rsidR="00BD0346" w:rsidRPr="00BD0346" w:rsidRDefault="00BD0346" w:rsidP="00BD0346">
            <w:pPr>
              <w:spacing w:after="0" w:line="240" w:lineRule="auto"/>
              <w:ind w:firstLineChars="700" w:firstLine="98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Céltartalék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D6A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7BE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7686C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14261035" w14:textId="77777777" w:rsidTr="007637FA">
        <w:trPr>
          <w:gridAfter w:val="1"/>
          <w:wAfter w:w="3159" w:type="dxa"/>
          <w:trHeight w:val="13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F1D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83DE" w14:textId="77777777" w:rsidR="00BD0346" w:rsidRPr="00BD0346" w:rsidRDefault="00BD0346" w:rsidP="00BD0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 xml:space="preserve">   Felhalmozási költségvetés kiadásai </w:t>
            </w: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(2.1.+2.3.+2.5.)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A42E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30 866 519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4BF6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68 470 334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C847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101 952 186</w:t>
            </w:r>
          </w:p>
        </w:tc>
      </w:tr>
      <w:tr w:rsidR="00BD0346" w:rsidRPr="00BD0346" w14:paraId="461E88C3" w14:textId="77777777" w:rsidTr="007637FA">
        <w:trPr>
          <w:gridAfter w:val="1"/>
          <w:wAfter w:w="3159" w:type="dxa"/>
          <w:trHeight w:val="9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E8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6657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Beruházások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EDC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30 849 523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9A6C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9 202 908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D04D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76 042 787</w:t>
            </w:r>
          </w:p>
        </w:tc>
      </w:tr>
      <w:tr w:rsidR="00BD0346" w:rsidRPr="00BD0346" w14:paraId="7D91730A" w14:textId="77777777" w:rsidTr="007637FA">
        <w:trPr>
          <w:gridAfter w:val="1"/>
          <w:wAfter w:w="3159" w:type="dxa"/>
          <w:trHeight w:val="1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B9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B55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2.1.-ből EU-s forrásból megvalósuló beruházás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4C2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536E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912E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7409B711" w14:textId="77777777" w:rsidTr="007637FA">
        <w:trPr>
          <w:gridAfter w:val="1"/>
          <w:wAfter w:w="3159" w:type="dxa"/>
          <w:trHeight w:val="12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44F6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2.3.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74CC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Felújítások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915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CC7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59 267 426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8D5AB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25 909 399</w:t>
            </w:r>
          </w:p>
        </w:tc>
      </w:tr>
      <w:tr w:rsidR="00BD0346" w:rsidRPr="00BD0346" w14:paraId="074C97A8" w14:textId="77777777" w:rsidTr="007637FA">
        <w:trPr>
          <w:gridAfter w:val="1"/>
          <w:wAfter w:w="3159" w:type="dxa"/>
          <w:trHeight w:val="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FEFD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2.4.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F47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2.3.-ból EU-s forrásból megvalósuló felújítás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8127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7BAD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72C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0B2CCCFF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C254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2.5.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D022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felhalmozási kiadások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63F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16 996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F797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D406A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7B429B51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05BD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2.6.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F8DB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B131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712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C28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6C4935F4" w14:textId="77777777" w:rsidTr="007637FA">
        <w:trPr>
          <w:gridAfter w:val="1"/>
          <w:wAfter w:w="3159" w:type="dxa"/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704E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2.7.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402B" w14:textId="77777777" w:rsidR="00BD0346" w:rsidRPr="00BD0346" w:rsidRDefault="00BD0346" w:rsidP="00BD0346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97AD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8A7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96B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70F0314D" w14:textId="77777777" w:rsidTr="007637FA">
        <w:trPr>
          <w:gridAfter w:val="1"/>
          <w:wAfter w:w="3159" w:type="dxa"/>
          <w:trHeight w:val="1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C52E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2.8.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5325" w14:textId="77777777" w:rsidR="00BD0346" w:rsidRPr="00BD0346" w:rsidRDefault="00BD0346" w:rsidP="00BD0346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9FB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F67C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BAD4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233D3E90" w14:textId="77777777" w:rsidTr="007637FA">
        <w:trPr>
          <w:gridAfter w:val="1"/>
          <w:wAfter w:w="3159" w:type="dxa"/>
          <w:trHeight w:val="1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5274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2.9.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132B" w14:textId="77777777" w:rsidR="00BD0346" w:rsidRPr="00BD0346" w:rsidRDefault="00BD0346" w:rsidP="00BD0346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291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5AB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953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38BC8112" w14:textId="77777777" w:rsidTr="007637FA">
        <w:trPr>
          <w:gridAfter w:val="1"/>
          <w:wAfter w:w="3159" w:type="dxa"/>
          <w:trHeight w:val="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D1E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2.10.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A8F1" w14:textId="77777777" w:rsidR="00BD0346" w:rsidRPr="00BD0346" w:rsidRDefault="00BD0346" w:rsidP="00BD0346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028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B92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45CB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6C417A48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60FD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8E65" w14:textId="77777777" w:rsidR="00BD0346" w:rsidRPr="00BD0346" w:rsidRDefault="00BD0346" w:rsidP="00BD0346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934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FBCA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2491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35597535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116C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1A0D" w14:textId="77777777" w:rsidR="00BD0346" w:rsidRPr="00BD0346" w:rsidRDefault="00BD0346" w:rsidP="00BD0346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Lakástámogatás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38F1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55B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2F62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2A337956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3996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2.13.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0656" w14:textId="77777777" w:rsidR="00BD0346" w:rsidRPr="00BD0346" w:rsidRDefault="00BD0346" w:rsidP="00BD0346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8B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15FD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4A2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4FB3285C" w14:textId="77777777" w:rsidTr="007637FA">
        <w:trPr>
          <w:gridAfter w:val="1"/>
          <w:wAfter w:w="3159" w:type="dxa"/>
          <w:trHeight w:val="5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9084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3.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DB3E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KÖLTSÉGVETÉSI KIADÁSOK ÖSSZESEN (1+2)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915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261 243 623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C32C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281 443 060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53F8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386 176 617</w:t>
            </w:r>
          </w:p>
        </w:tc>
      </w:tr>
      <w:tr w:rsidR="00BD0346" w:rsidRPr="00BD0346" w14:paraId="4F9640FE" w14:textId="77777777" w:rsidTr="007637FA">
        <w:trPr>
          <w:gridAfter w:val="1"/>
          <w:wAfter w:w="3159" w:type="dxa"/>
          <w:trHeight w:val="15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371A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4.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A69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5634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EBF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81D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45E46CD2" w14:textId="77777777" w:rsidTr="007637FA">
        <w:trPr>
          <w:gridAfter w:val="1"/>
          <w:wAfter w:w="3159" w:type="dxa"/>
          <w:trHeight w:val="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1E2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4.1.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0E6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D82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95B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C056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081C2D86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9C5D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4.2.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117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1902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50C6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76E6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738DB4FC" w14:textId="77777777" w:rsidTr="007637FA">
        <w:trPr>
          <w:gridAfter w:val="1"/>
          <w:wAfter w:w="3159" w:type="dxa"/>
          <w:trHeight w:val="10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2A9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4.3.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FCE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3B8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9AE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78F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1E1AAD45" w14:textId="77777777" w:rsidTr="007637FA">
        <w:trPr>
          <w:gridAfter w:val="1"/>
          <w:wAfter w:w="3159" w:type="dxa"/>
          <w:trHeight w:val="5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2C66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5.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FA7B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Belföldi értékpapírok kiadásai (5.1. + … + 5.6.)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07B6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D8C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87B9B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0A271334" w14:textId="77777777" w:rsidTr="007637FA">
        <w:trPr>
          <w:gridAfter w:val="1"/>
          <w:wAfter w:w="3159" w:type="dxa"/>
          <w:trHeight w:val="1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003E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0BA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Forgatási célú belföldi értékpapírok vásárlása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402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4E7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02B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04EBD72E" w14:textId="77777777" w:rsidTr="007637FA">
        <w:trPr>
          <w:gridAfter w:val="1"/>
          <w:wAfter w:w="3159" w:type="dxa"/>
          <w:trHeight w:val="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7AE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93B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Befektetési célú belföldi értékpapírok vásárlása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404C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90A2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9555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4FF37DFE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BAC1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5D0C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Kincstárjegyek beváltása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748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E004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E12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310A9E55" w14:textId="77777777" w:rsidTr="007637FA">
        <w:trPr>
          <w:gridAfter w:val="1"/>
          <w:wAfter w:w="3159" w:type="dxa"/>
          <w:trHeight w:val="1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578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5.4.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E99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Éven belüli lejáratú belföldi értékpapírok beváltása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9F31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FF22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772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2EF6655B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FF3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5.5.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CC3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Belföldi kötvények beváltása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77C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21D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B5DA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6155EFB0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22E2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5.6.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153E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Éven túli lejáratú belföldi értékpapírok beváltása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968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C34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A63A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732695D3" w14:textId="77777777" w:rsidTr="007637FA">
        <w:trPr>
          <w:gridAfter w:val="1"/>
          <w:wAfter w:w="3159" w:type="dxa"/>
          <w:trHeight w:val="5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0D01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6.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9F9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Belföldi finanszírozás kiadásai (6.1. + … + 6.4.)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BDCA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108 530 822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E41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114 864 191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545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56A7395B" w14:textId="77777777" w:rsidTr="007637FA">
        <w:trPr>
          <w:gridAfter w:val="1"/>
          <w:wAfter w:w="3159" w:type="dxa"/>
          <w:trHeight w:val="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A20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F9C7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Államháztartáson belüli megelőlegezések folyósítása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1E36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CC11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88D4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4083CEA5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3A2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480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Államháztartáson belüli megelőlegezések visszafizetése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087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5 533 685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5B6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6 691 794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201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40C82C7E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58B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8CD1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Pénzeszközök lekötött betétként elhelyezése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F3D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1E46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52DA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56E908EB" w14:textId="77777777" w:rsidTr="007637FA">
        <w:trPr>
          <w:gridAfter w:val="1"/>
          <w:wAfter w:w="3159" w:type="dxa"/>
          <w:trHeight w:val="15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B98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6.4.</w:t>
            </w:r>
          </w:p>
        </w:tc>
        <w:tc>
          <w:tcPr>
            <w:tcW w:w="6297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905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Központi, irányítószervi támogatás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614D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102 997 137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9EF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108 172 397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F407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5621F64A" w14:textId="77777777" w:rsidTr="007637FA">
        <w:trPr>
          <w:gridAfter w:val="1"/>
          <w:wAfter w:w="3159" w:type="dxa"/>
          <w:trHeight w:val="13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0A9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7.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404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Külföldi finanszírozás kiadásai (7.1. + … + 7.5.)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0CE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F8B2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B6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05E52BC4" w14:textId="77777777" w:rsidTr="007637FA">
        <w:trPr>
          <w:gridAfter w:val="1"/>
          <w:wAfter w:w="3159" w:type="dxa"/>
          <w:trHeight w:val="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625A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FEF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Forgatási célú külföldi értékpapírok vásárlása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507B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6257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6D6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01D11838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B0C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7.2.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B37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Befektetési célú külföldi értékpapírok vásárlása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8DCD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E192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475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2B45C9D0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C062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7.3.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579B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Külföldi értékpapírok beváltása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A44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493A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925A4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32EFB01C" w14:textId="77777777" w:rsidTr="007637FA">
        <w:trPr>
          <w:gridAfter w:val="1"/>
          <w:wAfter w:w="3159" w:type="dxa"/>
          <w:trHeight w:val="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041C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7.4.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6DF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03E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96A7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472AA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512EC062" w14:textId="77777777" w:rsidTr="007637FA">
        <w:trPr>
          <w:gridAfter w:val="1"/>
          <w:wAfter w:w="3159" w:type="dxa"/>
          <w:trHeight w:val="6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FF8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7.5.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EAAF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Hitelek, kölcsönök törlesztése külföldi pénzintézeteknek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1317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393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1CC7D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3E05F6B2" w14:textId="77777777" w:rsidTr="007637FA">
        <w:trPr>
          <w:gridAfter w:val="1"/>
          <w:wAfter w:w="3159" w:type="dxa"/>
          <w:trHeight w:val="5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5BCD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8.</w:t>
            </w:r>
          </w:p>
        </w:tc>
        <w:tc>
          <w:tcPr>
            <w:tcW w:w="6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860B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Adóssághoz nem kapcsolódó származékos ügyletek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FAD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B47C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D85B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1ED2D66A" w14:textId="77777777" w:rsidTr="007637FA">
        <w:trPr>
          <w:gridAfter w:val="1"/>
          <w:wAfter w:w="3159" w:type="dxa"/>
          <w:trHeight w:val="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EA2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9.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90D5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Váltókiadások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38F6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F95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DBB0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55ADEFCA" w14:textId="77777777" w:rsidTr="007637FA">
        <w:trPr>
          <w:gridAfter w:val="1"/>
          <w:wAfter w:w="3159" w:type="dxa"/>
          <w:trHeight w:val="6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746E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10.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6439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FINANSZÍROZÁSI KIADÁSOK ÖSSZESEN: (4.+…+9.)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A464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108 530 822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6751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114 864 191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8A36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BD0346" w:rsidRPr="00BD0346" w14:paraId="76D5B54C" w14:textId="77777777" w:rsidTr="007637FA">
        <w:trPr>
          <w:gridAfter w:val="1"/>
          <w:wAfter w:w="3159" w:type="dxa"/>
          <w:trHeight w:val="6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FEBD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11.</w: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50C8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KIADÁSOK ÖSSZESEN: (3.+10.)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E45E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369 774 445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D093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396 307 251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7CDB" w14:textId="77777777" w:rsidR="00BD0346" w:rsidRPr="00BD0346" w:rsidRDefault="00BD0346" w:rsidP="00BD034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BD034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386 176 617</w:t>
            </w:r>
          </w:p>
        </w:tc>
      </w:tr>
      <w:tr w:rsidR="007637FA" w:rsidRPr="007637FA" w14:paraId="20169C4A" w14:textId="77777777" w:rsidTr="00AC779A">
        <w:trPr>
          <w:trHeight w:val="584"/>
        </w:trPr>
        <w:tc>
          <w:tcPr>
            <w:tcW w:w="141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77EC2" w14:textId="46BE9BAE" w:rsidR="007637FA" w:rsidRPr="007637FA" w:rsidRDefault="007637FA" w:rsidP="007637F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</w:tbl>
    <w:p w14:paraId="628E72A4" w14:textId="418EE9F8" w:rsidR="00AC779A" w:rsidRDefault="00AC779A"/>
    <w:p w14:paraId="22B298FA" w14:textId="77777777" w:rsidR="00AC779A" w:rsidRDefault="00AC779A">
      <w:r>
        <w:br w:type="page"/>
      </w:r>
    </w:p>
    <w:p w14:paraId="75311310" w14:textId="77777777" w:rsidR="00AC779A" w:rsidRDefault="00AC779A">
      <w:pPr>
        <w:sectPr w:rsidR="00AC779A" w:rsidSect="00CB441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4432"/>
        <w:gridCol w:w="1153"/>
        <w:gridCol w:w="1151"/>
        <w:gridCol w:w="1149"/>
        <w:gridCol w:w="1148"/>
        <w:gridCol w:w="1148"/>
        <w:gridCol w:w="1148"/>
        <w:gridCol w:w="1414"/>
      </w:tblGrid>
      <w:tr w:rsidR="00AC779A" w:rsidRPr="00AC779A" w14:paraId="66ABFF86" w14:textId="77777777" w:rsidTr="00AC779A">
        <w:trPr>
          <w:trHeight w:val="300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10364" w14:textId="78FE92D5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12. melléklet a   </w:t>
            </w:r>
            <w:r w:rsidR="00C668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C668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AC779A" w:rsidRPr="00AC779A" w14:paraId="3462D9D9" w14:textId="77777777" w:rsidTr="00AC779A">
        <w:trPr>
          <w:trHeight w:val="555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9C9B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Többéves kihatással járó döntések számszerűsítése évenkénti bontásban és összesítve célok szerint</w:t>
            </w:r>
          </w:p>
        </w:tc>
      </w:tr>
      <w:tr w:rsidR="00AC779A" w:rsidRPr="00AC779A" w14:paraId="239C067B" w14:textId="77777777" w:rsidTr="00AC779A">
        <w:trPr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C3744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18F3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6F5AB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A7B2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D13D5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EA6C0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FDB75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EAD3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79E4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forintban !</w:t>
            </w:r>
          </w:p>
        </w:tc>
      </w:tr>
      <w:tr w:rsidR="00AC779A" w:rsidRPr="00AC779A" w14:paraId="39EC4F77" w14:textId="77777777" w:rsidTr="00AC779A">
        <w:trPr>
          <w:trHeight w:val="52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70D4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24E2E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1A65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6CCE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 előtti kifizetés</w:t>
            </w:r>
          </w:p>
        </w:tc>
        <w:tc>
          <w:tcPr>
            <w:tcW w:w="45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E60C0D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93A3F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AC779A" w:rsidRPr="00AC779A" w14:paraId="7555DCD9" w14:textId="77777777" w:rsidTr="00AC779A">
        <w:trPr>
          <w:trHeight w:val="382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15422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5764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6E75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5F03D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E22E9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E1AD0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7730F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5C397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</w:t>
            </w: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után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D5A1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AC779A" w:rsidRPr="00AC779A" w14:paraId="2F020AE7" w14:textId="77777777" w:rsidTr="00AC779A">
        <w:trPr>
          <w:trHeight w:val="25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066F62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0666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BE645F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913D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59AD66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5DEC88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480C60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992A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3B560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</w:tr>
      <w:tr w:rsidR="00AC779A" w:rsidRPr="00AC779A" w14:paraId="42E68E4E" w14:textId="77777777" w:rsidTr="00AC779A">
        <w:trPr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1063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6A950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4BF0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02E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A4D8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EA81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3068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BB95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06A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200CCCF2" w14:textId="77777777" w:rsidTr="00AC779A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202D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3005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0935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047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AE6F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CAA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BCC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73E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7AC61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639C9193" w14:textId="77777777" w:rsidTr="00AC779A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333C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5E0A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65EC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BE2BC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EB2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6BD2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3A1F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6812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1FAA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62380AAE" w14:textId="77777777" w:rsidTr="00AC779A">
        <w:trPr>
          <w:trHeight w:val="52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A5EC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F0955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B702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A72E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39E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C2D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7D1D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6E32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3188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64930EE7" w14:textId="77777777" w:rsidTr="00AC779A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9652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8ADA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967A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928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EE1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49F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6AF5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F3E3A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0F6A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7020B5BD" w14:textId="77777777" w:rsidTr="00AC779A">
        <w:trPr>
          <w:trHeight w:val="11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9300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541A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088A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7E96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12E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6D5A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0770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32356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774D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2CA9CE7E" w14:textId="77777777" w:rsidTr="00AC779A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FBA9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60BA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Beruházási kiadások beruházásonként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B3B6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D156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B4F0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39D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170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BB33E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3F1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1CB00FE7" w14:textId="77777777" w:rsidTr="00AC779A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8FE5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E8AE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46A9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8700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0162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0C82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8D1A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E8EE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8ABB5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4731549E" w14:textId="77777777" w:rsidTr="00AC779A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DFE5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18E7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Felújítási kiadások felújításonként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1F0C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F3FE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089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DD2C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BECC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5B78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EFBF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3A1D8D77" w14:textId="77777777" w:rsidTr="00AC779A">
        <w:trPr>
          <w:trHeight w:val="402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1042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8C2A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1F72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D1961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643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AB35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FB8E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2E41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723E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6CB4C9E8" w14:textId="77777777" w:rsidTr="00AC779A">
        <w:trPr>
          <w:trHeight w:val="402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D903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A0635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Egyéb (Pl.: garancia és kezességvállalás, stb.)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E8FC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DB32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EA3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7D7A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72F5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9FF58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7A6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2755E0AC" w14:textId="77777777" w:rsidTr="00AC779A">
        <w:trPr>
          <w:trHeight w:val="402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ADFB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7B2E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77D6F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3F07A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5A66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F25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D40A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54B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6BC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01AB3698" w14:textId="77777777" w:rsidTr="00AC779A">
        <w:trPr>
          <w:trHeight w:val="402"/>
        </w:trPr>
        <w:tc>
          <w:tcPr>
            <w:tcW w:w="5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8EF3E" w14:textId="77777777" w:rsidR="00AC779A" w:rsidRPr="00AC779A" w:rsidRDefault="00AC779A" w:rsidP="00AC779A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14:paraId="1A1EDF50" w14:textId="77777777" w:rsidR="00AC779A" w:rsidRPr="00AC779A" w:rsidRDefault="00AC779A" w:rsidP="00AC779A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9C5F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A6FD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2755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9F2C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5D2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CED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</w:tbl>
    <w:p w14:paraId="395D0B7F" w14:textId="153FC4EF" w:rsidR="00AC779A" w:rsidRDefault="00AC779A"/>
    <w:p w14:paraId="0A8EDB9A" w14:textId="77777777" w:rsidR="00AC779A" w:rsidRDefault="00AC779A">
      <w:pPr>
        <w:sectPr w:rsidR="00AC779A" w:rsidSect="00AC779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2"/>
        <w:gridCol w:w="1598"/>
        <w:gridCol w:w="1600"/>
      </w:tblGrid>
      <w:tr w:rsidR="00AC779A" w:rsidRPr="00AC779A" w14:paraId="0D27AF78" w14:textId="77777777" w:rsidTr="00AC779A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E31B7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5F93F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C7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AC7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</w:tr>
      <w:tr w:rsidR="00AC779A" w:rsidRPr="00AC779A" w14:paraId="67B25580" w14:textId="77777777" w:rsidTr="00AC779A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3504E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CA5A4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B4E3C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51C7B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779A" w:rsidRPr="00AC779A" w14:paraId="3913D05B" w14:textId="77777777" w:rsidTr="00AC779A">
        <w:trPr>
          <w:trHeight w:val="63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6FFE5" w14:textId="5953DB94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13. melléklet a    </w:t>
            </w:r>
            <w:r w:rsidR="00C668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C668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AC779A" w:rsidRPr="00AC779A" w14:paraId="15D48C62" w14:textId="77777777" w:rsidTr="00AC779A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CF692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C0BC3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C7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C380C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2020. év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CFBF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</w:p>
        </w:tc>
      </w:tr>
      <w:tr w:rsidR="00AC779A" w:rsidRPr="00AC779A" w14:paraId="5960EB76" w14:textId="77777777" w:rsidTr="00AC779A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55B5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CCE2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C28F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AB43B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AC779A" w:rsidRPr="00AC779A" w14:paraId="42D0A2E8" w14:textId="77777777" w:rsidTr="00AC779A">
        <w:trPr>
          <w:trHeight w:val="24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F843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1FD9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84E7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346D2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AC779A" w:rsidRPr="00AC779A" w14:paraId="315A220B" w14:textId="77777777" w:rsidTr="00AC779A">
        <w:trPr>
          <w:trHeight w:val="27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7619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726C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77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952B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656BB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5CFFD2FA" w14:textId="77777777" w:rsidTr="00AC779A">
        <w:trPr>
          <w:trHeight w:val="11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DF3A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AF1A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77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5C06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13B61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16DB4467" w14:textId="77777777" w:rsidTr="00AC779A">
        <w:trPr>
          <w:trHeight w:val="21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9962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3945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77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B86D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EF573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1E101FA3" w14:textId="77777777" w:rsidTr="00AC779A">
        <w:trPr>
          <w:trHeight w:val="2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CE33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6FDE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77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5C82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BBE4B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6E72573B" w14:textId="77777777" w:rsidTr="00AC779A">
        <w:trPr>
          <w:trHeight w:val="28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6244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B16F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77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A3FF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6213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AC779A" w:rsidRPr="00AC779A" w14:paraId="1331C037" w14:textId="77777777" w:rsidTr="00AC779A">
        <w:trPr>
          <w:trHeight w:val="117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5497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FCE6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77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-ebből:            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C771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0342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08886B02" w14:textId="77777777" w:rsidTr="00AC779A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AB29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320B" w14:textId="77777777" w:rsidR="00AC779A" w:rsidRPr="00AC779A" w:rsidRDefault="00AC779A" w:rsidP="00AC779A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77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8412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18998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346B1E9C" w14:textId="77777777" w:rsidTr="00AC779A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D695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0E70" w14:textId="77777777" w:rsidR="00AC779A" w:rsidRPr="00AC779A" w:rsidRDefault="00AC779A" w:rsidP="00AC779A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77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F5A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A102B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0DAFC310" w14:textId="77777777" w:rsidTr="00AC779A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0A1C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99ED" w14:textId="77777777" w:rsidR="00AC779A" w:rsidRPr="00AC779A" w:rsidRDefault="00AC779A" w:rsidP="00AC779A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77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1D6C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89AE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1448AACE" w14:textId="77777777" w:rsidTr="00AC779A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F10A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D743" w14:textId="77777777" w:rsidR="00AC779A" w:rsidRPr="00AC779A" w:rsidRDefault="00AC779A" w:rsidP="00AC779A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77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FBE2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6DF12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04F59591" w14:textId="77777777" w:rsidTr="00AC779A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5E94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2104" w14:textId="77777777" w:rsidR="00AC779A" w:rsidRPr="00AC779A" w:rsidRDefault="00AC779A" w:rsidP="00AC779A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77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7AB5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4CF2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AC779A" w:rsidRPr="00AC779A" w14:paraId="12834CBE" w14:textId="77777777" w:rsidTr="00AC779A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9140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1937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77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526F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7451D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6B8A802F" w14:textId="77777777" w:rsidTr="00AC779A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DB61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0795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77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B5D2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31932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59192362" w14:textId="77777777" w:rsidTr="00AC779A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6FEE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C3D2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77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1845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E5C2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318CC06A" w14:textId="77777777" w:rsidTr="00AC779A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53A0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F9E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77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769B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4F9B6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584908B5" w14:textId="77777777" w:rsidTr="00AC779A">
        <w:trPr>
          <w:trHeight w:val="2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81BD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2AB1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AC779A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AC08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27FAE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3F79C035" w14:textId="77777777" w:rsidTr="00AC779A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E113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36CC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FFFC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D3226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3DE72491" w14:textId="77777777" w:rsidTr="00AC779A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9A61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4F0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DC69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9C70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513A7061" w14:textId="77777777" w:rsidTr="00AC779A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AB23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3D1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CAB1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C9D46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3E268061" w14:textId="77777777" w:rsidTr="00AC779A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0D15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C248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3453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2AD9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41DA5F90" w14:textId="77777777" w:rsidTr="00AC779A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CFE5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690C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B792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1715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4DF205A0" w14:textId="77777777" w:rsidTr="00AC779A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F678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4DA8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0DCF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87A1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57059F65" w14:textId="77777777" w:rsidTr="00AC779A">
        <w:trPr>
          <w:trHeight w:val="17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8AB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6765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370D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D1C0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6FE5490D" w14:textId="77777777" w:rsidTr="00AC779A">
        <w:trPr>
          <w:trHeight w:val="23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CE38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FCB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6939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A0FF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7E024ED5" w14:textId="77777777" w:rsidTr="00AC779A">
        <w:trPr>
          <w:trHeight w:val="25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5FA6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3ABF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8A40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8A36C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466CC71B" w14:textId="77777777" w:rsidTr="00AC779A">
        <w:trPr>
          <w:trHeight w:val="26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3119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5F5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EBC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68F1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132 400</w:t>
            </w:r>
          </w:p>
        </w:tc>
      </w:tr>
    </w:tbl>
    <w:p w14:paraId="4A72CF87" w14:textId="65B5CD38" w:rsidR="00AC779A" w:rsidRDefault="00AC779A">
      <w:r>
        <w:br w:type="page"/>
      </w:r>
    </w:p>
    <w:p w14:paraId="192A39B6" w14:textId="77777777" w:rsidR="00AC779A" w:rsidRDefault="00AC779A">
      <w:pPr>
        <w:sectPr w:rsidR="00AC779A" w:rsidSect="00AC779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74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3203"/>
        <w:gridCol w:w="892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1172"/>
      </w:tblGrid>
      <w:tr w:rsidR="00AC779A" w:rsidRPr="00AC779A" w14:paraId="612E032B" w14:textId="77777777" w:rsidTr="00AC779A">
        <w:trPr>
          <w:trHeight w:val="315"/>
        </w:trPr>
        <w:tc>
          <w:tcPr>
            <w:tcW w:w="1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F40B" w14:textId="011BB3AE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 xml:space="preserve">14. melléklet  a    </w:t>
            </w:r>
            <w:r w:rsidR="00C668E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</w:t>
            </w:r>
            <w:r w:rsidRPr="00AC779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/2020. (</w:t>
            </w:r>
            <w:r w:rsidR="00C668E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II.13.</w:t>
            </w:r>
            <w:r w:rsidRPr="00AC779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</w:p>
        </w:tc>
      </w:tr>
      <w:tr w:rsidR="00AC779A" w:rsidRPr="00AC779A" w14:paraId="51B3CDDD" w14:textId="77777777" w:rsidTr="00AC779A">
        <w:trPr>
          <w:trHeight w:val="630"/>
        </w:trPr>
        <w:tc>
          <w:tcPr>
            <w:tcW w:w="15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C69CE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Előirányzat-felhasználási terv</w:t>
            </w: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2020. évre</w:t>
            </w:r>
          </w:p>
        </w:tc>
      </w:tr>
      <w:tr w:rsidR="00AC779A" w:rsidRPr="00AC779A" w14:paraId="4B10315B" w14:textId="77777777" w:rsidTr="00AC779A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82CE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0BC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9D5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20D1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E8AF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7E07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C76E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AE97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925A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42B7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43EA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5541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7203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96EE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AC779A" w:rsidRPr="00AC779A" w14:paraId="0B9C8347" w14:textId="77777777" w:rsidTr="00AC779A">
        <w:trPr>
          <w:trHeight w:val="262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4481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D789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9855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CE7E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9AE7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75AC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1497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94CF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ACA1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77C1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Auguszt.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E3BB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54BF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1F18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B15D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07DD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AC779A" w:rsidRPr="00AC779A" w14:paraId="70A56BA1" w14:textId="77777777" w:rsidTr="00AC779A">
        <w:trPr>
          <w:trHeight w:val="30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F40B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506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2F4C8" w14:textId="77777777" w:rsidR="00AC779A" w:rsidRPr="00AC779A" w:rsidRDefault="00AC779A" w:rsidP="00AC779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AC779A" w:rsidRPr="00AC779A" w14:paraId="1FC8B5D1" w14:textId="77777777" w:rsidTr="00AC779A">
        <w:trPr>
          <w:trHeight w:val="230"/>
        </w:trPr>
        <w:tc>
          <w:tcPr>
            <w:tcW w:w="6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EA90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5F84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368E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92C4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5758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CB9F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67F6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E9A3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DE92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50A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3DD8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5FD0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67F5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0117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9617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212 351 902</w:t>
            </w:r>
          </w:p>
        </w:tc>
      </w:tr>
      <w:tr w:rsidR="00AC779A" w:rsidRPr="00AC779A" w14:paraId="21C1D887" w14:textId="77777777" w:rsidTr="00AC779A">
        <w:trPr>
          <w:trHeight w:val="271"/>
        </w:trPr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D503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B5DF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ÁH-on belül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0780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8B05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30A1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8D53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DCB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37C5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3DEF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CA98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2214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2A8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2541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20BB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F71E9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23 030 345</w:t>
            </w:r>
          </w:p>
        </w:tc>
      </w:tr>
      <w:tr w:rsidR="00AC779A" w:rsidRPr="00AC779A" w14:paraId="3E2AC899" w14:textId="77777777" w:rsidTr="00AC779A">
        <w:trPr>
          <w:trHeight w:val="27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8790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74F5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ÁH-on belül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A616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4D9F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8601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CBE0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1F5A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846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52EA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994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EA18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887D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0138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AB12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905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5F27052C" w14:textId="77777777" w:rsidTr="00AC779A">
        <w:trPr>
          <w:trHeight w:val="282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6682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434B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8BAF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8095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9CF6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521F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576A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436A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2568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CFD7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2267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A534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A949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36DA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A2129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6 400 000</w:t>
            </w:r>
          </w:p>
        </w:tc>
      </w:tr>
      <w:tr w:rsidR="00AC779A" w:rsidRPr="00AC779A" w14:paraId="2B089752" w14:textId="77777777" w:rsidTr="00AC779A">
        <w:trPr>
          <w:trHeight w:val="282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5CAC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1DB6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7FE6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578C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6A26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4145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CB83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1318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4387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7AA4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D54B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97C9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9F1B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CBA4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92BF8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14 325 480</w:t>
            </w:r>
          </w:p>
        </w:tc>
      </w:tr>
      <w:tr w:rsidR="00AC779A" w:rsidRPr="00AC779A" w14:paraId="7B430A7F" w14:textId="77777777" w:rsidTr="00AC779A">
        <w:trPr>
          <w:trHeight w:val="282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F08C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D078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92D6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16B2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ADB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137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32E5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538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682A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F25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E0B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1ED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5349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D2F0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1C9A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</w:tr>
      <w:tr w:rsidR="00AC779A" w:rsidRPr="00AC779A" w14:paraId="60F42EF0" w14:textId="77777777" w:rsidTr="00AC779A">
        <w:trPr>
          <w:trHeight w:val="282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A013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CF24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9AE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6F7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7F52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3FE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ABCE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A41F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327E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0815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CE4A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E3B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E6F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FC8F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B77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4B0DA259" w14:textId="77777777" w:rsidTr="00AC779A">
        <w:trPr>
          <w:trHeight w:val="121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9DCF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C1E6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7B21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947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FC7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F7EF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672A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79D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272A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4C0D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67BD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8F6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692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542F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E5B3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5FB0F17E" w14:textId="77777777" w:rsidTr="00AC779A">
        <w:trPr>
          <w:trHeight w:val="282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FC9B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C311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2735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2 269 877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19C2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2 269 877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0AE7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28 179 276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418A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2 269 877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54A0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78 312 664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63F4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2 269 877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5BCA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2 269 877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072F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2 269 877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75C2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2 269 877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8298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2 269 877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E95E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1 808 821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A76C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2 269 877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9FD8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128 729 654</w:t>
            </w:r>
          </w:p>
        </w:tc>
      </w:tr>
      <w:tr w:rsidR="00AC779A" w:rsidRPr="00AC779A" w14:paraId="6624CE5F" w14:textId="77777777" w:rsidTr="00AC779A">
        <w:trPr>
          <w:trHeight w:val="165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4851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013A" w14:textId="77777777" w:rsidR="00AC779A" w:rsidRPr="00AC779A" w:rsidRDefault="00AC779A" w:rsidP="00AC779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D195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0DDC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6466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49 521 586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6EBA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AEF6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99 654 974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E197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4FFA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CF6F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B636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FAC7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70DF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E6EA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23 612 194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D78EB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385 298 437</w:t>
            </w:r>
          </w:p>
        </w:tc>
      </w:tr>
      <w:tr w:rsidR="00AC779A" w:rsidRPr="00AC779A" w14:paraId="4ABA881E" w14:textId="77777777" w:rsidTr="00AC779A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0E38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506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44FEA" w14:textId="77777777" w:rsidR="00AC779A" w:rsidRPr="00AC779A" w:rsidRDefault="00AC779A" w:rsidP="00AC779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AC779A" w:rsidRPr="00AC779A" w14:paraId="48E8FD3C" w14:textId="77777777" w:rsidTr="00AC779A">
        <w:trPr>
          <w:trHeight w:val="18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C501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BCF5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FE1D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62B9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11EC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65DA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0AE0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136F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5DEB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DCFB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7682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0D3B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4627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F71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44C89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120 249 309</w:t>
            </w:r>
          </w:p>
        </w:tc>
      </w:tr>
      <w:tr w:rsidR="00AC779A" w:rsidRPr="00AC779A" w14:paraId="762E6D06" w14:textId="77777777" w:rsidTr="00AC779A">
        <w:trPr>
          <w:trHeight w:val="386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BBFE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C6E8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7EA3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EA36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FFE6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CBB5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BE97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668B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CB79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A6DE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582E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CC21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EBB9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FAF7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1 618 659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C98CB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19 423 941</w:t>
            </w:r>
          </w:p>
        </w:tc>
      </w:tr>
      <w:tr w:rsidR="00AC779A" w:rsidRPr="00AC779A" w14:paraId="6295BCB3" w14:textId="77777777" w:rsidTr="00AC779A">
        <w:trPr>
          <w:trHeight w:val="16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71BE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7BE2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82AA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8D60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58A4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7156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96FB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F181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9EEE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EBB9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FB30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3842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EAF6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8E93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C6183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106 455 075</w:t>
            </w:r>
          </w:p>
        </w:tc>
      </w:tr>
      <w:tr w:rsidR="00AC779A" w:rsidRPr="00AC779A" w14:paraId="15554B8D" w14:textId="77777777" w:rsidTr="00AC779A">
        <w:trPr>
          <w:trHeight w:val="9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FE43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2503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A14F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1688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6081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33CA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C133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7BD3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0D44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CBB5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CF12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CA17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CB6A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9379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96D5D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32 331 000</w:t>
            </w:r>
          </w:p>
        </w:tc>
      </w:tr>
      <w:tr w:rsidR="00AC779A" w:rsidRPr="00AC779A" w14:paraId="75B135B9" w14:textId="77777777" w:rsidTr="00AC779A">
        <w:trPr>
          <w:trHeight w:val="282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0DA2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B62D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AA46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15AD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43F2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7A4C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9838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5152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7A5F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8891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1ED5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AA77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964F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30EF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F31AB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4 886 926</w:t>
            </w:r>
          </w:p>
        </w:tc>
      </w:tr>
      <w:tr w:rsidR="00AC779A" w:rsidRPr="00AC779A" w14:paraId="53D56D22" w14:textId="77777777" w:rsidTr="00AC779A">
        <w:trPr>
          <w:trHeight w:val="282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FAC9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BF2B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BFC5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B8A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324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32BF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8D46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76 042 787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7FA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557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F05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67F0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161E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2BA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A3B2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D16F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76 042 787</w:t>
            </w:r>
          </w:p>
        </w:tc>
      </w:tr>
      <w:tr w:rsidR="00AC779A" w:rsidRPr="00AC779A" w14:paraId="70126DC7" w14:textId="77777777" w:rsidTr="00AC779A">
        <w:trPr>
          <w:trHeight w:val="9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9B13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0D0E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B42C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A68A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02EE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25 909 399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359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70A5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550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43AA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6FA0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470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030D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014E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09A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BBF9B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25 909 399</w:t>
            </w:r>
          </w:p>
        </w:tc>
      </w:tr>
      <w:tr w:rsidR="00AC779A" w:rsidRPr="00AC779A" w14:paraId="6980C17E" w14:textId="77777777" w:rsidTr="00AC779A">
        <w:trPr>
          <w:trHeight w:val="6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6EA5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7374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F5DE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1F7D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D01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8F05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811F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2E9F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519F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FBA8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2D08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4CF2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ACDE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8908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DBD38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46CAD806" w14:textId="77777777" w:rsidTr="00AC779A">
        <w:trPr>
          <w:trHeight w:val="89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E8CD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B4C7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E186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CA76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0995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3E3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C0CF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B6B8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6B8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630C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90C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54AA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F712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2F68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4F4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7BAF08E2" w14:textId="77777777" w:rsidTr="00AC779A">
        <w:trPr>
          <w:trHeight w:val="226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279B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65CF" w14:textId="77777777" w:rsidR="00AC779A" w:rsidRPr="00AC779A" w:rsidRDefault="00AC779A" w:rsidP="00AC779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A3D2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7F3D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19BB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49 521 586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FB38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567A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99 654 974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7CEE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A4E8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283A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3201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30A6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1372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A64D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23 612 194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EA00D" w14:textId="77777777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385 298 437</w:t>
            </w:r>
          </w:p>
        </w:tc>
      </w:tr>
      <w:tr w:rsidR="00AC779A" w:rsidRPr="00AC779A" w14:paraId="1C6FCB9E" w14:textId="77777777" w:rsidTr="00AC779A">
        <w:trPr>
          <w:trHeight w:val="33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B11A" w14:textId="77777777" w:rsidR="00AC779A" w:rsidRPr="00AC779A" w:rsidRDefault="00AC779A" w:rsidP="00AC779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F49C" w14:textId="77777777" w:rsidR="00AC779A" w:rsidRPr="00AC779A" w:rsidRDefault="00AC779A" w:rsidP="00AC779A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C710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61BE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80F5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F3B2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D27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5700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70F0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B480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8285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F0FE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47D1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0D6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2A7E5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098A2F28" w14:textId="3B00E364" w:rsidR="00AC779A" w:rsidRDefault="00AC779A"/>
    <w:p w14:paraId="2C205470" w14:textId="77777777" w:rsidR="00AC779A" w:rsidRDefault="00AC779A">
      <w:r>
        <w:br w:type="page"/>
      </w:r>
    </w:p>
    <w:p w14:paraId="5AC14838" w14:textId="77777777" w:rsidR="00AC779A" w:rsidRDefault="00AC779A">
      <w:pPr>
        <w:sectPr w:rsidR="00AC779A" w:rsidSect="00AC779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530"/>
        <w:gridCol w:w="8"/>
        <w:gridCol w:w="843"/>
        <w:gridCol w:w="8"/>
        <w:gridCol w:w="1597"/>
        <w:gridCol w:w="8"/>
        <w:gridCol w:w="843"/>
        <w:gridCol w:w="8"/>
        <w:gridCol w:w="882"/>
        <w:gridCol w:w="8"/>
        <w:gridCol w:w="882"/>
        <w:gridCol w:w="8"/>
      </w:tblGrid>
      <w:tr w:rsidR="00AC779A" w:rsidRPr="00AC779A" w14:paraId="43FAD3B3" w14:textId="77777777" w:rsidTr="00AC779A">
        <w:trPr>
          <w:trHeight w:val="255"/>
        </w:trPr>
        <w:tc>
          <w:tcPr>
            <w:tcW w:w="10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0BF1" w14:textId="1EC8D7CE" w:rsidR="00AC779A" w:rsidRPr="00AC779A" w:rsidRDefault="00AC779A" w:rsidP="00AC779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15. melléklet a  </w:t>
            </w:r>
            <w:r w:rsidR="00C668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C668E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AC779A" w:rsidRPr="00AC779A" w14:paraId="550A5203" w14:textId="77777777" w:rsidTr="00AC779A">
        <w:trPr>
          <w:trHeight w:val="870"/>
        </w:trPr>
        <w:tc>
          <w:tcPr>
            <w:tcW w:w="101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847E2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Adatszolgáltatás </w:t>
            </w: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az elismert tartozásállományról</w:t>
            </w:r>
          </w:p>
        </w:tc>
      </w:tr>
      <w:tr w:rsidR="00AC779A" w:rsidRPr="00AC779A" w14:paraId="5E962360" w14:textId="77777777" w:rsidTr="00AC779A">
        <w:trPr>
          <w:gridAfter w:val="1"/>
          <w:wAfter w:w="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1DAD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2E7D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7DE8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D092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6015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E6D0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8398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779A" w:rsidRPr="00AC779A" w14:paraId="64FE93ED" w14:textId="77777777" w:rsidTr="00AC779A">
        <w:trPr>
          <w:trHeight w:val="540"/>
        </w:trPr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0CD1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neve:</w:t>
            </w:r>
          </w:p>
        </w:tc>
        <w:tc>
          <w:tcPr>
            <w:tcW w:w="5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79D4" w14:textId="0F7F5C4C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r</w:t>
            </w:r>
            <w:r w:rsidRPr="00AC779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mányzata</w:t>
            </w:r>
          </w:p>
        </w:tc>
      </w:tr>
      <w:tr w:rsidR="00AC779A" w:rsidRPr="00AC779A" w14:paraId="31ACD8D8" w14:textId="77777777" w:rsidTr="00AC779A">
        <w:trPr>
          <w:gridAfter w:val="1"/>
          <w:wAfter w:w="8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EA1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BCB7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8714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F8DB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EDA9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28DD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7029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779A" w:rsidRPr="00AC779A" w14:paraId="0E81B7D7" w14:textId="77777777" w:rsidTr="00AC779A">
        <w:trPr>
          <w:trHeight w:val="495"/>
        </w:trPr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AB5D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számlaszáma:</w:t>
            </w:r>
          </w:p>
        </w:tc>
        <w:tc>
          <w:tcPr>
            <w:tcW w:w="4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E0E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…………………………………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011E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AC779A" w:rsidRPr="00AC779A" w14:paraId="3E25BAA5" w14:textId="77777777" w:rsidTr="00AC779A">
        <w:trPr>
          <w:gridAfter w:val="1"/>
          <w:wAfter w:w="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61B7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5C35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35F7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4755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526E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3BE5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BCCC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779A" w:rsidRPr="00AC779A" w14:paraId="67245468" w14:textId="77777777" w:rsidTr="00AC779A">
        <w:trPr>
          <w:trHeight w:val="300"/>
        </w:trPr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324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Éves eredeti kiadási előirányzat: …………… ezer Ft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5BA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F2A4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8A5F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1DAE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779A" w:rsidRPr="00AC779A" w14:paraId="5B0B421B" w14:textId="77777777" w:rsidTr="00AC779A">
        <w:trPr>
          <w:gridAfter w:val="1"/>
          <w:wAfter w:w="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FC76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30 napon túli elismert tartozásállomány összesen: ……………… Ft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342E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7F2E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09F0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0A57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7064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7C6D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779A" w:rsidRPr="00AC779A" w14:paraId="631E613C" w14:textId="77777777" w:rsidTr="00AC779A">
        <w:trPr>
          <w:gridAfter w:val="1"/>
          <w:wAfter w:w="8" w:type="dxa"/>
          <w:trHeight w:val="84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DDD9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B814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Tartozásállomány megnevezése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C6D5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 nap </w:t>
            </w: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alatti</w:t>
            </w: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C50C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30-60 nap </w:t>
            </w: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közötti </w:t>
            </w: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5E3C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60 napon </w:t>
            </w: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túli </w:t>
            </w: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DD3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Át-ütemezett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30BF5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AC779A" w:rsidRPr="00AC779A" w14:paraId="0603252C" w14:textId="77777777" w:rsidTr="00AC779A">
        <w:trPr>
          <w:gridAfter w:val="1"/>
          <w:wAfter w:w="8" w:type="dxa"/>
          <w:trHeight w:val="4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3395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AD7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Állammal szembeni tartozások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ECB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5E86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302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B44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F7BF5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6CDC9B3D" w14:textId="77777777" w:rsidTr="00AC779A">
        <w:trPr>
          <w:gridAfter w:val="1"/>
          <w:wAfter w:w="8" w:type="dxa"/>
          <w:trHeight w:val="4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C12E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E46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költségvetéssel szemben fennálló tartozás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B2A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D6AE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A54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8D5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997F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61C56B07" w14:textId="77777777" w:rsidTr="00AC779A">
        <w:trPr>
          <w:gridAfter w:val="1"/>
          <w:wAfter w:w="8" w:type="dxa"/>
          <w:trHeight w:val="4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67F9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9C31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Elkülönített állami pénzalapokkal szembeni tartozás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CA6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EF7C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58BD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2BB0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07C3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7EF3326D" w14:textId="77777777" w:rsidTr="00AC779A">
        <w:trPr>
          <w:gridAfter w:val="1"/>
          <w:wAfter w:w="8" w:type="dxa"/>
          <w:trHeight w:val="4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C54E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326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TB alapokkal szembeni tartozás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7702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362E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743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B60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B060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76C7FB23" w14:textId="77777777" w:rsidTr="00AC779A">
        <w:trPr>
          <w:gridAfter w:val="1"/>
          <w:wAfter w:w="8" w:type="dxa"/>
          <w:trHeight w:val="4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716A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C60D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Tartozásállomány önkormányzatok és intézmények felé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B2B2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2590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E96C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7B20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F3885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4813906F" w14:textId="77777777" w:rsidTr="00AC779A">
        <w:trPr>
          <w:gridAfter w:val="1"/>
          <w:wAfter w:w="8" w:type="dxa"/>
          <w:trHeight w:val="48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7016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FE4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tartozásállomány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84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EEF1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6826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300D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8500C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757470B0" w14:textId="77777777" w:rsidTr="00AC779A">
        <w:trPr>
          <w:gridAfter w:val="1"/>
          <w:wAfter w:w="8" w:type="dxa"/>
          <w:trHeight w:val="48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D561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C906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BC6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915D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5D5F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F562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B8259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AC779A" w:rsidRPr="00AC779A" w14:paraId="05C982AA" w14:textId="77777777" w:rsidTr="00AC779A">
        <w:trPr>
          <w:gridAfter w:val="1"/>
          <w:wAfter w:w="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0068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61FD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CFF9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4B9E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9CCE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4B59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7E3B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779A" w:rsidRPr="00AC779A" w14:paraId="536D27F6" w14:textId="77777777" w:rsidTr="00AC779A">
        <w:trPr>
          <w:gridAfter w:val="1"/>
          <w:wAfter w:w="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7672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C036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DEC9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B8EE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8298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A5B6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FC33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779A" w:rsidRPr="00AC779A" w14:paraId="7A622BAE" w14:textId="77777777" w:rsidTr="00AC779A">
        <w:trPr>
          <w:gridAfter w:val="1"/>
          <w:wAfter w:w="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F6BD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797E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9F88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E632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D212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E870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D9BE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779A" w:rsidRPr="00AC779A" w14:paraId="0860AA0B" w14:textId="77777777" w:rsidTr="00AC779A">
        <w:trPr>
          <w:gridAfter w:val="1"/>
          <w:wAfter w:w="8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B45D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Pácin, 2020. .......................... hó ..... nap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1AE4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8521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16D5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CD08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9C39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1B43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779A" w:rsidRPr="00AC779A" w14:paraId="532903ED" w14:textId="77777777" w:rsidTr="00AC779A">
        <w:trPr>
          <w:gridAfter w:val="1"/>
          <w:wAfter w:w="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0D28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BB54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72D6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561C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25E6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A519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80EF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779A" w:rsidRPr="00AC779A" w14:paraId="350CCB3B" w14:textId="77777777" w:rsidTr="00AC779A">
        <w:trPr>
          <w:gridAfter w:val="1"/>
          <w:wAfter w:w="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704A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B4E0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E818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97CA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0DA2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ACE2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3A4F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779A" w:rsidRPr="00AC779A" w14:paraId="714A8DA1" w14:textId="77777777" w:rsidTr="00AC779A">
        <w:trPr>
          <w:gridAfter w:val="1"/>
          <w:wAfter w:w="8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6ACE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288B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2FD1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3E2B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B7E8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39A5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13E3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C779A" w:rsidRPr="00AC779A" w14:paraId="142156CC" w14:textId="77777777" w:rsidTr="00AC779A">
        <w:trPr>
          <w:gridAfter w:val="1"/>
          <w:wAfter w:w="8" w:type="dxa"/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5319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B86E" w14:textId="77777777" w:rsidR="00AC779A" w:rsidRPr="00AC779A" w:rsidRDefault="00AC779A" w:rsidP="00AC7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1F57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1C1C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vezetője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06EE" w14:textId="77777777" w:rsidR="00AC779A" w:rsidRPr="00AC779A" w:rsidRDefault="00AC779A" w:rsidP="00AC779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D178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AC779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CFEB" w14:textId="77777777" w:rsidR="00AC779A" w:rsidRPr="00AC779A" w:rsidRDefault="00AC779A" w:rsidP="00AC779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</w:tbl>
    <w:p w14:paraId="2878BD3F" w14:textId="4C5D235A" w:rsidR="00AC779A" w:rsidRDefault="00AC779A"/>
    <w:p w14:paraId="2C22048B" w14:textId="77777777" w:rsidR="00AC779A" w:rsidRDefault="00AC779A">
      <w:r>
        <w:br w:type="page"/>
      </w:r>
    </w:p>
    <w:tbl>
      <w:tblPr>
        <w:tblW w:w="11479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3990"/>
        <w:gridCol w:w="949"/>
        <w:gridCol w:w="892"/>
        <w:gridCol w:w="1305"/>
        <w:gridCol w:w="1070"/>
      </w:tblGrid>
      <w:tr w:rsidR="00357638" w:rsidRPr="00357638" w14:paraId="42A102EF" w14:textId="77777777" w:rsidTr="00357638">
        <w:trPr>
          <w:trHeight w:val="420"/>
        </w:trPr>
        <w:tc>
          <w:tcPr>
            <w:tcW w:w="1147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1BF35" w14:textId="1A0BB92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 xml:space="preserve">16. melléklet a   </w:t>
            </w:r>
            <w:r w:rsidR="00C668E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</w:t>
            </w:r>
            <w:r w:rsidRPr="0035763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/2020. (</w:t>
            </w:r>
            <w:r w:rsidR="00C668E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II.13.</w:t>
            </w:r>
            <w:r w:rsidRPr="0035763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</w:p>
        </w:tc>
      </w:tr>
      <w:tr w:rsidR="00357638" w:rsidRPr="00357638" w14:paraId="0F1D49BF" w14:textId="77777777" w:rsidTr="00357638">
        <w:trPr>
          <w:trHeight w:val="51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A6AE2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34B2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Közös Önkormányzati Hivatal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96D4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03C1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B71C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Állam (államigazgatási) feladatok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AF9F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2020. évi előirányzat</w:t>
            </w:r>
          </w:p>
        </w:tc>
      </w:tr>
      <w:tr w:rsidR="00357638" w:rsidRPr="00357638" w14:paraId="615F4006" w14:textId="77777777" w:rsidTr="00357638">
        <w:trPr>
          <w:trHeight w:val="49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A2D5D6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6E74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4076D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D8550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0280D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D5A54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357638" w:rsidRPr="00357638" w14:paraId="0F17916C" w14:textId="77777777" w:rsidTr="00357638">
        <w:trPr>
          <w:trHeight w:val="319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1B85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8208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0FAC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1E1D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1633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904C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357638" w:rsidRPr="00357638" w14:paraId="0A46F1B7" w14:textId="77777777" w:rsidTr="00357638">
        <w:trPr>
          <w:trHeight w:val="27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29F99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6F60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7198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A523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03682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810BC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357638" w:rsidRPr="00357638" w14:paraId="20DD1EFB" w14:textId="77777777" w:rsidTr="00357638">
        <w:trPr>
          <w:trHeight w:val="259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9ECB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BD1F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0CE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6CE10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C14F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9A81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38C2DEF1" w14:textId="77777777" w:rsidTr="00357638">
        <w:trPr>
          <w:trHeight w:val="319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A4E09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09AB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4A74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1142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68CD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43645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357638" w:rsidRPr="00357638" w14:paraId="7ADF4BFA" w14:textId="77777777" w:rsidTr="00357638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904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CDA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3918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9B1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3CFC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5DF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690E8041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BD10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09C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A72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D56A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B87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C492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26837A4B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34D2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5C1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03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3E01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D3D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3676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5AAF543C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63D8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0BB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58C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F8AD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E0FF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DAB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31E84E73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57E4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945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7285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2B3A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B1B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54C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34C65B92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5F8E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92E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198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550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4A5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6A4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455C74A7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BCFE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24A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9065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121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F2E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8226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73D4C9B9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FD18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2DB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31DC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DE1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9014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3B99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7A3D89D0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AA8E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D63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9B50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2C9B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C80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3D0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35BF6ACC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E0F5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DC2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103D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CF4A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37D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5A53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30461DCF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E2B6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285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BC1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BAE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525B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57F0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46257A35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5CE1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CC9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1FD0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4659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9EAE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4AD3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356F7383" w14:textId="77777777" w:rsidTr="00357638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26B0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E2D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0EB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EA70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A668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F84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70421270" w14:textId="77777777" w:rsidTr="00357638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2E4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0A6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FA6A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9313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17E3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EF0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55FE2D95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566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E09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1267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875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E19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A196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1C89BC41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95CF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D02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83F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2A6A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0BA1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31F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10F27A9B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D630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E1B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906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B8D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2DF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2C52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62EC7F83" w14:textId="77777777" w:rsidTr="00357638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570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8E5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911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0D2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626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260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79F071FA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A6AC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E56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FA73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EBA0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4731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0288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5039CAF4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6BF9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F58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29C6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7C26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14A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403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2DFE91F6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D818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E85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6057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E16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E226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9F95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64272CA6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55AD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7B8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58D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4F8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8527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A56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08B63B28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C54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20F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6ED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FB5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B66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FD61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6526A689" w14:textId="77777777" w:rsidTr="00357638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237B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72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697D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C75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AD28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9BC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2880A703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CB09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D60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FE5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33D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5A1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3C02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7F2D9499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F322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3F6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73B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F64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26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8A5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652D8790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BADB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0E0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957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4A51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1E7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C7C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42CC26B2" w14:textId="77777777" w:rsidTr="00357638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8598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C95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215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130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8FC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249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51D7FEE5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47EB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C04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0A58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080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DD0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042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77B5B999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6FE8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F38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FFC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FDB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82FC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6DB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0B7E7AAF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196C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FB0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74D1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41 495 124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59C1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CAE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E7C2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41 495 124</w:t>
            </w:r>
          </w:p>
        </w:tc>
      </w:tr>
      <w:tr w:rsidR="00357638" w:rsidRPr="00357638" w14:paraId="63663043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35C1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DB7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E8F6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97A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63D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394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324</w:t>
            </w:r>
          </w:p>
        </w:tc>
      </w:tr>
      <w:tr w:rsidR="00357638" w:rsidRPr="00357638" w14:paraId="0125B346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6CC1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0FF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C472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930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7B4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64F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5ABEFCC7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4000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02F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71B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41 494 800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A52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EA52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F7D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41 494 800</w:t>
            </w:r>
          </w:p>
        </w:tc>
      </w:tr>
      <w:tr w:rsidR="00357638" w:rsidRPr="00357638" w14:paraId="0E0CBE72" w14:textId="77777777" w:rsidTr="00357638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452B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6B86" w14:textId="77777777" w:rsidR="00357638" w:rsidRPr="00357638" w:rsidRDefault="00357638" w:rsidP="003576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FB28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41 495 124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678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E32A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5E3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41 495 124</w:t>
            </w:r>
          </w:p>
        </w:tc>
      </w:tr>
      <w:tr w:rsidR="00357638" w:rsidRPr="00357638" w14:paraId="2E01BC5C" w14:textId="77777777" w:rsidTr="00357638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CED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4F2A2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CE7FF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15DA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C1B79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AB2D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7638" w:rsidRPr="00357638" w14:paraId="2AD5A030" w14:textId="77777777" w:rsidTr="00357638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3D530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65C05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4ED88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93959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9D4FC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B698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7638" w:rsidRPr="00357638" w14:paraId="74B42E51" w14:textId="77777777" w:rsidTr="00357638">
        <w:trPr>
          <w:trHeight w:val="33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6F296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9437B3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99B5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B6E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2C7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A11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0AB0275D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C02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733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1865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41 495 124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B28B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08E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2A63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41 495 124</w:t>
            </w:r>
          </w:p>
        </w:tc>
      </w:tr>
      <w:tr w:rsidR="00357638" w:rsidRPr="00357638" w14:paraId="44356A36" w14:textId="77777777" w:rsidTr="00357638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CE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F45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9847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28 899 980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AF75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63A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D29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28 899 980</w:t>
            </w:r>
          </w:p>
        </w:tc>
      </w:tr>
      <w:tr w:rsidR="00357638" w:rsidRPr="00357638" w14:paraId="483A6124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74A8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1F1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632F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5 048 443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E82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1A1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2F2D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5 048 443</w:t>
            </w:r>
          </w:p>
        </w:tc>
      </w:tr>
      <w:tr w:rsidR="00357638" w:rsidRPr="00357638" w14:paraId="658C0952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8FC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75C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FF46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7 546 701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05BE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6FA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804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7 546 701</w:t>
            </w:r>
          </w:p>
        </w:tc>
      </w:tr>
      <w:tr w:rsidR="00357638" w:rsidRPr="00357638" w14:paraId="623E59B2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6D59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D20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69F6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CB8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5816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852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2018E2CE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FFC6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F6F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9553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EF5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5787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D00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1DB8F6DF" w14:textId="77777777" w:rsidTr="00357638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C423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6D1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CAD1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A7C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FF6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A2A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1CD9E9D9" w14:textId="77777777" w:rsidTr="00357638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9091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F66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6EB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486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B2A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60BA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03DCAFD5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FE0D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8D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653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0E9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D35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617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05AE02B6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2830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A0E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04E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E2B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98E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39D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1F8EC664" w14:textId="77777777" w:rsidTr="00357638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B649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1B3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AB6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A849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32D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E1C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5C262637" w14:textId="77777777" w:rsidTr="00357638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A7EB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C80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60D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28BF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198B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B9D1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044761EE" w14:textId="77777777" w:rsidTr="00357638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E1EC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01AF" w14:textId="77777777" w:rsidR="00357638" w:rsidRPr="00357638" w:rsidRDefault="00357638" w:rsidP="0035763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867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41 495 124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77E3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28DD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7C32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41 495 124</w:t>
            </w:r>
          </w:p>
        </w:tc>
      </w:tr>
      <w:tr w:rsidR="00357638" w:rsidRPr="00357638" w14:paraId="21458CF5" w14:textId="77777777" w:rsidTr="00357638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8D0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212EB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C73A6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D7C93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0E200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B0899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7638" w:rsidRPr="00357638" w14:paraId="379F2CA3" w14:textId="77777777" w:rsidTr="00357638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4F66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BEF7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9EB70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9FC22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7306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A2BF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9,06</w:t>
            </w:r>
          </w:p>
        </w:tc>
      </w:tr>
      <w:tr w:rsidR="00357638" w:rsidRPr="00357638" w14:paraId="0869B682" w14:textId="77777777" w:rsidTr="00357638">
        <w:trPr>
          <w:trHeight w:val="28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4C58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B1BA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7D376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13C2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D4AA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59C4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13A2171B" w14:textId="206DDB46" w:rsidR="00357638" w:rsidRDefault="00357638"/>
    <w:p w14:paraId="3181DBAB" w14:textId="77777777" w:rsidR="00357638" w:rsidRDefault="00357638">
      <w:r>
        <w:br w:type="page"/>
      </w:r>
    </w:p>
    <w:tbl>
      <w:tblPr>
        <w:tblW w:w="11654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081"/>
        <w:gridCol w:w="1115"/>
        <w:gridCol w:w="934"/>
        <w:gridCol w:w="1305"/>
        <w:gridCol w:w="1087"/>
        <w:gridCol w:w="13"/>
      </w:tblGrid>
      <w:tr w:rsidR="00357638" w:rsidRPr="00357638" w14:paraId="64608CE8" w14:textId="77777777" w:rsidTr="00357638">
        <w:trPr>
          <w:trHeight w:val="420"/>
        </w:trPr>
        <w:tc>
          <w:tcPr>
            <w:tcW w:w="116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3E1962" w14:textId="4ECADECD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 xml:space="preserve">17. melléklet a  </w:t>
            </w:r>
            <w:r w:rsidR="00C668E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</w:t>
            </w:r>
            <w:r w:rsidRPr="0035763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/2020. (</w:t>
            </w:r>
            <w:r w:rsidR="00C668E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II.13.</w:t>
            </w:r>
            <w:r w:rsidRPr="0035763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</w:p>
        </w:tc>
      </w:tr>
      <w:tr w:rsidR="00357638" w:rsidRPr="00357638" w14:paraId="1BEE12AD" w14:textId="77777777" w:rsidTr="00357638">
        <w:trPr>
          <w:gridAfter w:val="1"/>
          <w:wAfter w:w="13" w:type="dxa"/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0A84FC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962F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Bárókert Óvoda és Konyha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A4C5D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0439C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E7782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Állam (államigazgatási) feladatok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BAD24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2020. évi előirányzat</w:t>
            </w:r>
          </w:p>
        </w:tc>
      </w:tr>
      <w:tr w:rsidR="00357638" w:rsidRPr="00357638" w14:paraId="30106011" w14:textId="77777777" w:rsidTr="00357638">
        <w:trPr>
          <w:gridAfter w:val="1"/>
          <w:wAfter w:w="13" w:type="dxa"/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4F2D19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4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DF0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65CFF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A7EB9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C621D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CC362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357638" w:rsidRPr="00357638" w14:paraId="333C9510" w14:textId="77777777" w:rsidTr="00357638">
        <w:trPr>
          <w:gridAfter w:val="1"/>
          <w:wAfter w:w="13" w:type="dxa"/>
          <w:trHeight w:val="31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2415E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2A125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CD4CB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C4D1C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6EB1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58282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357638" w:rsidRPr="00357638" w14:paraId="6F88F2F3" w14:textId="77777777" w:rsidTr="00357638">
        <w:trPr>
          <w:gridAfter w:val="1"/>
          <w:wAfter w:w="13" w:type="dxa"/>
          <w:trHeight w:val="2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2F4694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40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6558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3C90B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4904C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0A3A0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2202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</w:tr>
      <w:tr w:rsidR="00357638" w:rsidRPr="00357638" w14:paraId="7E104ED3" w14:textId="77777777" w:rsidTr="00357638">
        <w:trPr>
          <w:gridAfter w:val="1"/>
          <w:wAfter w:w="13" w:type="dxa"/>
          <w:trHeight w:val="25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52AE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C78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8A304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2BEE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24D5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E60B2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13DD771A" w14:textId="77777777" w:rsidTr="00357638">
        <w:trPr>
          <w:gridAfter w:val="1"/>
          <w:wAfter w:w="13" w:type="dxa"/>
          <w:trHeight w:val="31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CDD6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68FDC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9C3C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8E031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DA06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F58C5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357638" w:rsidRPr="00357638" w14:paraId="2221ABB9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EBE6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AD0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68A2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11 176 000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0001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07C7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3188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11 176 000</w:t>
            </w:r>
          </w:p>
        </w:tc>
      </w:tr>
      <w:tr w:rsidR="00357638" w:rsidRPr="00357638" w14:paraId="61946A25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8B2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6B2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3870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0880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0AA3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E3F0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00C2B763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0AA6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49C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D88C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8 350 000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5DFC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70E8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4B86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8 350 000</w:t>
            </w:r>
          </w:p>
        </w:tc>
      </w:tr>
      <w:tr w:rsidR="00357638" w:rsidRPr="00357638" w14:paraId="7CD088EE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20963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EC3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7CED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7136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0359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43C7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5EBF0D90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FB49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FDD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4885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F138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DC69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760F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7C7310C5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2B7F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98C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7DF5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0EC6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9B0F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6B82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450 000</w:t>
            </w:r>
          </w:p>
        </w:tc>
      </w:tr>
      <w:tr w:rsidR="00357638" w:rsidRPr="00357638" w14:paraId="20EE2FFE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751A5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1F5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3959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2 376 000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D954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5523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0A88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2 376 000</w:t>
            </w:r>
          </w:p>
        </w:tc>
      </w:tr>
      <w:tr w:rsidR="00357638" w:rsidRPr="00357638" w14:paraId="6FFF8955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DACB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8E7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E3FB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F584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B4F5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0E1B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0F139823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8501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4C6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311D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039B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264A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BAE8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79C27BA9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2C6F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A79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B431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8BCA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9B4C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8D79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78372009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061F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9EB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7A8F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93D4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0C62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F901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71472012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F220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B56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0188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A38D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3F16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150D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2B90CE3C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635F8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466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7D3E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9655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1906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D722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37DA18F6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90A3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A9E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D253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A994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65BB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9FE3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6787E94C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69D0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1F3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F365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5410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CD96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D03C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139B9D4D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E054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CB5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D975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32E2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DA62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C94F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74650BB5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5715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F9EB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997E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500E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1BB6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E10B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1DF8C634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11EB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454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0A32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F24F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B15B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CE77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357F3988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8A09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709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0D58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C998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B733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FD94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1EA05832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EDD8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76B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174F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1DE1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1B31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0E6B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0656BEDF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3BD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CAD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9D61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64D1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7B84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4741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04F210C5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380B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DF5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B717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D5EF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0F70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2BF4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71B8DFE1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A0BBD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380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EA99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C481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766F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5D0D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498CB0EB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A18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0D1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5082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6F59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7B25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268D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5EA7C368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0A6D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D66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53ED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7FA9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5803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5C15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0A319EB3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56A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37C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CE75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2E01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BF87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8084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08DD1ADC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00E3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BF5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1FD6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3D94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31F6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7BAF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79B3F27C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1E13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829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FA8F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2506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3EB5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94E7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27E226C4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754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3D4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5726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2E0A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1AE4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7AF7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0D7328A2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0732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C26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5074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11 176 000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5973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72A6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3140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11 176 000</w:t>
            </w:r>
          </w:p>
        </w:tc>
      </w:tr>
      <w:tr w:rsidR="00357638" w:rsidRPr="00357638" w14:paraId="0DEDFDCA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8028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45F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EE60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80 939 549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A515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01B9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EB8A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80 939 549</w:t>
            </w:r>
          </w:p>
        </w:tc>
      </w:tr>
      <w:tr w:rsidR="00357638" w:rsidRPr="00357638" w14:paraId="167EF911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E72D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9D6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5ACE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1 500 730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7A32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B5C6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47C3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1 500 730</w:t>
            </w:r>
          </w:p>
        </w:tc>
      </w:tr>
      <w:tr w:rsidR="00357638" w:rsidRPr="00357638" w14:paraId="229B6240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D0E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EB9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99FC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3574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9262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95F5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232558F5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4FC54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0FC8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3C07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79 438 819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BB31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2E1D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F809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79 438 819</w:t>
            </w:r>
          </w:p>
        </w:tc>
      </w:tr>
      <w:tr w:rsidR="00357638" w:rsidRPr="00357638" w14:paraId="56722D6D" w14:textId="77777777" w:rsidTr="00357638">
        <w:trPr>
          <w:gridAfter w:val="1"/>
          <w:wAfter w:w="13" w:type="dxa"/>
          <w:trHeight w:val="3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6DB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806F5" w14:textId="77777777" w:rsidR="00357638" w:rsidRPr="00357638" w:rsidRDefault="00357638" w:rsidP="003576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FBA0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92 115 549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13E6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4637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8A8D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92 115 549</w:t>
            </w:r>
          </w:p>
        </w:tc>
      </w:tr>
      <w:tr w:rsidR="00357638" w:rsidRPr="00357638" w14:paraId="24DA73A3" w14:textId="77777777" w:rsidTr="00357638">
        <w:trPr>
          <w:gridAfter w:val="1"/>
          <w:wAfter w:w="13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588F5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42175" w14:textId="77777777" w:rsidR="00357638" w:rsidRPr="00357638" w:rsidRDefault="00357638" w:rsidP="0035763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4421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9771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A0F9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5A93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65EC68E8" w14:textId="77777777" w:rsidTr="00357638">
        <w:trPr>
          <w:gridAfter w:val="1"/>
          <w:wAfter w:w="13" w:type="dxa"/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2EBF6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F2DBA" w14:textId="5EF8E402" w:rsid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  <w:p w14:paraId="0D50013D" w14:textId="77777777" w:rsidR="00D658E7" w:rsidRDefault="00D658E7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14:paraId="27FA18DA" w14:textId="77777777" w:rsid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  <w:p w14:paraId="7E731B99" w14:textId="4B2A11CF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6B7B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1C59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4EAF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80FA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7D7536D4" w14:textId="77777777" w:rsidTr="00357638">
        <w:trPr>
          <w:gridAfter w:val="1"/>
          <w:wAfter w:w="13" w:type="dxa"/>
          <w:trHeight w:val="33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8168D2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9F004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A824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4B98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D704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9AC5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736DB3D7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702F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76A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D5AE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92 115 549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61EE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D21F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DFA7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92 115 549</w:t>
            </w:r>
          </w:p>
        </w:tc>
      </w:tr>
      <w:tr w:rsidR="00357638" w:rsidRPr="00357638" w14:paraId="0684706A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236F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3B8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6957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50 590 563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00E9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D222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3335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50 590 563</w:t>
            </w:r>
          </w:p>
        </w:tc>
      </w:tr>
      <w:tr w:rsidR="00357638" w:rsidRPr="00357638" w14:paraId="1A68E24F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38A6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FD3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5EB3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8 844 406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CB56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915C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44A0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8 844 406</w:t>
            </w:r>
          </w:p>
        </w:tc>
      </w:tr>
      <w:tr w:rsidR="00357638" w:rsidRPr="00357638" w14:paraId="2BA352FF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EBC9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39D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6859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32 680 580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EBA9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8B4B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A322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32 680 580</w:t>
            </w:r>
          </w:p>
        </w:tc>
      </w:tr>
      <w:tr w:rsidR="00357638" w:rsidRPr="00357638" w14:paraId="206D8176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BD08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9ED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499A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6B04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6224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E19B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6529FA3A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5FA4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CCE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A87D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A3FB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B059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1DE4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5AADAB76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5D23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C7E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8C27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A04C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56E0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ADD6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189B5953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BA4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7C5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96FD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59C7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18FE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B3E2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7D0DDC2E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E76C2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AD6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EC90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289A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888E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9556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2EEEC95A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BE69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729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F2B9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8BE3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6F75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B7B8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6FBDB389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5D56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655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87DD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F923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9394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6FE7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14B7E86A" w14:textId="77777777" w:rsidTr="00357638">
        <w:trPr>
          <w:gridAfter w:val="1"/>
          <w:wAfter w:w="13" w:type="dxa"/>
          <w:trHeight w:val="24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7C7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B81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E786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D2C6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C6AD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B9FA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7A103720" w14:textId="77777777" w:rsidTr="00357638">
        <w:trPr>
          <w:gridAfter w:val="1"/>
          <w:wAfter w:w="13" w:type="dxa"/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E6F9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CEB3" w14:textId="77777777" w:rsidR="00357638" w:rsidRPr="00357638" w:rsidRDefault="00357638" w:rsidP="0035763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E86C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92 115 549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4C99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6B57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D847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92 115 549</w:t>
            </w:r>
          </w:p>
        </w:tc>
      </w:tr>
      <w:tr w:rsidR="00357638" w:rsidRPr="00357638" w14:paraId="13EF0228" w14:textId="77777777" w:rsidTr="00357638">
        <w:trPr>
          <w:gridAfter w:val="1"/>
          <w:wAfter w:w="13" w:type="dxa"/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FBBA9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F381B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84B5D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FE376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5F3F2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2C48BB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357638" w:rsidRPr="00357638" w14:paraId="5B5A416A" w14:textId="77777777" w:rsidTr="00357638">
        <w:trPr>
          <w:gridAfter w:val="1"/>
          <w:wAfter w:w="13" w:type="dxa"/>
          <w:trHeight w:val="3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2724D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CF89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19343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B38AD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9F554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55F00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14,75</w:t>
            </w:r>
          </w:p>
        </w:tc>
      </w:tr>
      <w:tr w:rsidR="00357638" w:rsidRPr="00357638" w14:paraId="4516EA43" w14:textId="77777777" w:rsidTr="00357638">
        <w:trPr>
          <w:gridAfter w:val="1"/>
          <w:wAfter w:w="13" w:type="dxa"/>
          <w:trHeight w:val="2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C651D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C8B4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35997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0B22C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02449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D10B7" w14:textId="77777777" w:rsidR="00357638" w:rsidRPr="00357638" w:rsidRDefault="00357638" w:rsidP="00357638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1729249A" w14:textId="0FAEDA79" w:rsidR="00357638" w:rsidRDefault="00357638"/>
    <w:p w14:paraId="420004F6" w14:textId="77777777" w:rsidR="00357638" w:rsidRDefault="00357638">
      <w:r>
        <w:br w:type="page"/>
      </w:r>
    </w:p>
    <w:tbl>
      <w:tblPr>
        <w:tblW w:w="1100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980"/>
        <w:gridCol w:w="1400"/>
        <w:gridCol w:w="1400"/>
        <w:gridCol w:w="1400"/>
      </w:tblGrid>
      <w:tr w:rsidR="00357638" w:rsidRPr="00357638" w14:paraId="254F69CB" w14:textId="77777777" w:rsidTr="00357638">
        <w:trPr>
          <w:trHeight w:val="315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A422" w14:textId="39101C74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 xml:space="preserve">18. melléklet a   </w:t>
            </w:r>
            <w:r w:rsidR="00C668E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</w:t>
            </w:r>
            <w:r w:rsidRPr="0035763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/2020. (</w:t>
            </w:r>
            <w:r w:rsidR="00C668E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II.13.</w:t>
            </w:r>
            <w:r w:rsidRPr="0035763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</w:p>
        </w:tc>
      </w:tr>
      <w:tr w:rsidR="00357638" w:rsidRPr="00357638" w14:paraId="7FF418E5" w14:textId="77777777" w:rsidTr="0035763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687C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51C9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65DC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7A98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F29C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7638" w:rsidRPr="00357638" w14:paraId="1394D1C1" w14:textId="77777777" w:rsidTr="00357638">
        <w:trPr>
          <w:trHeight w:val="315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FB4E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</w:t>
            </w:r>
          </w:p>
        </w:tc>
      </w:tr>
      <w:tr w:rsidR="00357638" w:rsidRPr="00357638" w14:paraId="2EC4E04E" w14:textId="77777777" w:rsidTr="0035763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9A9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D658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C3FC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887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28F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7638" w:rsidRPr="00357638" w14:paraId="457C9F6A" w14:textId="77777777" w:rsidTr="00357638">
        <w:trPr>
          <w:trHeight w:val="315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CFE0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2020. ÉVI KÖLTSÉGVETÉSI ÉVET KÖVETŐ 3 ÉV TERVEZETT BEVÉTELEI, KIADÁSAI</w:t>
            </w:r>
          </w:p>
        </w:tc>
      </w:tr>
      <w:tr w:rsidR="00357638" w:rsidRPr="00357638" w14:paraId="6D6A2E3C" w14:textId="77777777" w:rsidTr="0035763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7395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FF4E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4DEB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1080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006D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7638" w:rsidRPr="00357638" w14:paraId="5362DDB6" w14:textId="77777777" w:rsidTr="00357638">
        <w:trPr>
          <w:trHeight w:val="319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AF6E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357638" w:rsidRPr="00357638" w14:paraId="62E25673" w14:textId="77777777" w:rsidTr="00357638">
        <w:trPr>
          <w:trHeight w:val="319"/>
        </w:trPr>
        <w:tc>
          <w:tcPr>
            <w:tcW w:w="6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0654A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A7703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49198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357638" w:rsidRPr="00357638" w14:paraId="0E37E904" w14:textId="77777777" w:rsidTr="00357638">
        <w:trPr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58A4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3D68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909B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4B47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évi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826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2023. évi</w:t>
            </w:r>
          </w:p>
        </w:tc>
      </w:tr>
      <w:tr w:rsidR="00357638" w:rsidRPr="00357638" w14:paraId="27F6D96D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EB6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F463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3A40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A39B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962F9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357638" w:rsidRPr="00357638" w14:paraId="32C19F3A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04D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6DB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CA4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62C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532F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59BC9E20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37F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7B3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8BD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FDB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172 636 000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29C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172 550 000</w:t>
            </w:r>
          </w:p>
        </w:tc>
      </w:tr>
      <w:tr w:rsidR="00357638" w:rsidRPr="00357638" w14:paraId="58B87F11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06B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8E0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593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B02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8B9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2E6D1D90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8D2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490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(4.1…..+4.7.)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50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3D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0C4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5 150 000</w:t>
            </w:r>
          </w:p>
        </w:tc>
      </w:tr>
      <w:tr w:rsidR="00357638" w:rsidRPr="00357638" w14:paraId="217D285D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F23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AD6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18B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D9F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402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3EE31DFC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30B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519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2D8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4AD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BF1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750 000</w:t>
            </w:r>
          </w:p>
        </w:tc>
      </w:tr>
      <w:tr w:rsidR="00357638" w:rsidRPr="00357638" w14:paraId="684B18CA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1D7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1650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8E9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0B6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5D9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</w:tr>
      <w:tr w:rsidR="00357638" w:rsidRPr="00357638" w14:paraId="587B3ECF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E59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5E8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08A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1EA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F7A1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</w:tr>
      <w:tr w:rsidR="00357638" w:rsidRPr="00357638" w14:paraId="4F051C51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7A9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DD0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643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3F3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51C2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1 900 000</w:t>
            </w:r>
          </w:p>
        </w:tc>
      </w:tr>
      <w:tr w:rsidR="00357638" w:rsidRPr="00357638" w14:paraId="4249072B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32B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171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457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A37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5BB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5EA4860B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E35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A84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32B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ED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725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4B7DFFAE" w14:textId="77777777" w:rsidTr="00357638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449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151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46A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1 215 000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8E6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1 316 000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949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1 250 000</w:t>
            </w:r>
          </w:p>
        </w:tc>
      </w:tr>
      <w:tr w:rsidR="00357638" w:rsidRPr="00357638" w14:paraId="316685BB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911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529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0A8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96B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0EB7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357638" w:rsidRPr="00357638" w14:paraId="6205BEAB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2BA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766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E5C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17 232 000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91A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954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18 220 000</w:t>
            </w:r>
          </w:p>
        </w:tc>
      </w:tr>
      <w:tr w:rsidR="00357638" w:rsidRPr="00357638" w14:paraId="103E9866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A11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58E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76B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650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99A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181C8408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2B8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269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90C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EA0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196 985 000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D55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197 631 000</w:t>
            </w:r>
          </w:p>
        </w:tc>
      </w:tr>
      <w:tr w:rsidR="00357638" w:rsidRPr="00357638" w14:paraId="0D5DCABC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E73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3D2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FINANSZÍROZÁSI BEVÉTELEK ÖSSZESEN: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191F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A23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4E2C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6AFF6EB2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563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D74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ÉS FINANSZÍROZÁSI BEVÉTELEK ÖSSZESEN: (9+10)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4B7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BBF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196 985 000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16D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197 631 000</w:t>
            </w:r>
          </w:p>
        </w:tc>
      </w:tr>
      <w:tr w:rsidR="00357638" w:rsidRPr="00357638" w14:paraId="3355993A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69EE5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A9754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C26B7" w14:textId="77777777" w:rsidR="00357638" w:rsidRPr="00357638" w:rsidRDefault="00357638" w:rsidP="00357638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612F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A1C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48E8BF00" w14:textId="77777777" w:rsidTr="00357638">
        <w:trPr>
          <w:trHeight w:val="24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0D8D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357638" w:rsidRPr="00357638" w14:paraId="04DC4767" w14:textId="77777777" w:rsidTr="00357638">
        <w:trPr>
          <w:trHeight w:val="240"/>
        </w:trPr>
        <w:tc>
          <w:tcPr>
            <w:tcW w:w="6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448AE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0157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16769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8E3EA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357638" w:rsidRPr="00357638" w14:paraId="3EF8EFEA" w14:textId="77777777" w:rsidTr="00357638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E129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91D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543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869B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évi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A4EC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2023. évi</w:t>
            </w:r>
          </w:p>
        </w:tc>
      </w:tr>
      <w:tr w:rsidR="00357638" w:rsidRPr="00357638" w14:paraId="13CE04EC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B959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8744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FFF6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6C6A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3F581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357638" w:rsidRPr="00357638" w14:paraId="52F358A1" w14:textId="77777777" w:rsidTr="00357638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87E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B5A2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E65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4CF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196 985 000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7131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197 631 000</w:t>
            </w:r>
          </w:p>
        </w:tc>
      </w:tr>
      <w:tr w:rsidR="00357638" w:rsidRPr="00357638" w14:paraId="2CCD2594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F01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1611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(2.1.+2.2.+2.3.)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6C1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312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BB43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4A4CCDF9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DD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B69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1D5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916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FD1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1403BEF6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A92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A23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230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3BF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B26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3BDDCE15" w14:textId="77777777" w:rsidTr="00357638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96E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8E0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E6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1DE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9E4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3923865D" w14:textId="77777777" w:rsidTr="00357638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AD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24F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883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B58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196 985 000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703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197 631 000</w:t>
            </w:r>
          </w:p>
        </w:tc>
      </w:tr>
      <w:tr w:rsidR="00357638" w:rsidRPr="00357638" w14:paraId="3C173E4D" w14:textId="77777777" w:rsidTr="00357638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6C1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5AB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656" w14:textId="77777777" w:rsidR="00357638" w:rsidRPr="00357638" w:rsidRDefault="00357638" w:rsidP="00357638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5293" w14:textId="77777777" w:rsidR="00357638" w:rsidRPr="00357638" w:rsidRDefault="00357638" w:rsidP="00357638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EA972" w14:textId="77777777" w:rsidR="00357638" w:rsidRPr="00357638" w:rsidRDefault="00357638" w:rsidP="00357638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357638" w:rsidRPr="00357638" w14:paraId="3199E514" w14:textId="77777777" w:rsidTr="00357638">
        <w:trPr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D92D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7EF2" w14:textId="77777777" w:rsidR="00357638" w:rsidRPr="00357638" w:rsidRDefault="00357638" w:rsidP="0035763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(3.+4.)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DD75" w14:textId="77777777" w:rsidR="00357638" w:rsidRPr="00357638" w:rsidRDefault="00357638" w:rsidP="00357638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BFA6" w14:textId="77777777" w:rsidR="00357638" w:rsidRPr="00357638" w:rsidRDefault="00357638" w:rsidP="00357638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196 985 000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81DBF" w14:textId="77777777" w:rsidR="00357638" w:rsidRPr="00357638" w:rsidRDefault="00357638" w:rsidP="00357638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197 631 000</w:t>
            </w:r>
          </w:p>
        </w:tc>
      </w:tr>
    </w:tbl>
    <w:p w14:paraId="2A8A1E08" w14:textId="691CAE95" w:rsidR="00357638" w:rsidRDefault="00357638"/>
    <w:p w14:paraId="0C62750E" w14:textId="77777777" w:rsidR="00357638" w:rsidRDefault="00357638">
      <w:r>
        <w:br w:type="page"/>
      </w:r>
    </w:p>
    <w:p w14:paraId="57A171AA" w14:textId="77777777" w:rsidR="00357638" w:rsidRDefault="00357638">
      <w:pPr>
        <w:sectPr w:rsidR="00357638" w:rsidSect="00AC779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2440"/>
        <w:gridCol w:w="917"/>
        <w:gridCol w:w="917"/>
        <w:gridCol w:w="917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1053"/>
        <w:gridCol w:w="12"/>
      </w:tblGrid>
      <w:tr w:rsidR="00357638" w:rsidRPr="00357638" w14:paraId="46980DDB" w14:textId="77777777" w:rsidTr="00357638">
        <w:trPr>
          <w:trHeight w:val="315"/>
        </w:trPr>
        <w:tc>
          <w:tcPr>
            <w:tcW w:w="151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3C7B" w14:textId="3A20705F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 xml:space="preserve">                                                                                           </w:t>
            </w:r>
            <w:r w:rsidRPr="0035763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19. melléklet a</w:t>
            </w:r>
            <w:bookmarkStart w:id="4" w:name="_GoBack"/>
            <w:bookmarkEnd w:id="4"/>
            <w:r w:rsidRPr="0035763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  </w:t>
            </w:r>
            <w:r w:rsidR="00C668E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</w:t>
            </w:r>
            <w:r w:rsidRPr="0035763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/2020. (</w:t>
            </w:r>
            <w:r w:rsidR="00C668E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II.13.</w:t>
            </w:r>
            <w:r w:rsidRPr="00357638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</w:p>
        </w:tc>
      </w:tr>
      <w:tr w:rsidR="00357638" w:rsidRPr="00357638" w14:paraId="29102F10" w14:textId="77777777" w:rsidTr="00357638">
        <w:trPr>
          <w:gridAfter w:val="1"/>
          <w:wAfter w:w="12" w:type="dxa"/>
          <w:trHeight w:val="31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55DC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C7D1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702D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1A42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1A63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1B96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183E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D8B2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D3CC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F641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D77B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688C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74AF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55C2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F1E1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7638" w:rsidRPr="00357638" w14:paraId="7301B2E4" w14:textId="77777777" w:rsidTr="00357638">
        <w:trPr>
          <w:trHeight w:val="630"/>
        </w:trPr>
        <w:tc>
          <w:tcPr>
            <w:tcW w:w="151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A490F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 likviditási terve</w:t>
            </w: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2020. évre</w:t>
            </w:r>
          </w:p>
        </w:tc>
      </w:tr>
      <w:tr w:rsidR="00357638" w:rsidRPr="00357638" w14:paraId="6AD31BE5" w14:textId="77777777" w:rsidTr="00357638">
        <w:trPr>
          <w:gridAfter w:val="1"/>
          <w:wAfter w:w="12" w:type="dxa"/>
          <w:trHeight w:val="33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CB24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F6B9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FE76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B3E2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B5BA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6521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848C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B55E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AE11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90A0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2AC8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20C8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889A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3DA8" w14:textId="77777777" w:rsidR="00357638" w:rsidRPr="00357638" w:rsidRDefault="00357638" w:rsidP="0035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3B55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357638" w:rsidRPr="00357638" w14:paraId="0DA6E1B5" w14:textId="77777777" w:rsidTr="00357638">
        <w:trPr>
          <w:gridAfter w:val="1"/>
          <w:wAfter w:w="12" w:type="dxa"/>
          <w:trHeight w:val="395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0F4F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31EC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1DF9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C13C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E43B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5F35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61CD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BE60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5EF5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E765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Auguszt.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FA69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7D91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DAF9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5E3F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35DEB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357638" w:rsidRPr="00357638" w14:paraId="213B02EF" w14:textId="77777777" w:rsidTr="00357638">
        <w:trPr>
          <w:trHeight w:val="245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8E5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BB1C57" w14:textId="77777777" w:rsidR="00357638" w:rsidRPr="00357638" w:rsidRDefault="00357638" w:rsidP="0035763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357638" w:rsidRPr="00357638" w14:paraId="41D39ECF" w14:textId="77777777" w:rsidTr="00357638">
        <w:trPr>
          <w:gridAfter w:val="1"/>
          <w:wAfter w:w="12" w:type="dxa"/>
          <w:trHeight w:val="121"/>
        </w:trPr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4FA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C3A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Nyitó pénzkészlet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471E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09E4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27F4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70FE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8056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48B3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B7B9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ECA2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C4B7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6D5B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23D6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922D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17C20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-----</w:t>
            </w:r>
          </w:p>
        </w:tc>
      </w:tr>
      <w:tr w:rsidR="00357638" w:rsidRPr="00357638" w14:paraId="751191BD" w14:textId="77777777" w:rsidTr="00357638">
        <w:trPr>
          <w:gridAfter w:val="1"/>
          <w:wAfter w:w="12" w:type="dxa"/>
          <w:trHeight w:val="347"/>
        </w:trPr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341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BF8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A870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96F9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9078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2668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4350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449A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C167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771E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868C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A217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48A9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626B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17 695 990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C99B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212 351 902</w:t>
            </w:r>
          </w:p>
        </w:tc>
      </w:tr>
      <w:tr w:rsidR="00357638" w:rsidRPr="00357638" w14:paraId="26D0E519" w14:textId="77777777" w:rsidTr="00357638">
        <w:trPr>
          <w:gridAfter w:val="1"/>
          <w:wAfter w:w="12" w:type="dxa"/>
          <w:trHeight w:val="45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E97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19A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ÁH-on belül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ED17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364A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91CC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FB94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26A5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6587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C0DD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A970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0EA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AB6E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6C7C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1 919 195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9C80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1 919 200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BB0F8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23 030 345</w:t>
            </w:r>
          </w:p>
        </w:tc>
      </w:tr>
      <w:tr w:rsidR="00357638" w:rsidRPr="00357638" w14:paraId="0976F07F" w14:textId="77777777" w:rsidTr="00357638">
        <w:trPr>
          <w:gridAfter w:val="1"/>
          <w:wAfter w:w="12" w:type="dxa"/>
          <w:trHeight w:val="26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C31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A02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ÁH-on belül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AF20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0AE9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4D88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3FCA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D2A5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C881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B80F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DDF4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D6EC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EA2F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EDBA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04EA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340B9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3EF8FB03" w14:textId="77777777" w:rsidTr="00357638">
        <w:trPr>
          <w:gridAfter w:val="1"/>
          <w:wAfter w:w="12" w:type="dxa"/>
          <w:trHeight w:val="14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F23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AC5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DA85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0F95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BD4B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AAE2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6243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8D1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82A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E53B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FADA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3EAE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8FF9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198D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533 337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E04BF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6 400 000</w:t>
            </w:r>
          </w:p>
        </w:tc>
      </w:tr>
      <w:tr w:rsidR="00357638" w:rsidRPr="00357638" w14:paraId="20580AF2" w14:textId="77777777" w:rsidTr="00357638">
        <w:trPr>
          <w:gridAfter w:val="1"/>
          <w:wAfter w:w="12" w:type="dxa"/>
          <w:trHeight w:val="13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83F2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BD4B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D31E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FCE4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8C3F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296C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FA9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2B20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544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DF9E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703D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A4B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97B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E06E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1 193 790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5C874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14 325 480</w:t>
            </w:r>
          </w:p>
        </w:tc>
      </w:tr>
      <w:tr w:rsidR="00357638" w:rsidRPr="00357638" w14:paraId="232BDC51" w14:textId="77777777" w:rsidTr="00357638">
        <w:trPr>
          <w:gridAfter w:val="1"/>
          <w:wAfter w:w="12" w:type="dxa"/>
          <w:trHeight w:val="15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A2A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D2F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AFB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F370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EB06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2F22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D8D6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4708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EE13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2598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1821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70A6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4ECC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AE51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63AD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</w:tr>
      <w:tr w:rsidR="00357638" w:rsidRPr="00357638" w14:paraId="07064A15" w14:textId="77777777" w:rsidTr="00357638">
        <w:trPr>
          <w:gridAfter w:val="1"/>
          <w:wAfter w:w="12" w:type="dxa"/>
          <w:trHeight w:val="31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C83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006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7D7C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C083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197C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9738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173C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351C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449E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4C40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E7A0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BDB1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FD9A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CFAB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09AFA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2AF98166" w14:textId="77777777" w:rsidTr="00357638">
        <w:trPr>
          <w:gridAfter w:val="1"/>
          <w:wAfter w:w="12" w:type="dxa"/>
          <w:trHeight w:val="30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B244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9BB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94FB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0333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A734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35A7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379C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43BF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DBB1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DEF5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25B0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BC1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5B81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4F63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558B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295565CF" w14:textId="77777777" w:rsidTr="00357638">
        <w:trPr>
          <w:gridAfter w:val="1"/>
          <w:wAfter w:w="12" w:type="dxa"/>
          <w:trHeight w:val="282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FFF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A5B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F290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2 269 877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734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2 269 877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331A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28 179 276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2ADD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2 269 877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1F8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78 312 664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3D3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2 269 877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F8D1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2 269 877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263F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2 269 877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11D5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2 269 877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F523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2 269 877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3AF8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1 808 821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3494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2 269 877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3EE99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128 729 654</w:t>
            </w:r>
          </w:p>
        </w:tc>
      </w:tr>
      <w:tr w:rsidR="00357638" w:rsidRPr="00357638" w14:paraId="2821175A" w14:textId="77777777" w:rsidTr="00357638">
        <w:trPr>
          <w:gridAfter w:val="1"/>
          <w:wAfter w:w="12" w:type="dxa"/>
          <w:trHeight w:val="223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845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357A" w14:textId="77777777" w:rsidR="00357638" w:rsidRPr="00357638" w:rsidRDefault="00357638" w:rsidP="0035763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7FC8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FC2A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AF4C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49 521 586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E0DC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2121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99 654 974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B439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C240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FF65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9FFC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354E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B200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7A7A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23 612 194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F50F2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385 298 437</w:t>
            </w:r>
          </w:p>
        </w:tc>
      </w:tr>
      <w:tr w:rsidR="00357638" w:rsidRPr="00357638" w14:paraId="72833BBD" w14:textId="77777777" w:rsidTr="00357638">
        <w:trPr>
          <w:trHeight w:val="171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9D7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6A4919" w14:textId="77777777" w:rsidR="00357638" w:rsidRPr="00357638" w:rsidRDefault="00357638" w:rsidP="0035763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357638" w:rsidRPr="00357638" w14:paraId="0CB1A4CA" w14:textId="77777777" w:rsidTr="00357638">
        <w:trPr>
          <w:gridAfter w:val="1"/>
          <w:wAfter w:w="12" w:type="dxa"/>
          <w:trHeight w:val="182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C503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C79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2BAC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3F52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24D4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8C32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0FF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3A3E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2953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35F5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EBEC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7035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994B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8545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10 020 784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79CA7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120 249 309</w:t>
            </w:r>
          </w:p>
        </w:tc>
      </w:tr>
      <w:tr w:rsidR="00357638" w:rsidRPr="00357638" w14:paraId="01296892" w14:textId="77777777" w:rsidTr="00357638">
        <w:trPr>
          <w:gridAfter w:val="1"/>
          <w:wAfter w:w="12" w:type="dxa"/>
          <w:trHeight w:val="40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7F0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DD85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0BD5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E662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2F0C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92FD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AD28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A8AE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EA30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F82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92EF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BF74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9CE1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587A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1 618 659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51A29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19 423 941</w:t>
            </w:r>
          </w:p>
        </w:tc>
      </w:tr>
      <w:tr w:rsidR="00357638" w:rsidRPr="00357638" w14:paraId="3E487264" w14:textId="77777777" w:rsidTr="00357638">
        <w:trPr>
          <w:gridAfter w:val="1"/>
          <w:wAfter w:w="12" w:type="dxa"/>
          <w:trHeight w:val="14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5C1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C66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34AD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851D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6478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10E5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F35A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90D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2854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D60A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07F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4967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B082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5EFE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8 871 259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7021A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106 455 075</w:t>
            </w:r>
          </w:p>
        </w:tc>
      </w:tr>
      <w:tr w:rsidR="00357638" w:rsidRPr="00357638" w14:paraId="623BA400" w14:textId="77777777" w:rsidTr="00357638">
        <w:trPr>
          <w:gridAfter w:val="1"/>
          <w:wAfter w:w="12" w:type="dxa"/>
          <w:trHeight w:val="13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431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9E4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CF72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2C37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381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725F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59D7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50D7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29BD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0523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E282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8A6B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E1A4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4850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2 694 250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A0918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32 331 000</w:t>
            </w:r>
          </w:p>
        </w:tc>
      </w:tr>
      <w:tr w:rsidR="00357638" w:rsidRPr="00357638" w14:paraId="7FCD5CDE" w14:textId="77777777" w:rsidTr="00357638">
        <w:trPr>
          <w:gridAfter w:val="1"/>
          <w:wAfter w:w="12" w:type="dxa"/>
          <w:trHeight w:val="282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7C6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49B0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C47A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2023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B1CF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3CE6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1034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941F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6591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52A1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B425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B81E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5E72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0585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407 242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78B71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4 886 926</w:t>
            </w:r>
          </w:p>
        </w:tc>
      </w:tr>
      <w:tr w:rsidR="00357638" w:rsidRPr="00357638" w14:paraId="56CE976D" w14:textId="77777777" w:rsidTr="00357638">
        <w:trPr>
          <w:gridAfter w:val="1"/>
          <w:wAfter w:w="12" w:type="dxa"/>
          <w:trHeight w:val="113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A35E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0438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C597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0567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0832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66D1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350C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76 042 787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CE06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8CA7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BFA7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5378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E85A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A2A8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D854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2EB6D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76 042 787</w:t>
            </w:r>
          </w:p>
        </w:tc>
      </w:tr>
      <w:tr w:rsidR="00357638" w:rsidRPr="00357638" w14:paraId="0485B424" w14:textId="77777777" w:rsidTr="00357638">
        <w:trPr>
          <w:gridAfter w:val="1"/>
          <w:wAfter w:w="12" w:type="dxa"/>
          <w:trHeight w:val="207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20D7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B5B1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1C1F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9C6A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6F78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25 909 399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03B7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7B5E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909A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3A69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BF84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D79D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5F66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C331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0173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D59AA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25 909 399</w:t>
            </w:r>
          </w:p>
        </w:tc>
      </w:tr>
      <w:tr w:rsidR="00357638" w:rsidRPr="00357638" w14:paraId="26716905" w14:textId="77777777" w:rsidTr="00357638">
        <w:trPr>
          <w:gridAfter w:val="1"/>
          <w:wAfter w:w="12" w:type="dxa"/>
          <w:trHeight w:val="139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81BA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7C5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B8D3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385D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2D17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9503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5CC5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D2C0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D9C7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92D2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2881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A8C4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411E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F48A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12767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3EEA9E6D" w14:textId="77777777" w:rsidTr="00357638">
        <w:trPr>
          <w:gridAfter w:val="1"/>
          <w:wAfter w:w="12" w:type="dxa"/>
          <w:trHeight w:val="13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AD0C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831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127A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953C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DA24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6B85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C25B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EC68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3955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4CEA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A173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76BF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392F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719B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2FD43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357638" w:rsidRPr="00357638" w14:paraId="1CD5885D" w14:textId="77777777" w:rsidTr="00357638">
        <w:trPr>
          <w:gridAfter w:val="1"/>
          <w:wAfter w:w="12" w:type="dxa"/>
          <w:trHeight w:val="319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8016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9738" w14:textId="77777777" w:rsidR="00357638" w:rsidRPr="00357638" w:rsidRDefault="00357638" w:rsidP="0035763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2745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596F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C939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49 521 586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57A3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F071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99 654 974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EBEE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CADF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BCCD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04F9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B214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7938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23 612 187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058D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23 612 194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D282" w14:textId="77777777" w:rsidR="00357638" w:rsidRPr="00357638" w:rsidRDefault="00357638" w:rsidP="003576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385 298 437</w:t>
            </w:r>
          </w:p>
        </w:tc>
      </w:tr>
      <w:tr w:rsidR="00357638" w:rsidRPr="00357638" w14:paraId="6BC52090" w14:textId="77777777" w:rsidTr="00357638">
        <w:trPr>
          <w:gridAfter w:val="1"/>
          <w:wAfter w:w="12" w:type="dxa"/>
          <w:trHeight w:val="33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2809" w14:textId="77777777" w:rsidR="00357638" w:rsidRPr="00357638" w:rsidRDefault="00357638" w:rsidP="003576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A95A" w14:textId="77777777" w:rsidR="00357638" w:rsidRPr="00357638" w:rsidRDefault="00357638" w:rsidP="0035763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 (11-21)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B17E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19C5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8318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F21C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CD1A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295F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13EE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52F3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04AD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36DE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AA34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78A4" w14:textId="77777777" w:rsidR="00357638" w:rsidRPr="00357638" w:rsidRDefault="00357638" w:rsidP="003576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EE6B2" w14:textId="77777777" w:rsidR="00357638" w:rsidRPr="00357638" w:rsidRDefault="00357638" w:rsidP="003576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576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</w:t>
            </w:r>
          </w:p>
        </w:tc>
      </w:tr>
    </w:tbl>
    <w:p w14:paraId="78AEE88F" w14:textId="38315548" w:rsidR="00CB4415" w:rsidRDefault="00CB4415"/>
    <w:sectPr w:rsidR="00CB4415" w:rsidSect="003576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75F2A" w14:textId="77777777" w:rsidR="000F0FF4" w:rsidRDefault="000F0FF4" w:rsidP="007637FA">
      <w:pPr>
        <w:spacing w:after="0" w:line="240" w:lineRule="auto"/>
      </w:pPr>
      <w:r>
        <w:separator/>
      </w:r>
    </w:p>
  </w:endnote>
  <w:endnote w:type="continuationSeparator" w:id="0">
    <w:p w14:paraId="36D43A61" w14:textId="77777777" w:rsidR="000F0FF4" w:rsidRDefault="000F0FF4" w:rsidP="0076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D163" w14:textId="77777777" w:rsidR="000F0FF4" w:rsidRDefault="000F0FF4" w:rsidP="007637FA">
      <w:pPr>
        <w:spacing w:after="0" w:line="240" w:lineRule="auto"/>
      </w:pPr>
      <w:r>
        <w:separator/>
      </w:r>
    </w:p>
  </w:footnote>
  <w:footnote w:type="continuationSeparator" w:id="0">
    <w:p w14:paraId="54E0977B" w14:textId="77777777" w:rsidR="000F0FF4" w:rsidRDefault="000F0FF4" w:rsidP="00763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D6"/>
    <w:rsid w:val="00071916"/>
    <w:rsid w:val="000F0FF4"/>
    <w:rsid w:val="001145B9"/>
    <w:rsid w:val="00197682"/>
    <w:rsid w:val="00357638"/>
    <w:rsid w:val="004C6533"/>
    <w:rsid w:val="005712CF"/>
    <w:rsid w:val="006C4522"/>
    <w:rsid w:val="007637FA"/>
    <w:rsid w:val="00A16F93"/>
    <w:rsid w:val="00AC0208"/>
    <w:rsid w:val="00AC779A"/>
    <w:rsid w:val="00BA6891"/>
    <w:rsid w:val="00BD0346"/>
    <w:rsid w:val="00C668ED"/>
    <w:rsid w:val="00CB4415"/>
    <w:rsid w:val="00D658E7"/>
    <w:rsid w:val="00E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FDEF"/>
  <w15:chartTrackingRefBased/>
  <w15:docId w15:val="{B3D21ACD-3DEC-4A74-8ECE-38CB229A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D034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D0346"/>
    <w:rPr>
      <w:color w:val="800080"/>
      <w:u w:val="single"/>
    </w:rPr>
  </w:style>
  <w:style w:type="paragraph" w:customStyle="1" w:styleId="msonormal0">
    <w:name w:val="msonormal"/>
    <w:basedOn w:val="Norml"/>
    <w:rsid w:val="00BD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nt5">
    <w:name w:val="font5"/>
    <w:basedOn w:val="Norml"/>
    <w:rsid w:val="00BD0346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1">
    <w:name w:val="xl71"/>
    <w:basedOn w:val="Norml"/>
    <w:rsid w:val="00BD0346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72">
    <w:name w:val="xl72"/>
    <w:basedOn w:val="Norml"/>
    <w:rsid w:val="00BD034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3">
    <w:name w:val="xl73"/>
    <w:basedOn w:val="Norml"/>
    <w:rsid w:val="00BD0346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4">
    <w:name w:val="xl74"/>
    <w:basedOn w:val="Norml"/>
    <w:rsid w:val="00BD0346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5">
    <w:name w:val="xl75"/>
    <w:basedOn w:val="Norml"/>
    <w:rsid w:val="00BD03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6">
    <w:name w:val="xl76"/>
    <w:basedOn w:val="Norml"/>
    <w:rsid w:val="00BD0346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7">
    <w:name w:val="xl77"/>
    <w:basedOn w:val="Norml"/>
    <w:rsid w:val="00BD0346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8">
    <w:name w:val="xl78"/>
    <w:basedOn w:val="Norml"/>
    <w:rsid w:val="00BD0346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9">
    <w:name w:val="xl79"/>
    <w:basedOn w:val="Norml"/>
    <w:rsid w:val="00BD0346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0">
    <w:name w:val="xl80"/>
    <w:basedOn w:val="Norml"/>
    <w:rsid w:val="00BD0346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1">
    <w:name w:val="xl81"/>
    <w:basedOn w:val="Norml"/>
    <w:rsid w:val="00BD0346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2">
    <w:name w:val="xl82"/>
    <w:basedOn w:val="Norml"/>
    <w:rsid w:val="00BD0346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3">
    <w:name w:val="xl83"/>
    <w:basedOn w:val="Norml"/>
    <w:rsid w:val="00BD0346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4">
    <w:name w:val="xl84"/>
    <w:basedOn w:val="Norml"/>
    <w:rsid w:val="00BD0346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BD0346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BD0346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7">
    <w:name w:val="xl87"/>
    <w:basedOn w:val="Norml"/>
    <w:rsid w:val="00BD03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88">
    <w:name w:val="xl88"/>
    <w:basedOn w:val="Norml"/>
    <w:rsid w:val="00BD03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89">
    <w:name w:val="xl89"/>
    <w:basedOn w:val="Norml"/>
    <w:rsid w:val="00BD03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0">
    <w:name w:val="xl90"/>
    <w:basedOn w:val="Norml"/>
    <w:rsid w:val="00BD03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1">
    <w:name w:val="xl91"/>
    <w:basedOn w:val="Norml"/>
    <w:rsid w:val="00BD03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2">
    <w:name w:val="xl92"/>
    <w:basedOn w:val="Norml"/>
    <w:rsid w:val="00BD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BD0346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BD0346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5">
    <w:name w:val="xl95"/>
    <w:basedOn w:val="Norml"/>
    <w:rsid w:val="00BD034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BD034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BD0346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BD03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BD0346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0">
    <w:name w:val="xl100"/>
    <w:basedOn w:val="Norml"/>
    <w:rsid w:val="00BD0346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BD0346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BD0346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BD0346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4">
    <w:name w:val="xl104"/>
    <w:basedOn w:val="Norml"/>
    <w:rsid w:val="00BD0346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5">
    <w:name w:val="xl105"/>
    <w:basedOn w:val="Norml"/>
    <w:rsid w:val="00BD0346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6">
    <w:name w:val="xl106"/>
    <w:basedOn w:val="Norml"/>
    <w:rsid w:val="00BD0346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BD034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8">
    <w:name w:val="xl108"/>
    <w:basedOn w:val="Norml"/>
    <w:rsid w:val="00BD0346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9">
    <w:name w:val="xl109"/>
    <w:basedOn w:val="Norml"/>
    <w:rsid w:val="00BD0346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0">
    <w:name w:val="xl110"/>
    <w:basedOn w:val="Norml"/>
    <w:rsid w:val="00BD034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11">
    <w:name w:val="xl111"/>
    <w:basedOn w:val="Norml"/>
    <w:rsid w:val="00BD034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BD034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13">
    <w:name w:val="xl113"/>
    <w:basedOn w:val="Norml"/>
    <w:rsid w:val="00BD0346"/>
    <w:pPr>
      <w:pBdr>
        <w:top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14">
    <w:name w:val="xl114"/>
    <w:basedOn w:val="Norml"/>
    <w:rsid w:val="00BD0346"/>
    <w:pPr>
      <w:pBdr>
        <w:top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5">
    <w:name w:val="xl115"/>
    <w:basedOn w:val="Norml"/>
    <w:rsid w:val="00BD0346"/>
    <w:pPr>
      <w:pBdr>
        <w:top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6">
    <w:name w:val="xl116"/>
    <w:basedOn w:val="Norml"/>
    <w:rsid w:val="00BD0346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BD0346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8">
    <w:name w:val="xl118"/>
    <w:basedOn w:val="Norml"/>
    <w:rsid w:val="00BD0346"/>
    <w:pPr>
      <w:pBdr>
        <w:top w:val="single" w:sz="8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9">
    <w:name w:val="xl119"/>
    <w:basedOn w:val="Norml"/>
    <w:rsid w:val="00BD03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BD0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1">
    <w:name w:val="xl121"/>
    <w:basedOn w:val="Norml"/>
    <w:rsid w:val="00BD0346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BD0346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3">
    <w:name w:val="xl123"/>
    <w:basedOn w:val="Norml"/>
    <w:rsid w:val="00BD0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4">
    <w:name w:val="xl124"/>
    <w:basedOn w:val="Norml"/>
    <w:rsid w:val="00BD0346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5">
    <w:name w:val="xl125"/>
    <w:basedOn w:val="Norml"/>
    <w:rsid w:val="00BD03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6">
    <w:name w:val="xl126"/>
    <w:basedOn w:val="Norml"/>
    <w:rsid w:val="00BD0346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7">
    <w:name w:val="xl127"/>
    <w:basedOn w:val="Norml"/>
    <w:rsid w:val="00BD0346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8">
    <w:name w:val="xl128"/>
    <w:basedOn w:val="Norml"/>
    <w:rsid w:val="00BD034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9">
    <w:name w:val="xl129"/>
    <w:basedOn w:val="Norml"/>
    <w:rsid w:val="00BD0346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0">
    <w:name w:val="xl130"/>
    <w:basedOn w:val="Norml"/>
    <w:rsid w:val="00BD03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1">
    <w:name w:val="xl131"/>
    <w:basedOn w:val="Norml"/>
    <w:rsid w:val="00BD03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2">
    <w:name w:val="xl132"/>
    <w:basedOn w:val="Norml"/>
    <w:rsid w:val="00BD03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33">
    <w:name w:val="xl133"/>
    <w:basedOn w:val="Norml"/>
    <w:rsid w:val="00BD03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4">
    <w:name w:val="xl134"/>
    <w:basedOn w:val="Norml"/>
    <w:rsid w:val="00BD03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5">
    <w:name w:val="xl135"/>
    <w:basedOn w:val="Norml"/>
    <w:rsid w:val="00BD0346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6">
    <w:name w:val="xl136"/>
    <w:basedOn w:val="Norml"/>
    <w:rsid w:val="00BD0346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7">
    <w:name w:val="xl137"/>
    <w:basedOn w:val="Norml"/>
    <w:rsid w:val="00BD0346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BD0346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BD03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0">
    <w:name w:val="xl140"/>
    <w:basedOn w:val="Norml"/>
    <w:rsid w:val="00BD0346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1">
    <w:name w:val="xl141"/>
    <w:basedOn w:val="Norml"/>
    <w:rsid w:val="00BD03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2">
    <w:name w:val="xl142"/>
    <w:basedOn w:val="Norml"/>
    <w:rsid w:val="00BD03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3">
    <w:name w:val="xl143"/>
    <w:basedOn w:val="Norml"/>
    <w:rsid w:val="00BD03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4">
    <w:name w:val="xl144"/>
    <w:basedOn w:val="Norml"/>
    <w:rsid w:val="00BD0346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5">
    <w:name w:val="xl145"/>
    <w:basedOn w:val="Norml"/>
    <w:rsid w:val="00BD0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6">
    <w:name w:val="xl146"/>
    <w:basedOn w:val="Norml"/>
    <w:rsid w:val="00BD0346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7">
    <w:name w:val="xl147"/>
    <w:basedOn w:val="Norml"/>
    <w:rsid w:val="00BD03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8">
    <w:name w:val="xl148"/>
    <w:basedOn w:val="Norml"/>
    <w:rsid w:val="00BD0346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7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9">
    <w:name w:val="xl149"/>
    <w:basedOn w:val="Norml"/>
    <w:rsid w:val="00BD03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0">
    <w:name w:val="xl150"/>
    <w:basedOn w:val="Norml"/>
    <w:rsid w:val="00BD0346"/>
    <w:pPr>
      <w:pBdr>
        <w:top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1">
    <w:name w:val="xl151"/>
    <w:basedOn w:val="Norml"/>
    <w:rsid w:val="00BD0346"/>
    <w:pPr>
      <w:pBdr>
        <w:top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2">
    <w:name w:val="xl152"/>
    <w:basedOn w:val="Norml"/>
    <w:rsid w:val="00BD0346"/>
    <w:pPr>
      <w:pBdr>
        <w:top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3">
    <w:name w:val="xl153"/>
    <w:basedOn w:val="Norml"/>
    <w:rsid w:val="00BD0346"/>
    <w:pPr>
      <w:pBdr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4">
    <w:name w:val="xl154"/>
    <w:basedOn w:val="Norml"/>
    <w:rsid w:val="00BD0346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5">
    <w:name w:val="xl155"/>
    <w:basedOn w:val="Norml"/>
    <w:rsid w:val="00BD0346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6">
    <w:name w:val="xl156"/>
    <w:basedOn w:val="Norml"/>
    <w:rsid w:val="00BD0346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7">
    <w:name w:val="xl157"/>
    <w:basedOn w:val="Norml"/>
    <w:rsid w:val="00BD03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8">
    <w:name w:val="xl158"/>
    <w:basedOn w:val="Norml"/>
    <w:rsid w:val="00BD03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9">
    <w:name w:val="xl159"/>
    <w:basedOn w:val="Norml"/>
    <w:rsid w:val="00BD0346"/>
    <w:pPr>
      <w:pBdr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0">
    <w:name w:val="xl160"/>
    <w:basedOn w:val="Norml"/>
    <w:rsid w:val="00BD03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1">
    <w:name w:val="xl161"/>
    <w:basedOn w:val="Norml"/>
    <w:rsid w:val="00BD03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2">
    <w:name w:val="xl162"/>
    <w:basedOn w:val="Norml"/>
    <w:rsid w:val="00BD03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BD03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BD03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5">
    <w:name w:val="xl165"/>
    <w:basedOn w:val="Norml"/>
    <w:rsid w:val="00BD034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66">
    <w:name w:val="xl166"/>
    <w:basedOn w:val="Norml"/>
    <w:rsid w:val="00BD034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67">
    <w:name w:val="xl167"/>
    <w:basedOn w:val="Norml"/>
    <w:rsid w:val="00BD03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68">
    <w:name w:val="xl168"/>
    <w:basedOn w:val="Norml"/>
    <w:rsid w:val="00BD034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69">
    <w:name w:val="xl169"/>
    <w:basedOn w:val="Norml"/>
    <w:rsid w:val="00BD034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customStyle="1" w:styleId="xl170">
    <w:name w:val="xl170"/>
    <w:basedOn w:val="Norml"/>
    <w:rsid w:val="00BD03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171">
    <w:name w:val="xl171"/>
    <w:basedOn w:val="Norml"/>
    <w:rsid w:val="00BD03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172">
    <w:name w:val="xl172"/>
    <w:basedOn w:val="Norml"/>
    <w:rsid w:val="00BD0346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73">
    <w:name w:val="xl173"/>
    <w:basedOn w:val="Norml"/>
    <w:rsid w:val="00BD034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74">
    <w:name w:val="xl174"/>
    <w:basedOn w:val="Norml"/>
    <w:rsid w:val="00BD034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75">
    <w:name w:val="xl175"/>
    <w:basedOn w:val="Norml"/>
    <w:rsid w:val="00BD03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76">
    <w:name w:val="xl176"/>
    <w:basedOn w:val="Norml"/>
    <w:rsid w:val="00BD03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37FA"/>
  </w:style>
  <w:style w:type="paragraph" w:styleId="llb">
    <w:name w:val="footer"/>
    <w:basedOn w:val="Norml"/>
    <w:link w:val="llbChar"/>
    <w:uiPriority w:val="99"/>
    <w:unhideWhenUsed/>
    <w:rsid w:val="0076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6858</Words>
  <Characters>47327</Characters>
  <Application>Microsoft Office Word</Application>
  <DocSecurity>0</DocSecurity>
  <Lines>394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PACIN-2</dc:creator>
  <cp:keywords/>
  <dc:description/>
  <cp:lastModifiedBy>PACIN-2</cp:lastModifiedBy>
  <cp:revision>7</cp:revision>
  <dcterms:created xsi:type="dcterms:W3CDTF">2020-02-25T13:42:00Z</dcterms:created>
  <dcterms:modified xsi:type="dcterms:W3CDTF">2020-02-25T14:28:00Z</dcterms:modified>
</cp:coreProperties>
</file>