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BCA" w:rsidRPr="00DA371E" w:rsidRDefault="000C6BCA" w:rsidP="000C6BCA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5. melléklet a 3/2016. (II. 12.)</w:t>
      </w:r>
      <w:r w:rsidRPr="00DA371E">
        <w:rPr>
          <w:rFonts w:ascii="Comic Sans MS" w:hAnsi="Comic Sans MS"/>
          <w:b w:val="0"/>
          <w:i/>
          <w:sz w:val="22"/>
          <w:szCs w:val="22"/>
        </w:rPr>
        <w:t xml:space="preserve"> önkormányzati rendelethez</w:t>
      </w:r>
    </w:p>
    <w:p w:rsidR="000C6BCA" w:rsidRPr="00DA371E" w:rsidRDefault="000C6BCA" w:rsidP="000C6BCA">
      <w:pPr>
        <w:rPr>
          <w:rFonts w:ascii="Comic Sans MS" w:hAnsi="Comic Sans MS"/>
          <w:sz w:val="22"/>
          <w:szCs w:val="22"/>
        </w:rPr>
      </w:pPr>
    </w:p>
    <w:p w:rsidR="000C6BCA" w:rsidRDefault="000C6BCA" w:rsidP="000C6BCA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 xml:space="preserve">A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Samufalvi</w:t>
      </w:r>
      <w:proofErr w:type="spellEnd"/>
      <w:r w:rsidRPr="00DA371E">
        <w:rPr>
          <w:rFonts w:ascii="Comic Sans MS" w:hAnsi="Comic Sans MS"/>
          <w:b/>
          <w:sz w:val="22"/>
          <w:szCs w:val="22"/>
        </w:rPr>
        <w:t xml:space="preserve"> Óvoda és Bölcsőde bevételei, kiadásai és létszámadatai</w:t>
      </w:r>
    </w:p>
    <w:p w:rsidR="000C6BCA" w:rsidRPr="00DA371E" w:rsidRDefault="000C6BCA" w:rsidP="000C6BCA">
      <w:pPr>
        <w:jc w:val="center"/>
        <w:rPr>
          <w:rFonts w:ascii="Comic Sans MS" w:hAnsi="Comic Sans MS"/>
          <w:b/>
          <w:sz w:val="22"/>
          <w:szCs w:val="22"/>
        </w:rPr>
      </w:pPr>
      <w:bookmarkStart w:id="0" w:name="_GoBack"/>
      <w:bookmarkEnd w:id="0"/>
    </w:p>
    <w:p w:rsidR="000C6BCA" w:rsidRPr="00DA371E" w:rsidRDefault="000C6BCA" w:rsidP="000C6BCA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0C6BCA" w:rsidRPr="00DA371E" w:rsidTr="0012482E">
        <w:tc>
          <w:tcPr>
            <w:tcW w:w="1261" w:type="dxa"/>
          </w:tcPr>
          <w:p w:rsidR="000C6BCA" w:rsidRPr="00DA371E" w:rsidRDefault="000C6BCA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0C6BCA" w:rsidRPr="00DA371E" w:rsidRDefault="000C6BCA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0C6BCA" w:rsidRPr="00DA371E" w:rsidRDefault="000C6BCA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0C6BCA" w:rsidRPr="00DA371E" w:rsidTr="0012482E">
        <w:tc>
          <w:tcPr>
            <w:tcW w:w="1261" w:type="dxa"/>
          </w:tcPr>
          <w:p w:rsidR="000C6BCA" w:rsidRPr="00DA371E" w:rsidRDefault="000C6BCA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0C6BCA" w:rsidRPr="00DA371E" w:rsidRDefault="000C6BCA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0C6BCA" w:rsidRPr="00DA371E" w:rsidRDefault="000C6BCA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0C6BCA" w:rsidRPr="00DA371E" w:rsidTr="0012482E">
        <w:trPr>
          <w:trHeight w:val="454"/>
        </w:trPr>
        <w:tc>
          <w:tcPr>
            <w:tcW w:w="1261" w:type="dxa"/>
          </w:tcPr>
          <w:p w:rsidR="000C6BCA" w:rsidRPr="00DA371E" w:rsidRDefault="000C6BCA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0C6BCA" w:rsidRPr="00DA371E" w:rsidRDefault="000C6BCA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</w:t>
            </w:r>
          </w:p>
        </w:tc>
        <w:tc>
          <w:tcPr>
            <w:tcW w:w="2693" w:type="dxa"/>
          </w:tcPr>
          <w:p w:rsidR="000C6BCA" w:rsidRPr="00DA371E" w:rsidRDefault="000C6BCA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0C6BCA" w:rsidRPr="00DA371E" w:rsidTr="0012482E">
        <w:tc>
          <w:tcPr>
            <w:tcW w:w="1261" w:type="dxa"/>
          </w:tcPr>
          <w:p w:rsidR="000C6BCA" w:rsidRPr="00DA371E" w:rsidRDefault="000C6BCA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0C6BCA" w:rsidRPr="00DA371E" w:rsidRDefault="000C6BCA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Működési bevételek 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(2+5+6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0C6BCA" w:rsidRDefault="000C6BCA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10 595</w:t>
            </w:r>
          </w:p>
          <w:p w:rsidR="000C6BCA" w:rsidRPr="00DA371E" w:rsidRDefault="000C6BCA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0C6BCA" w:rsidRPr="00DA371E" w:rsidTr="0012482E">
        <w:tc>
          <w:tcPr>
            <w:tcW w:w="1261" w:type="dxa"/>
          </w:tcPr>
          <w:p w:rsidR="000C6BCA" w:rsidRPr="00DA371E" w:rsidRDefault="000C6BCA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0C6BCA" w:rsidRPr="00DA371E" w:rsidRDefault="000C6BCA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bevételek</w:t>
            </w:r>
          </w:p>
        </w:tc>
        <w:tc>
          <w:tcPr>
            <w:tcW w:w="2693" w:type="dxa"/>
          </w:tcPr>
          <w:p w:rsidR="000C6BCA" w:rsidRPr="00DA371E" w:rsidRDefault="000C6BCA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10 595</w:t>
            </w:r>
          </w:p>
        </w:tc>
      </w:tr>
      <w:tr w:rsidR="000C6BCA" w:rsidRPr="00DA371E" w:rsidTr="0012482E">
        <w:tc>
          <w:tcPr>
            <w:tcW w:w="1261" w:type="dxa"/>
          </w:tcPr>
          <w:p w:rsidR="000C6BCA" w:rsidRPr="00DA371E" w:rsidRDefault="000C6BCA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0C6BCA" w:rsidRPr="00DA371E" w:rsidRDefault="000C6BCA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0C6BCA" w:rsidRPr="00DA371E" w:rsidRDefault="000C6BCA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0 041</w:t>
            </w:r>
          </w:p>
        </w:tc>
      </w:tr>
      <w:tr w:rsidR="000C6BCA" w:rsidRPr="00DA371E" w:rsidTr="0012482E">
        <w:tc>
          <w:tcPr>
            <w:tcW w:w="1261" w:type="dxa"/>
          </w:tcPr>
          <w:p w:rsidR="000C6BCA" w:rsidRPr="00DA371E" w:rsidRDefault="000C6BCA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0C6BCA" w:rsidRPr="00DA371E" w:rsidRDefault="000C6BCA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</w:t>
            </w:r>
          </w:p>
        </w:tc>
        <w:tc>
          <w:tcPr>
            <w:tcW w:w="2693" w:type="dxa"/>
          </w:tcPr>
          <w:p w:rsidR="000C6BCA" w:rsidRPr="00DA371E" w:rsidRDefault="000C6BCA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554</w:t>
            </w:r>
          </w:p>
        </w:tc>
      </w:tr>
      <w:tr w:rsidR="000C6BCA" w:rsidRPr="00DA371E" w:rsidTr="0012482E">
        <w:tc>
          <w:tcPr>
            <w:tcW w:w="1261" w:type="dxa"/>
          </w:tcPr>
          <w:p w:rsidR="000C6BCA" w:rsidRPr="00DA371E" w:rsidRDefault="000C6BCA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0C6BCA" w:rsidRPr="00DA371E" w:rsidRDefault="000C6BCA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Bérleti díj, egyéni költségtérítés</w:t>
            </w:r>
          </w:p>
        </w:tc>
        <w:tc>
          <w:tcPr>
            <w:tcW w:w="2693" w:type="dxa"/>
          </w:tcPr>
          <w:p w:rsidR="000C6BCA" w:rsidRPr="00DA371E" w:rsidRDefault="000C6BCA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C6BCA" w:rsidRPr="00DA371E" w:rsidTr="0012482E">
        <w:tc>
          <w:tcPr>
            <w:tcW w:w="1261" w:type="dxa"/>
          </w:tcPr>
          <w:p w:rsidR="000C6BCA" w:rsidRPr="00DA371E" w:rsidRDefault="000C6BCA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0C6BCA" w:rsidRPr="00DA371E" w:rsidRDefault="000C6BCA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Véglegesen átvett pénzeszközök</w:t>
            </w:r>
          </w:p>
        </w:tc>
        <w:tc>
          <w:tcPr>
            <w:tcW w:w="2693" w:type="dxa"/>
          </w:tcPr>
          <w:p w:rsidR="000C6BCA" w:rsidRPr="00DA371E" w:rsidRDefault="000C6BCA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0C6BCA" w:rsidRPr="00DA371E" w:rsidTr="0012482E">
        <w:tc>
          <w:tcPr>
            <w:tcW w:w="1261" w:type="dxa"/>
          </w:tcPr>
          <w:p w:rsidR="000C6BCA" w:rsidRPr="00DA371E" w:rsidRDefault="000C6BCA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0C6BCA" w:rsidRPr="00DA371E" w:rsidRDefault="000C6BCA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Normatív támogatás</w:t>
            </w:r>
          </w:p>
        </w:tc>
        <w:tc>
          <w:tcPr>
            <w:tcW w:w="2693" w:type="dxa"/>
          </w:tcPr>
          <w:p w:rsidR="000C6BCA" w:rsidRPr="00DA371E" w:rsidRDefault="000C6BCA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C6BCA" w:rsidRPr="00DA371E" w:rsidTr="0012482E">
        <w:tc>
          <w:tcPr>
            <w:tcW w:w="1261" w:type="dxa"/>
          </w:tcPr>
          <w:p w:rsidR="000C6BCA" w:rsidRPr="00DA371E" w:rsidRDefault="000C6BCA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0C6BCA" w:rsidRPr="00DA371E" w:rsidRDefault="000C6BCA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0C6BCA" w:rsidRPr="00DA371E" w:rsidRDefault="000C6BCA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0C6BCA" w:rsidRPr="00DA371E" w:rsidTr="0012482E">
        <w:tc>
          <w:tcPr>
            <w:tcW w:w="1261" w:type="dxa"/>
          </w:tcPr>
          <w:p w:rsidR="000C6BCA" w:rsidRPr="00DA371E" w:rsidRDefault="000C6BCA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0C6BCA" w:rsidRPr="00DA371E" w:rsidRDefault="000C6BCA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0C6BCA" w:rsidRPr="00DA371E" w:rsidRDefault="000C6BCA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0C6BCA" w:rsidRPr="00DA371E" w:rsidTr="0012482E">
        <w:tc>
          <w:tcPr>
            <w:tcW w:w="1261" w:type="dxa"/>
          </w:tcPr>
          <w:p w:rsidR="000C6BCA" w:rsidRPr="00DA371E" w:rsidRDefault="000C6BCA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0C6BCA" w:rsidRPr="00DA371E" w:rsidRDefault="000C6BCA" w:rsidP="0012482E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Felhalmozási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 xml:space="preserve">célú </w:t>
            </w:r>
            <w:r w:rsidRPr="00DA371E">
              <w:rPr>
                <w:rFonts w:ascii="Comic Sans MS" w:hAnsi="Comic Sans MS"/>
                <w:sz w:val="22"/>
                <w:szCs w:val="22"/>
              </w:rPr>
              <w:t xml:space="preserve"> bevételek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0C6BCA" w:rsidRPr="00DA371E" w:rsidRDefault="000C6BCA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C6BCA" w:rsidRPr="00DA371E" w:rsidTr="0012482E">
        <w:tc>
          <w:tcPr>
            <w:tcW w:w="1261" w:type="dxa"/>
          </w:tcPr>
          <w:p w:rsidR="000C6BCA" w:rsidRPr="00DA371E" w:rsidRDefault="000C6BCA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0C6BCA" w:rsidRPr="00DA371E" w:rsidRDefault="000C6BCA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Pénzmaradvány</w:t>
            </w:r>
          </w:p>
        </w:tc>
        <w:tc>
          <w:tcPr>
            <w:tcW w:w="2693" w:type="dxa"/>
          </w:tcPr>
          <w:p w:rsidR="000C6BCA" w:rsidRPr="00DA371E" w:rsidRDefault="000C6BCA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C6BCA" w:rsidRPr="00DA371E" w:rsidTr="0012482E">
        <w:tc>
          <w:tcPr>
            <w:tcW w:w="1261" w:type="dxa"/>
          </w:tcPr>
          <w:p w:rsidR="000C6BCA" w:rsidRPr="00DA371E" w:rsidRDefault="000C6BCA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0C6BCA" w:rsidRPr="00DA371E" w:rsidRDefault="000C6BCA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Önkormányzati támogatás</w:t>
            </w:r>
          </w:p>
        </w:tc>
        <w:tc>
          <w:tcPr>
            <w:tcW w:w="2693" w:type="dxa"/>
          </w:tcPr>
          <w:p w:rsidR="000C6BCA" w:rsidRPr="00DA371E" w:rsidRDefault="000C6BCA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92 420</w:t>
            </w:r>
          </w:p>
        </w:tc>
      </w:tr>
      <w:tr w:rsidR="000C6BCA" w:rsidRPr="00DA371E" w:rsidTr="0012482E">
        <w:tc>
          <w:tcPr>
            <w:tcW w:w="1261" w:type="dxa"/>
          </w:tcPr>
          <w:p w:rsidR="000C6BCA" w:rsidRPr="00DA371E" w:rsidRDefault="000C6BCA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0C6BCA" w:rsidRPr="00DA371E" w:rsidRDefault="000C6BCA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0C6BCA" w:rsidRPr="00DA371E" w:rsidRDefault="000C6BCA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91 198</w:t>
            </w:r>
          </w:p>
        </w:tc>
      </w:tr>
      <w:tr w:rsidR="000C6BCA" w:rsidRPr="00DA371E" w:rsidTr="0012482E">
        <w:tc>
          <w:tcPr>
            <w:tcW w:w="1261" w:type="dxa"/>
          </w:tcPr>
          <w:p w:rsidR="000C6BCA" w:rsidRPr="00DA371E" w:rsidRDefault="000C6BCA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0C6BCA" w:rsidRPr="00DA371E" w:rsidRDefault="000C6BCA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0C6BCA" w:rsidRPr="00DA371E" w:rsidRDefault="000C6BCA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1 222</w:t>
            </w:r>
          </w:p>
        </w:tc>
      </w:tr>
      <w:tr w:rsidR="000C6BCA" w:rsidRPr="00DA371E" w:rsidTr="0012482E">
        <w:trPr>
          <w:trHeight w:val="316"/>
        </w:trPr>
        <w:tc>
          <w:tcPr>
            <w:tcW w:w="1261" w:type="dxa"/>
          </w:tcPr>
          <w:p w:rsidR="000C6BCA" w:rsidRPr="00DA371E" w:rsidRDefault="000C6BCA" w:rsidP="0012482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0C6BCA" w:rsidRPr="00DA371E" w:rsidRDefault="000C6BCA" w:rsidP="0012482E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 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(1+10)</w:t>
            </w:r>
          </w:p>
        </w:tc>
        <w:tc>
          <w:tcPr>
            <w:tcW w:w="2693" w:type="dxa"/>
          </w:tcPr>
          <w:p w:rsidR="000C6BCA" w:rsidRPr="00DA371E" w:rsidRDefault="000C6BCA" w:rsidP="0012482E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103 015</w:t>
            </w:r>
          </w:p>
        </w:tc>
      </w:tr>
      <w:tr w:rsidR="000C6BCA" w:rsidRPr="00DA371E" w:rsidTr="0012482E">
        <w:tc>
          <w:tcPr>
            <w:tcW w:w="1261" w:type="dxa"/>
          </w:tcPr>
          <w:p w:rsidR="000C6BCA" w:rsidRPr="00DA371E" w:rsidRDefault="000C6BCA" w:rsidP="0012482E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0C6BCA" w:rsidRPr="00DA371E" w:rsidRDefault="000C6BCA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0C6BCA" w:rsidRPr="00DA371E" w:rsidRDefault="000C6BCA" w:rsidP="0012482E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101 239</w:t>
            </w:r>
          </w:p>
        </w:tc>
      </w:tr>
      <w:tr w:rsidR="000C6BCA" w:rsidRPr="00DA371E" w:rsidTr="0012482E">
        <w:tc>
          <w:tcPr>
            <w:tcW w:w="1261" w:type="dxa"/>
          </w:tcPr>
          <w:p w:rsidR="000C6BCA" w:rsidRPr="00DA371E" w:rsidRDefault="000C6BCA" w:rsidP="0012482E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0C6BCA" w:rsidRPr="00DA371E" w:rsidRDefault="000C6BCA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0C6BCA" w:rsidRPr="00DA371E" w:rsidRDefault="000C6BCA" w:rsidP="0012482E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1 776</w:t>
            </w: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</w:t>
            </w:r>
          </w:p>
        </w:tc>
      </w:tr>
      <w:tr w:rsidR="000C6BCA" w:rsidRPr="00DA371E" w:rsidTr="0012482E">
        <w:tc>
          <w:tcPr>
            <w:tcW w:w="1261" w:type="dxa"/>
          </w:tcPr>
          <w:p w:rsidR="000C6BCA" w:rsidRPr="00DA371E" w:rsidRDefault="000C6BCA" w:rsidP="0012482E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0C6BCA" w:rsidRPr="00DA371E" w:rsidRDefault="000C6BCA" w:rsidP="0012482E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</w:p>
        </w:tc>
        <w:tc>
          <w:tcPr>
            <w:tcW w:w="2693" w:type="dxa"/>
          </w:tcPr>
          <w:p w:rsidR="000C6BCA" w:rsidRPr="00DA371E" w:rsidRDefault="000C6BCA" w:rsidP="0012482E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0C6BCA" w:rsidRPr="00DA371E" w:rsidTr="0012482E">
        <w:trPr>
          <w:trHeight w:val="579"/>
        </w:trPr>
        <w:tc>
          <w:tcPr>
            <w:tcW w:w="1261" w:type="dxa"/>
          </w:tcPr>
          <w:p w:rsidR="000C6BCA" w:rsidRPr="00DA371E" w:rsidRDefault="000C6BCA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0C6BCA" w:rsidRPr="00DA371E" w:rsidRDefault="000C6BCA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(20+23+26)</w:t>
            </w:r>
          </w:p>
        </w:tc>
        <w:tc>
          <w:tcPr>
            <w:tcW w:w="2693" w:type="dxa"/>
          </w:tcPr>
          <w:p w:rsidR="000C6BCA" w:rsidRPr="00DA371E" w:rsidRDefault="000C6BCA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103 015</w:t>
            </w:r>
          </w:p>
        </w:tc>
      </w:tr>
      <w:tr w:rsidR="000C6BCA" w:rsidRPr="00DA371E" w:rsidTr="0012482E">
        <w:tc>
          <w:tcPr>
            <w:tcW w:w="1261" w:type="dxa"/>
          </w:tcPr>
          <w:p w:rsidR="000C6BCA" w:rsidRPr="00DA371E" w:rsidRDefault="000C6BCA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0C6BCA" w:rsidRPr="00DA371E" w:rsidRDefault="000C6BCA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Személyi juttatások</w:t>
            </w:r>
          </w:p>
        </w:tc>
        <w:tc>
          <w:tcPr>
            <w:tcW w:w="2693" w:type="dxa"/>
          </w:tcPr>
          <w:p w:rsidR="000C6BCA" w:rsidRPr="00DA371E" w:rsidRDefault="000C6BCA" w:rsidP="0012482E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58 832</w:t>
            </w:r>
          </w:p>
        </w:tc>
      </w:tr>
      <w:tr w:rsidR="000C6BCA" w:rsidRPr="00DA371E" w:rsidTr="0012482E">
        <w:tc>
          <w:tcPr>
            <w:tcW w:w="1261" w:type="dxa"/>
          </w:tcPr>
          <w:p w:rsidR="000C6BCA" w:rsidRPr="00DA371E" w:rsidRDefault="000C6BCA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0C6BCA" w:rsidRPr="00DA371E" w:rsidRDefault="000C6BCA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0C6BCA" w:rsidRPr="00DA371E" w:rsidRDefault="000C6BCA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54 838</w:t>
            </w:r>
          </w:p>
        </w:tc>
      </w:tr>
      <w:tr w:rsidR="000C6BCA" w:rsidRPr="00DA371E" w:rsidTr="0012482E">
        <w:tc>
          <w:tcPr>
            <w:tcW w:w="1261" w:type="dxa"/>
          </w:tcPr>
          <w:p w:rsidR="000C6BCA" w:rsidRPr="00DA371E" w:rsidRDefault="000C6BCA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0C6BCA" w:rsidRPr="00DA371E" w:rsidRDefault="000C6BCA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0C6BCA" w:rsidRPr="00DA371E" w:rsidRDefault="000C6BCA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3 994</w:t>
            </w:r>
          </w:p>
        </w:tc>
      </w:tr>
      <w:tr w:rsidR="000C6BCA" w:rsidRPr="00DA371E" w:rsidTr="0012482E">
        <w:tc>
          <w:tcPr>
            <w:tcW w:w="1261" w:type="dxa"/>
          </w:tcPr>
          <w:p w:rsidR="000C6BCA" w:rsidRPr="00DA371E" w:rsidRDefault="000C6BCA" w:rsidP="0012482E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0C6BCA" w:rsidRPr="00DA371E" w:rsidRDefault="000C6BCA" w:rsidP="0012482E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0C6BCA" w:rsidRPr="00DA371E" w:rsidRDefault="000C6BCA" w:rsidP="0012482E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15 993</w:t>
            </w:r>
          </w:p>
        </w:tc>
      </w:tr>
      <w:tr w:rsidR="000C6BCA" w:rsidRPr="00DA371E" w:rsidTr="0012482E">
        <w:tc>
          <w:tcPr>
            <w:tcW w:w="1261" w:type="dxa"/>
          </w:tcPr>
          <w:p w:rsidR="000C6BCA" w:rsidRPr="00DA371E" w:rsidRDefault="000C6BCA" w:rsidP="0012482E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0C6BCA" w:rsidRPr="00DA371E" w:rsidRDefault="000C6BCA" w:rsidP="0012482E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0C6BCA" w:rsidRPr="00DA371E" w:rsidRDefault="000C6BCA" w:rsidP="0012482E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14 868</w:t>
            </w:r>
          </w:p>
        </w:tc>
      </w:tr>
      <w:tr w:rsidR="000C6BCA" w:rsidRPr="00DA371E" w:rsidTr="0012482E">
        <w:tc>
          <w:tcPr>
            <w:tcW w:w="1261" w:type="dxa"/>
          </w:tcPr>
          <w:p w:rsidR="000C6BCA" w:rsidRPr="00DA371E" w:rsidRDefault="000C6BCA" w:rsidP="0012482E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0C6BCA" w:rsidRPr="00DA371E" w:rsidRDefault="000C6BCA" w:rsidP="0012482E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   Önként vállalat feladatok</w:t>
            </w:r>
          </w:p>
        </w:tc>
        <w:tc>
          <w:tcPr>
            <w:tcW w:w="2693" w:type="dxa"/>
          </w:tcPr>
          <w:p w:rsidR="000C6BCA" w:rsidRPr="00DA371E" w:rsidRDefault="000C6BCA" w:rsidP="0012482E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1 125</w:t>
            </w:r>
          </w:p>
        </w:tc>
      </w:tr>
      <w:tr w:rsidR="000C6BCA" w:rsidRPr="00DA371E" w:rsidTr="0012482E">
        <w:tc>
          <w:tcPr>
            <w:tcW w:w="1261" w:type="dxa"/>
          </w:tcPr>
          <w:p w:rsidR="000C6BCA" w:rsidRPr="00DA371E" w:rsidRDefault="000C6BCA" w:rsidP="0012482E">
            <w:pPr>
              <w:jc w:val="center"/>
              <w:rPr>
                <w:rFonts w:ascii="Comic Sans MS" w:hAnsi="Comic Sans MS"/>
                <w:b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b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0C6BCA" w:rsidRPr="00DA371E" w:rsidRDefault="000C6BCA" w:rsidP="0012482E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0C6BCA" w:rsidRPr="00DA371E" w:rsidRDefault="000C6BCA" w:rsidP="0012482E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28 190</w:t>
            </w:r>
          </w:p>
        </w:tc>
      </w:tr>
      <w:tr w:rsidR="000C6BCA" w:rsidRPr="00DA371E" w:rsidTr="0012482E">
        <w:tc>
          <w:tcPr>
            <w:tcW w:w="1261" w:type="dxa"/>
          </w:tcPr>
          <w:p w:rsidR="000C6BCA" w:rsidRPr="00DA371E" w:rsidRDefault="000C6BCA" w:rsidP="0012482E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0C6BCA" w:rsidRPr="00DA371E" w:rsidRDefault="000C6BCA" w:rsidP="0012482E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0C6BCA" w:rsidRPr="00DA371E" w:rsidRDefault="000C6BCA" w:rsidP="0012482E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27 047</w:t>
            </w:r>
          </w:p>
        </w:tc>
      </w:tr>
      <w:tr w:rsidR="000C6BCA" w:rsidRPr="00DA371E" w:rsidTr="0012482E">
        <w:tc>
          <w:tcPr>
            <w:tcW w:w="1261" w:type="dxa"/>
          </w:tcPr>
          <w:p w:rsidR="000C6BCA" w:rsidRPr="00DA371E" w:rsidRDefault="000C6BCA" w:rsidP="0012482E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0C6BCA" w:rsidRPr="00DA371E" w:rsidRDefault="000C6BCA" w:rsidP="0012482E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0C6BCA" w:rsidRPr="00DA371E" w:rsidRDefault="000C6BCA" w:rsidP="0012482E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1 143</w:t>
            </w:r>
          </w:p>
          <w:p w:rsidR="000C6BCA" w:rsidRPr="00DA371E" w:rsidRDefault="000C6BCA" w:rsidP="0012482E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</w:p>
        </w:tc>
      </w:tr>
      <w:tr w:rsidR="000C6BCA" w:rsidRPr="00DA371E" w:rsidTr="0012482E">
        <w:tc>
          <w:tcPr>
            <w:tcW w:w="1261" w:type="dxa"/>
          </w:tcPr>
          <w:p w:rsidR="000C6BCA" w:rsidRPr="00DA371E" w:rsidRDefault="000C6BCA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0C6BCA" w:rsidRPr="00F95A49" w:rsidRDefault="000C6BCA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F95A49">
              <w:rPr>
                <w:rFonts w:ascii="Comic Sans MS" w:hAnsi="Comic Sans MS"/>
                <w:b/>
                <w:sz w:val="22"/>
                <w:szCs w:val="22"/>
              </w:rPr>
              <w:t>Felhalmozási kiadások</w:t>
            </w:r>
          </w:p>
        </w:tc>
        <w:tc>
          <w:tcPr>
            <w:tcW w:w="2693" w:type="dxa"/>
          </w:tcPr>
          <w:p w:rsidR="000C6BCA" w:rsidRPr="00F95A49" w:rsidRDefault="000C6BCA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0C6BCA" w:rsidRPr="00DA371E" w:rsidTr="0012482E">
        <w:tc>
          <w:tcPr>
            <w:tcW w:w="1261" w:type="dxa"/>
          </w:tcPr>
          <w:p w:rsidR="000C6BCA" w:rsidRPr="00DA371E" w:rsidRDefault="000C6BCA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0C6BCA" w:rsidRPr="00F95A49" w:rsidRDefault="000C6BCA" w:rsidP="0012482E">
            <w:pPr>
              <w:rPr>
                <w:rFonts w:ascii="Comic Sans MS" w:hAnsi="Comic Sans MS"/>
                <w:sz w:val="22"/>
                <w:szCs w:val="22"/>
              </w:rPr>
            </w:pPr>
            <w:r w:rsidRPr="00F95A49">
              <w:rPr>
                <w:rFonts w:ascii="Comic Sans MS" w:hAnsi="Comic Sans MS"/>
                <w:sz w:val="22"/>
                <w:szCs w:val="22"/>
              </w:rPr>
              <w:t>Felhalmozás célú támogatás</w:t>
            </w:r>
          </w:p>
        </w:tc>
        <w:tc>
          <w:tcPr>
            <w:tcW w:w="2693" w:type="dxa"/>
          </w:tcPr>
          <w:p w:rsidR="000C6BCA" w:rsidRPr="00DA371E" w:rsidRDefault="000C6BCA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C6BCA" w:rsidRPr="00DA371E" w:rsidTr="0012482E">
        <w:tc>
          <w:tcPr>
            <w:tcW w:w="1261" w:type="dxa"/>
          </w:tcPr>
          <w:p w:rsidR="000C6BCA" w:rsidRPr="00DA371E" w:rsidRDefault="000C6BCA" w:rsidP="0012482E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0C6BCA" w:rsidRPr="00DA371E" w:rsidRDefault="000C6BCA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</w:t>
            </w:r>
            <w:proofErr w:type="gramEnd"/>
            <w:r>
              <w:rPr>
                <w:rFonts w:ascii="Comic Sans MS" w:hAnsi="Comic Sans MS"/>
                <w:b/>
                <w:sz w:val="22"/>
                <w:szCs w:val="22"/>
              </w:rPr>
              <w:t>20+23+26+29)</w:t>
            </w:r>
          </w:p>
        </w:tc>
        <w:tc>
          <w:tcPr>
            <w:tcW w:w="2693" w:type="dxa"/>
          </w:tcPr>
          <w:p w:rsidR="000C6BCA" w:rsidRPr="00DA371E" w:rsidRDefault="000C6BCA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103 015</w:t>
            </w:r>
          </w:p>
        </w:tc>
      </w:tr>
      <w:tr w:rsidR="000C6BCA" w:rsidRPr="00DA371E" w:rsidTr="0012482E">
        <w:tc>
          <w:tcPr>
            <w:tcW w:w="1261" w:type="dxa"/>
          </w:tcPr>
          <w:p w:rsidR="000C6BCA" w:rsidRPr="00DA371E" w:rsidRDefault="000C6BCA" w:rsidP="0012482E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32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0C6BCA" w:rsidRPr="00DA371E" w:rsidRDefault="000C6BCA" w:rsidP="0012482E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0C6BCA" w:rsidRPr="00DA371E" w:rsidRDefault="000C6BCA" w:rsidP="0012482E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96 753</w:t>
            </w:r>
          </w:p>
        </w:tc>
      </w:tr>
      <w:tr w:rsidR="000C6BCA" w:rsidRPr="00DA371E" w:rsidTr="0012482E">
        <w:tc>
          <w:tcPr>
            <w:tcW w:w="1261" w:type="dxa"/>
          </w:tcPr>
          <w:p w:rsidR="000C6BCA" w:rsidRPr="00DA371E" w:rsidRDefault="000C6BCA" w:rsidP="0012482E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lastRenderedPageBreak/>
              <w:t>33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0C6BCA" w:rsidRPr="00DA371E" w:rsidRDefault="000C6BCA" w:rsidP="0012482E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0C6BCA" w:rsidRPr="00DA371E" w:rsidRDefault="000C6BCA" w:rsidP="0012482E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6 262</w:t>
            </w:r>
          </w:p>
        </w:tc>
      </w:tr>
    </w:tbl>
    <w:p w:rsidR="000C6BCA" w:rsidRPr="00DA371E" w:rsidRDefault="000C6BCA" w:rsidP="000C6BCA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0C6BCA" w:rsidRPr="00DA371E" w:rsidTr="0012482E">
        <w:trPr>
          <w:trHeight w:val="426"/>
        </w:trPr>
        <w:tc>
          <w:tcPr>
            <w:tcW w:w="6506" w:type="dxa"/>
          </w:tcPr>
          <w:p w:rsidR="000C6BCA" w:rsidRPr="00DA371E" w:rsidRDefault="000C6BCA" w:rsidP="0012482E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Éves engedélyezett létszáma</w:t>
            </w:r>
          </w:p>
        </w:tc>
        <w:tc>
          <w:tcPr>
            <w:tcW w:w="2693" w:type="dxa"/>
          </w:tcPr>
          <w:p w:rsidR="000C6BCA" w:rsidRPr="00DA371E" w:rsidRDefault="000C6BCA" w:rsidP="0012482E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20</w:t>
            </w:r>
          </w:p>
        </w:tc>
      </w:tr>
      <w:tr w:rsidR="000C6BCA" w:rsidRPr="00DA371E" w:rsidTr="0012482E">
        <w:trPr>
          <w:trHeight w:val="426"/>
        </w:trPr>
        <w:tc>
          <w:tcPr>
            <w:tcW w:w="6506" w:type="dxa"/>
          </w:tcPr>
          <w:p w:rsidR="000C6BCA" w:rsidRPr="00DA371E" w:rsidRDefault="000C6BCA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</w:t>
            </w: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feladatokra</w:t>
            </w:r>
          </w:p>
        </w:tc>
        <w:tc>
          <w:tcPr>
            <w:tcW w:w="2693" w:type="dxa"/>
          </w:tcPr>
          <w:p w:rsidR="000C6BCA" w:rsidRPr="00DA371E" w:rsidRDefault="000C6BCA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4</w:t>
            </w:r>
          </w:p>
        </w:tc>
      </w:tr>
      <w:tr w:rsidR="000C6BCA" w:rsidRPr="00DA371E" w:rsidTr="0012482E">
        <w:trPr>
          <w:trHeight w:val="426"/>
        </w:trPr>
        <w:tc>
          <w:tcPr>
            <w:tcW w:w="6506" w:type="dxa"/>
          </w:tcPr>
          <w:p w:rsidR="000C6BCA" w:rsidRPr="00DA371E" w:rsidRDefault="000C6BCA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Önként vállalt feladatokra</w:t>
            </w:r>
          </w:p>
        </w:tc>
        <w:tc>
          <w:tcPr>
            <w:tcW w:w="2693" w:type="dxa"/>
          </w:tcPr>
          <w:p w:rsidR="000C6BCA" w:rsidRPr="00DA371E" w:rsidRDefault="000C6BCA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</w:t>
            </w:r>
          </w:p>
        </w:tc>
      </w:tr>
      <w:tr w:rsidR="000C6BCA" w:rsidRPr="00DA371E" w:rsidTr="0012482E">
        <w:trPr>
          <w:trHeight w:val="426"/>
        </w:trPr>
        <w:tc>
          <w:tcPr>
            <w:tcW w:w="6506" w:type="dxa"/>
          </w:tcPr>
          <w:p w:rsidR="000C6BCA" w:rsidRPr="00DA371E" w:rsidRDefault="000C6BCA" w:rsidP="0012482E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Közcélú feladatra</w:t>
            </w:r>
          </w:p>
        </w:tc>
        <w:tc>
          <w:tcPr>
            <w:tcW w:w="2693" w:type="dxa"/>
          </w:tcPr>
          <w:p w:rsidR="000C6BCA" w:rsidRPr="00DA371E" w:rsidRDefault="000C6BCA" w:rsidP="0012482E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0</w:t>
            </w:r>
          </w:p>
        </w:tc>
      </w:tr>
    </w:tbl>
    <w:p w:rsidR="003435EC" w:rsidRDefault="003435EC"/>
    <w:sectPr w:rsidR="00343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CA"/>
    <w:rsid w:val="000C6BCA"/>
    <w:rsid w:val="0034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9F162"/>
  <w15:chartTrackingRefBased/>
  <w15:docId w15:val="{844954D8-78FF-4875-81E1-67DE2526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C6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C6BCA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C6BCA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2019-04-02T11:12:00Z</dcterms:created>
  <dcterms:modified xsi:type="dcterms:W3CDTF">2019-04-02T11:12:00Z</dcterms:modified>
</cp:coreProperties>
</file>