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15" w:rsidRDefault="00425915" w:rsidP="00425915">
      <w:pPr>
        <w:numPr>
          <w:ilvl w:val="0"/>
          <w:numId w:val="1"/>
        </w:numPr>
        <w:autoSpaceDE w:val="0"/>
        <w:autoSpaceDN w:val="0"/>
        <w:adjustRightInd w:val="0"/>
        <w:jc w:val="right"/>
      </w:pPr>
      <w:r>
        <w:t>számú melléklet</w:t>
      </w:r>
    </w:p>
    <w:p w:rsidR="00425915" w:rsidRDefault="00425915" w:rsidP="00425915">
      <w:pPr>
        <w:autoSpaceDE w:val="0"/>
        <w:autoSpaceDN w:val="0"/>
        <w:adjustRightInd w:val="0"/>
        <w:jc w:val="both"/>
      </w:pPr>
    </w:p>
    <w:p w:rsidR="00425915" w:rsidRDefault="00425915" w:rsidP="004259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EBE">
        <w:rPr>
          <w:b/>
          <w:sz w:val="28"/>
          <w:szCs w:val="28"/>
        </w:rPr>
        <w:t>Az önkormányzat egyesített bevételei és kiadásai, működési és felhalmozási célú bevételi és kiadási előirányzatai</w:t>
      </w:r>
    </w:p>
    <w:p w:rsidR="00425915" w:rsidRDefault="00425915" w:rsidP="004259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915" w:rsidRDefault="00425915" w:rsidP="004259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915" w:rsidRPr="00921EBE" w:rsidRDefault="00425915" w:rsidP="004259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915" w:rsidRPr="00107C2B" w:rsidRDefault="00425915" w:rsidP="00425915">
      <w:pPr>
        <w:autoSpaceDE w:val="0"/>
        <w:autoSpaceDN w:val="0"/>
        <w:adjustRightInd w:val="0"/>
        <w:jc w:val="both"/>
        <w:rPr>
          <w:b/>
        </w:rPr>
      </w:pPr>
    </w:p>
    <w:p w:rsidR="00425915" w:rsidRDefault="00425915" w:rsidP="00425915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Kistótfalu Önkormányzat 2016. évi költségvetésének pénzügyi mérlege</w:t>
      </w:r>
    </w:p>
    <w:p w:rsidR="00425915" w:rsidRDefault="00425915" w:rsidP="00425915">
      <w:pPr>
        <w:jc w:val="center"/>
        <w:rPr>
          <w:b/>
          <w:bCs/>
          <w:snapToGrid w:val="0"/>
        </w:rPr>
      </w:pPr>
    </w:p>
    <w:p w:rsidR="00425915" w:rsidRDefault="00425915" w:rsidP="00425915">
      <w:pPr>
        <w:jc w:val="center"/>
        <w:rPr>
          <w:b/>
          <w:bCs/>
          <w:snapToGrid w:val="0"/>
        </w:rPr>
      </w:pPr>
    </w:p>
    <w:p w:rsidR="00425915" w:rsidRDefault="00425915" w:rsidP="00425915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</w:t>
      </w:r>
      <w:proofErr w:type="gramStart"/>
      <w:r>
        <w:rPr>
          <w:snapToGrid w:val="0"/>
        </w:rPr>
        <w:t>forintban</w:t>
      </w:r>
      <w:proofErr w:type="gramEnd"/>
    </w:p>
    <w:tbl>
      <w:tblPr>
        <w:tblW w:w="0" w:type="auto"/>
        <w:jc w:val="center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64"/>
        <w:gridCol w:w="1514"/>
      </w:tblGrid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jogcímek: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  <w:rPr>
                <w:b/>
                <w:bCs/>
              </w:rPr>
            </w:pP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</w:pPr>
            <w:r>
              <w:t xml:space="preserve">Intézményi </w:t>
            </w:r>
            <w:proofErr w:type="spellStart"/>
            <w:r>
              <w:t>mûködési</w:t>
            </w:r>
            <w:proofErr w:type="spellEnd"/>
            <w:r>
              <w:t xml:space="preserve"> bevétel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100.000,-</w:t>
            </w: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Gépjármûadó</w:t>
            </w:r>
            <w:proofErr w:type="spellEnd"/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</w:pPr>
            <w:r>
              <w:t>420.000,-</w:t>
            </w: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Iparűzési adó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</w:pPr>
            <w:r>
              <w:t>1.400.000,-</w:t>
            </w: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</w:pPr>
            <w:r>
              <w:t>Kommunális adó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350.000,-</w:t>
            </w: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Saját bevétel összesen: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2.270.000,-</w:t>
            </w: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</w:pPr>
            <w:r>
              <w:t>Önk. költségvetési támogatása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19.284.793,-</w:t>
            </w: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</w:pPr>
            <w:r>
              <w:t xml:space="preserve">Egyes </w:t>
            </w:r>
            <w:proofErr w:type="spellStart"/>
            <w:r>
              <w:t>szoc</w:t>
            </w:r>
            <w:proofErr w:type="spellEnd"/>
            <w:r>
              <w:t xml:space="preserve">. </w:t>
            </w:r>
            <w:proofErr w:type="spellStart"/>
            <w:r>
              <w:t>kieg</w:t>
            </w:r>
            <w:proofErr w:type="spellEnd"/>
            <w:r>
              <w:t xml:space="preserve">. támogatás 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Elõzõ</w:t>
            </w:r>
            <w:proofErr w:type="spellEnd"/>
            <w:r>
              <w:rPr>
                <w:snapToGrid w:val="0"/>
              </w:rPr>
              <w:t xml:space="preserve"> évi pénzmaradvány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</w:pPr>
            <w:r>
              <w:t>4.370.734,-</w:t>
            </w: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Önkorm</w:t>
            </w:r>
            <w:proofErr w:type="spellEnd"/>
            <w:r>
              <w:rPr>
                <w:b/>
                <w:bCs/>
                <w:snapToGrid w:val="0"/>
              </w:rPr>
              <w:t>. bevételei összesen: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25.925.527,-</w:t>
            </w: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Kiadási jogcímek: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</w:pPr>
            <w:r>
              <w:t>Személyi kiadás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</w:pPr>
            <w:r>
              <w:t>7.676.000,-</w:t>
            </w: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</w:pPr>
            <w:r>
              <w:t xml:space="preserve">Munkaadókat </w:t>
            </w:r>
            <w:proofErr w:type="spellStart"/>
            <w:r>
              <w:t>terhelõ</w:t>
            </w:r>
            <w:proofErr w:type="spellEnd"/>
            <w:r>
              <w:t xml:space="preserve"> járulékok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1.952.000,-</w:t>
            </w: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Dologi kiadás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</w:pPr>
            <w:r>
              <w:t>12.016.354,-</w:t>
            </w: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</w:pPr>
            <w:r>
              <w:t>Egyéb szociális kiadások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2.434.000,-</w:t>
            </w: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Átadott pénzeszköz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</w:pPr>
            <w:r>
              <w:t>1.847.173,-</w:t>
            </w: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425915" w:rsidTr="008D7F56">
        <w:trPr>
          <w:jc w:val="center"/>
        </w:trPr>
        <w:tc>
          <w:tcPr>
            <w:tcW w:w="3164" w:type="dxa"/>
          </w:tcPr>
          <w:p w:rsidR="00425915" w:rsidRDefault="00425915" w:rsidP="008D7F56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Önkorm</w:t>
            </w:r>
            <w:proofErr w:type="spellEnd"/>
            <w:r>
              <w:rPr>
                <w:b/>
                <w:bCs/>
              </w:rPr>
              <w:t>. kiadásai összesen:</w:t>
            </w:r>
          </w:p>
        </w:tc>
        <w:tc>
          <w:tcPr>
            <w:tcW w:w="1514" w:type="dxa"/>
          </w:tcPr>
          <w:p w:rsidR="00425915" w:rsidRDefault="00425915" w:rsidP="008D7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25.925.527,-</w:t>
            </w:r>
          </w:p>
        </w:tc>
      </w:tr>
    </w:tbl>
    <w:p w:rsidR="00425915" w:rsidRDefault="00425915" w:rsidP="00425915">
      <w:pPr>
        <w:autoSpaceDE w:val="0"/>
        <w:autoSpaceDN w:val="0"/>
        <w:adjustRightInd w:val="0"/>
        <w:jc w:val="both"/>
      </w:pPr>
    </w:p>
    <w:p w:rsidR="00FC60A8" w:rsidRDefault="00FC60A8" w:rsidP="00425915"/>
    <w:sectPr w:rsidR="00FC60A8" w:rsidSect="00FC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5D7D"/>
    <w:multiLevelType w:val="hybridMultilevel"/>
    <w:tmpl w:val="E01ACD04"/>
    <w:lvl w:ilvl="0" w:tplc="58307C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915"/>
    <w:rsid w:val="00425915"/>
    <w:rsid w:val="00B5195C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699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2016-02-09T14:35:00Z</dcterms:created>
  <dcterms:modified xsi:type="dcterms:W3CDTF">2016-02-09T14:35:00Z</dcterms:modified>
</cp:coreProperties>
</file>