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EA" w:rsidRPr="00D53474" w:rsidRDefault="008933EA" w:rsidP="008933EA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  <w:u w:val="single"/>
        </w:rPr>
      </w:pPr>
      <w:r w:rsidRPr="00D53474">
        <w:rPr>
          <w:rFonts w:ascii="Times New Roman" w:hAnsi="Times New Roman"/>
          <w:b/>
          <w:u w:val="single"/>
        </w:rPr>
        <w:t>számú melléklet</w:t>
      </w:r>
    </w:p>
    <w:p w:rsidR="008933EA" w:rsidRPr="00D53474" w:rsidRDefault="008933EA" w:rsidP="008933EA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Az önkormányzat által ellátott önként vállalt feladatok</w:t>
      </w:r>
    </w:p>
    <w:p w:rsidR="008933EA" w:rsidRPr="00D53474" w:rsidRDefault="008933EA" w:rsidP="008933EA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8933EA" w:rsidRPr="00D53474" w:rsidRDefault="008933EA" w:rsidP="008933EA">
      <w:pPr>
        <w:jc w:val="both"/>
        <w:rPr>
          <w:rFonts w:eastAsia="Calibri"/>
          <w:szCs w:val="24"/>
          <w:lang w:eastAsia="en-US"/>
        </w:rPr>
      </w:pPr>
      <w:r w:rsidRPr="00D53474">
        <w:rPr>
          <w:rFonts w:eastAsia="Calibri"/>
          <w:szCs w:val="24"/>
          <w:lang w:eastAsia="en-US"/>
        </w:rPr>
        <w:t>Az önkormányzat által ellátott önként vállalt feladatok:</w:t>
      </w:r>
    </w:p>
    <w:p w:rsidR="008933EA" w:rsidRPr="00D53474" w:rsidRDefault="008933EA" w:rsidP="008933EA">
      <w:pPr>
        <w:jc w:val="both"/>
        <w:rPr>
          <w:szCs w:val="24"/>
        </w:rPr>
      </w:pP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Gyógyfürdő-üzemeltetés,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Munkahelyi vendéglátás, külső étkeztetés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Más civil szervezetek, szerveződések támogatása,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Fül-orr gégészeti ellátás biztosítása,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Piacüzemeltetés,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Városi hagyományőrző és tömegrendezvények támogatása,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Városi újság megjelentetés, helyi televízióban történő megjelenés támogatása, 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Hazai és külföldi testvér-és partnertelepülési programok támogatása, kapcsolatok ápolása, 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Helyi elismerő címek, kitüntetések adományozása,</w:t>
      </w:r>
    </w:p>
    <w:p w:rsidR="008933EA" w:rsidRPr="00D53474" w:rsidRDefault="008933EA" w:rsidP="008933E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D53474">
        <w:rPr>
          <w:rFonts w:ascii="Times New Roman" w:hAnsi="Times New Roman"/>
        </w:rPr>
        <w:t>Mezőőri szolgáltatás biztosítása.</w:t>
      </w:r>
    </w:p>
    <w:p w:rsidR="008933EA" w:rsidRPr="00D53474" w:rsidRDefault="008933EA" w:rsidP="008933EA">
      <w:pPr>
        <w:rPr>
          <w:i/>
          <w:szCs w:val="24"/>
        </w:rPr>
      </w:pPr>
    </w:p>
    <w:p w:rsidR="008933EA" w:rsidRPr="00D53474" w:rsidRDefault="008933EA" w:rsidP="008933EA">
      <w:pPr>
        <w:rPr>
          <w:i/>
          <w:szCs w:val="24"/>
        </w:rPr>
      </w:pPr>
    </w:p>
    <w:p w:rsidR="008933EA" w:rsidRDefault="008933EA" w:rsidP="008933EA">
      <w:pPr>
        <w:rPr>
          <w:i/>
          <w:szCs w:val="24"/>
        </w:rPr>
      </w:pP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4AA"/>
    <w:multiLevelType w:val="hybridMultilevel"/>
    <w:tmpl w:val="700CFDFE"/>
    <w:lvl w:ilvl="0" w:tplc="ADA87A98">
      <w:start w:val="1"/>
      <w:numFmt w:val="decimal"/>
      <w:lvlText w:val="%1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3EA"/>
    <w:rsid w:val="008933EA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33EA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2016-12-27T08:06:00Z</dcterms:created>
  <dcterms:modified xsi:type="dcterms:W3CDTF">2016-12-27T08:07:00Z</dcterms:modified>
</cp:coreProperties>
</file>