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68" w:rsidRPr="002C560F" w:rsidRDefault="00396468" w:rsidP="00396468">
      <w:pPr>
        <w:pageBreakBefore/>
        <w:tabs>
          <w:tab w:val="left" w:pos="9923"/>
        </w:tabs>
        <w:ind w:left="714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3</w:t>
      </w:r>
      <w:r w:rsidRPr="002C560F">
        <w:rPr>
          <w:b/>
          <w:i/>
          <w:sz w:val="18"/>
          <w:szCs w:val="18"/>
        </w:rPr>
        <w:t xml:space="preserve">. melléklet a </w:t>
      </w:r>
      <w:r>
        <w:rPr>
          <w:b/>
          <w:i/>
          <w:sz w:val="18"/>
          <w:szCs w:val="18"/>
        </w:rPr>
        <w:t>10/2020</w:t>
      </w:r>
      <w:r w:rsidRPr="002C560F">
        <w:rPr>
          <w:b/>
          <w:i/>
          <w:sz w:val="18"/>
          <w:szCs w:val="18"/>
        </w:rPr>
        <w:t>. (</w:t>
      </w:r>
      <w:r>
        <w:rPr>
          <w:b/>
          <w:i/>
          <w:sz w:val="18"/>
          <w:szCs w:val="18"/>
        </w:rPr>
        <w:t>VII. 13</w:t>
      </w:r>
      <w:r w:rsidRPr="002C560F">
        <w:rPr>
          <w:b/>
          <w:i/>
          <w:sz w:val="18"/>
          <w:szCs w:val="18"/>
        </w:rPr>
        <w:t>.) önkormányzati rendelethez</w:t>
      </w:r>
    </w:p>
    <w:tbl>
      <w:tblPr>
        <w:tblpPr w:leftFromText="141" w:rightFromText="141" w:vertAnchor="page" w:horzAnchor="margin" w:tblpXSpec="center" w:tblpY="31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004"/>
        <w:gridCol w:w="2293"/>
        <w:gridCol w:w="2410"/>
        <w:gridCol w:w="2268"/>
      </w:tblGrid>
      <w:tr w:rsidR="00396468" w:rsidRPr="00F161F3" w:rsidTr="00403548">
        <w:tc>
          <w:tcPr>
            <w:tcW w:w="489" w:type="dxa"/>
            <w:shd w:val="clear" w:color="auto" w:fill="auto"/>
            <w:vAlign w:val="center"/>
          </w:tcPr>
          <w:p w:rsidR="00396468" w:rsidRPr="00F161F3" w:rsidRDefault="00396468" w:rsidP="00403548"/>
        </w:tc>
        <w:tc>
          <w:tcPr>
            <w:tcW w:w="2004" w:type="dxa"/>
            <w:shd w:val="clear" w:color="auto" w:fill="auto"/>
            <w:vAlign w:val="center"/>
          </w:tcPr>
          <w:p w:rsidR="00396468" w:rsidRPr="00F161F3" w:rsidRDefault="00396468" w:rsidP="00403548">
            <w:pPr>
              <w:jc w:val="center"/>
            </w:pPr>
            <w:r w:rsidRPr="00F161F3">
              <w:t>A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396468" w:rsidRPr="00F161F3" w:rsidRDefault="00396468" w:rsidP="00403548">
            <w:pPr>
              <w:jc w:val="center"/>
            </w:pPr>
            <w:r w:rsidRPr="00F161F3">
              <w:t>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6468" w:rsidRPr="00F161F3" w:rsidRDefault="00396468" w:rsidP="00403548">
            <w:pPr>
              <w:jc w:val="center"/>
            </w:pPr>
            <w:r w:rsidRPr="00F161F3">
              <w:t>C</w:t>
            </w:r>
          </w:p>
        </w:tc>
        <w:tc>
          <w:tcPr>
            <w:tcW w:w="2268" w:type="dxa"/>
            <w:vAlign w:val="center"/>
          </w:tcPr>
          <w:p w:rsidR="00396468" w:rsidRPr="00F161F3" w:rsidRDefault="00396468" w:rsidP="00403548">
            <w:pPr>
              <w:jc w:val="center"/>
            </w:pPr>
            <w:r>
              <w:t>D</w:t>
            </w:r>
          </w:p>
        </w:tc>
      </w:tr>
      <w:tr w:rsidR="00396468" w:rsidRPr="00F161F3" w:rsidTr="00403548">
        <w:trPr>
          <w:trHeight w:val="860"/>
        </w:trPr>
        <w:tc>
          <w:tcPr>
            <w:tcW w:w="489" w:type="dxa"/>
            <w:shd w:val="clear" w:color="auto" w:fill="auto"/>
            <w:vAlign w:val="center"/>
          </w:tcPr>
          <w:p w:rsidR="00396468" w:rsidRPr="00F161F3" w:rsidRDefault="00396468" w:rsidP="00403548">
            <w:r w:rsidRPr="00F161F3">
              <w:t>1.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396468" w:rsidRPr="00F161F3" w:rsidRDefault="00396468" w:rsidP="00403548">
            <w:pPr>
              <w:jc w:val="center"/>
            </w:pPr>
            <w:r w:rsidRPr="00F161F3">
              <w:t>Intézmény és ellátás megnevezése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396468" w:rsidRDefault="00396468" w:rsidP="00403548">
            <w:pPr>
              <w:jc w:val="center"/>
            </w:pPr>
          </w:p>
          <w:p w:rsidR="00396468" w:rsidRDefault="00396468" w:rsidP="00403548">
            <w:pPr>
              <w:jc w:val="center"/>
            </w:pPr>
            <w:r>
              <w:t xml:space="preserve">1 ellátottra jutó 2020. évi önköltség </w:t>
            </w:r>
          </w:p>
          <w:p w:rsidR="00396468" w:rsidRPr="0072690C" w:rsidRDefault="00396468" w:rsidP="00403548">
            <w:pPr>
              <w:jc w:val="center"/>
              <w:rPr>
                <w:b/>
              </w:rPr>
            </w:pPr>
            <w:r w:rsidRPr="0072690C">
              <w:rPr>
                <w:b/>
              </w:rPr>
              <w:t>évi összege</w:t>
            </w:r>
          </w:p>
          <w:p w:rsidR="00396468" w:rsidRPr="00F161F3" w:rsidRDefault="00396468" w:rsidP="00403548">
            <w:pPr>
              <w:jc w:val="center"/>
            </w:pPr>
            <w:r w:rsidRPr="00F161F3">
              <w:t>ÁFA nélkül</w:t>
            </w:r>
          </w:p>
          <w:p w:rsidR="00396468" w:rsidRPr="00F161F3" w:rsidRDefault="00396468" w:rsidP="00403548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96468" w:rsidRDefault="00396468" w:rsidP="00403548">
            <w:pPr>
              <w:jc w:val="center"/>
            </w:pPr>
          </w:p>
          <w:p w:rsidR="00396468" w:rsidRDefault="00396468" w:rsidP="00403548">
            <w:pPr>
              <w:jc w:val="center"/>
            </w:pPr>
            <w:r>
              <w:t xml:space="preserve">1 ellátottra jutó 2020. évi önköltség </w:t>
            </w:r>
          </w:p>
          <w:p w:rsidR="00396468" w:rsidRPr="0072690C" w:rsidRDefault="00396468" w:rsidP="00403548">
            <w:pPr>
              <w:jc w:val="center"/>
              <w:rPr>
                <w:b/>
              </w:rPr>
            </w:pPr>
            <w:r w:rsidRPr="0072690C">
              <w:rPr>
                <w:b/>
              </w:rPr>
              <w:t>havi összege</w:t>
            </w:r>
          </w:p>
          <w:p w:rsidR="00396468" w:rsidRPr="00F161F3" w:rsidRDefault="00396468" w:rsidP="00403548">
            <w:pPr>
              <w:jc w:val="center"/>
            </w:pPr>
            <w:r w:rsidRPr="00F161F3">
              <w:t>ÁFA nélkül</w:t>
            </w:r>
          </w:p>
          <w:p w:rsidR="00396468" w:rsidRPr="00F161F3" w:rsidRDefault="00396468" w:rsidP="00403548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6468" w:rsidRDefault="00396468" w:rsidP="00403548">
            <w:pPr>
              <w:jc w:val="center"/>
            </w:pPr>
          </w:p>
          <w:p w:rsidR="00396468" w:rsidRDefault="00396468" w:rsidP="00403548">
            <w:pPr>
              <w:jc w:val="center"/>
            </w:pPr>
            <w:r>
              <w:t xml:space="preserve">1 ellátottra jutó 2020. évi önköltség </w:t>
            </w:r>
          </w:p>
          <w:p w:rsidR="00396468" w:rsidRPr="00F161F3" w:rsidRDefault="00396468" w:rsidP="00403548">
            <w:pPr>
              <w:jc w:val="center"/>
            </w:pPr>
            <w:r w:rsidRPr="0072690C">
              <w:rPr>
                <w:b/>
              </w:rPr>
              <w:t>napi</w:t>
            </w:r>
            <w:r>
              <w:t xml:space="preserve"> </w:t>
            </w:r>
            <w:r w:rsidRPr="00F161F3">
              <w:t>összege</w:t>
            </w:r>
          </w:p>
          <w:p w:rsidR="00396468" w:rsidRPr="00F161F3" w:rsidRDefault="00396468" w:rsidP="00403548">
            <w:pPr>
              <w:jc w:val="center"/>
            </w:pPr>
            <w:r w:rsidRPr="00F161F3">
              <w:t>ÁFA nélkül</w:t>
            </w:r>
          </w:p>
          <w:p w:rsidR="00396468" w:rsidRPr="00F161F3" w:rsidRDefault="00396468" w:rsidP="00403548">
            <w:pPr>
              <w:jc w:val="center"/>
            </w:pPr>
          </w:p>
        </w:tc>
      </w:tr>
      <w:tr w:rsidR="00396468" w:rsidRPr="00F161F3" w:rsidTr="00403548">
        <w:tc>
          <w:tcPr>
            <w:tcW w:w="489" w:type="dxa"/>
            <w:shd w:val="clear" w:color="auto" w:fill="auto"/>
            <w:vAlign w:val="center"/>
          </w:tcPr>
          <w:p w:rsidR="00396468" w:rsidRPr="00F161F3" w:rsidRDefault="00396468" w:rsidP="00403548">
            <w:r w:rsidRPr="00F161F3">
              <w:t>2.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396468" w:rsidRPr="00F161F3" w:rsidRDefault="00396468" w:rsidP="00403548">
            <w:pPr>
              <w:jc w:val="center"/>
            </w:pPr>
            <w:r>
              <w:t xml:space="preserve">Tündérkert </w:t>
            </w:r>
            <w:r w:rsidRPr="00F161F3">
              <w:t>Óvoda és Bölcsőde</w:t>
            </w:r>
          </w:p>
          <w:p w:rsidR="00396468" w:rsidRPr="00F161F3" w:rsidRDefault="00396468" w:rsidP="00403548">
            <w:pPr>
              <w:jc w:val="center"/>
            </w:pPr>
            <w:r w:rsidRPr="00F161F3">
              <w:t>bölcsődei gondozás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396468" w:rsidRPr="00F161F3" w:rsidRDefault="00396468" w:rsidP="00403548">
            <w:pPr>
              <w:jc w:val="center"/>
            </w:pPr>
            <w:r>
              <w:t xml:space="preserve">1. 081. 163.- </w:t>
            </w:r>
            <w:r w:rsidRPr="00F161F3">
              <w:t>Ft/</w:t>
            </w:r>
            <w:r>
              <w:t>fő/év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6468" w:rsidRPr="00F161F3" w:rsidRDefault="00396468" w:rsidP="00403548">
            <w:pPr>
              <w:jc w:val="center"/>
            </w:pPr>
            <w:r>
              <w:t>90.097.-</w:t>
            </w:r>
            <w:r w:rsidRPr="00F161F3">
              <w:t>Ft/</w:t>
            </w:r>
            <w:r>
              <w:t>fő/</w:t>
            </w:r>
            <w:r w:rsidRPr="00F161F3">
              <w:t>ellátási hónap</w:t>
            </w:r>
          </w:p>
        </w:tc>
        <w:tc>
          <w:tcPr>
            <w:tcW w:w="2268" w:type="dxa"/>
            <w:vAlign w:val="center"/>
          </w:tcPr>
          <w:p w:rsidR="00396468" w:rsidRPr="00F161F3" w:rsidRDefault="00396468" w:rsidP="00403548">
            <w:pPr>
              <w:jc w:val="center"/>
            </w:pPr>
            <w:r>
              <w:t xml:space="preserve">4.680.- </w:t>
            </w:r>
            <w:r w:rsidRPr="00F161F3">
              <w:t>Ft/</w:t>
            </w:r>
            <w:r>
              <w:t>fő/</w:t>
            </w:r>
            <w:r w:rsidRPr="00F161F3">
              <w:t xml:space="preserve">ellátási </w:t>
            </w:r>
            <w:r>
              <w:t>n</w:t>
            </w:r>
            <w:r w:rsidRPr="00F161F3">
              <w:t>ap</w:t>
            </w:r>
          </w:p>
        </w:tc>
      </w:tr>
    </w:tbl>
    <w:p w:rsidR="000C3125" w:rsidRDefault="000C3125"/>
    <w:p w:rsidR="00396468" w:rsidRPr="00396468" w:rsidRDefault="00396468" w:rsidP="00396468">
      <w:pPr>
        <w:jc w:val="center"/>
        <w:rPr>
          <w:b/>
        </w:rPr>
      </w:pPr>
      <w:r>
        <w:rPr>
          <w:b/>
        </w:rPr>
        <w:t>B</w:t>
      </w:r>
      <w:r w:rsidRPr="00396468">
        <w:rPr>
          <w:b/>
        </w:rPr>
        <w:t>ölcsődei gondozás 2020. évi önköltsége</w:t>
      </w:r>
    </w:p>
    <w:sectPr w:rsidR="00396468" w:rsidRPr="00396468" w:rsidSect="000C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468"/>
    <w:rsid w:val="000C3125"/>
    <w:rsid w:val="00396468"/>
    <w:rsid w:val="003F02C0"/>
    <w:rsid w:val="00D7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4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D776A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76A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414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2020-07-20T08:08:00Z</dcterms:created>
  <dcterms:modified xsi:type="dcterms:W3CDTF">2020-07-20T08:09:00Z</dcterms:modified>
</cp:coreProperties>
</file>