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111D" w:rsidRPr="00AB1E62" w:rsidRDefault="00D0111D" w:rsidP="00D011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0111D" w:rsidRPr="00AB1E62" w:rsidRDefault="00D0111D" w:rsidP="00D011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B1E6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2. </w:t>
      </w:r>
      <w:proofErr w:type="gramStart"/>
      <w:r w:rsidRPr="00AB1E62">
        <w:rPr>
          <w:rFonts w:ascii="Times New Roman" w:eastAsia="Times New Roman" w:hAnsi="Times New Roman" w:cs="Times New Roman"/>
          <w:sz w:val="24"/>
          <w:szCs w:val="24"/>
          <w:lang w:eastAsia="hu-HU"/>
        </w:rPr>
        <w:t>melléklet  a</w:t>
      </w:r>
      <w:proofErr w:type="gramEnd"/>
      <w:r w:rsidRPr="00AB1E6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2/2015.(II.10.) önkormányzati rendeletéhez</w:t>
      </w:r>
    </w:p>
    <w:p w:rsidR="00D0111D" w:rsidRPr="00AB1E62" w:rsidRDefault="00D0111D" w:rsidP="00D011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D0111D" w:rsidRPr="00AB1E62" w:rsidRDefault="00D0111D" w:rsidP="00D011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D0111D" w:rsidRPr="00AB1E62" w:rsidRDefault="00D0111D" w:rsidP="00D011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AB1E6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Bizottságok feladat és hatáskörei</w:t>
      </w:r>
    </w:p>
    <w:p w:rsidR="00D0111D" w:rsidRPr="00AB1E62" w:rsidRDefault="00D0111D" w:rsidP="00D011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D0111D" w:rsidRPr="00AB1E62" w:rsidRDefault="00D0111D" w:rsidP="00D011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AB1E6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Pénzügyi és Településfejlesztési Bizottság</w:t>
      </w:r>
    </w:p>
    <w:p w:rsidR="00D0111D" w:rsidRPr="00AB1E62" w:rsidRDefault="00D0111D" w:rsidP="00D01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0111D" w:rsidRPr="00AB1E62" w:rsidRDefault="00D0111D" w:rsidP="00D0111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B1E62">
        <w:rPr>
          <w:rFonts w:ascii="Times New Roman" w:eastAsia="Times New Roman" w:hAnsi="Times New Roman" w:cs="Times New Roman"/>
          <w:sz w:val="24"/>
          <w:szCs w:val="24"/>
          <w:lang w:eastAsia="hu-HU"/>
        </w:rPr>
        <w:t>előzetesen véleményezi:</w:t>
      </w:r>
    </w:p>
    <w:p w:rsidR="00D0111D" w:rsidRPr="00AB1E62" w:rsidRDefault="00D0111D" w:rsidP="00D0111D">
      <w:pPr>
        <w:numPr>
          <w:ilvl w:val="1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B1E6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az éves költségvetésről szóló önkormányzati rendelet-tervezetet, </w:t>
      </w:r>
    </w:p>
    <w:p w:rsidR="00D0111D" w:rsidRPr="00AB1E62" w:rsidRDefault="00D0111D" w:rsidP="00D0111D">
      <w:pPr>
        <w:numPr>
          <w:ilvl w:val="1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B1E6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végrehajtásról szóló féléves és háromnegyed éves beszámolót, </w:t>
      </w:r>
    </w:p>
    <w:p w:rsidR="00D0111D" w:rsidRPr="00AB1E62" w:rsidRDefault="00D0111D" w:rsidP="00D0111D">
      <w:pPr>
        <w:numPr>
          <w:ilvl w:val="1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B1E6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éves költségvetés végrehajtásáról szóló önkormányzati rendeletet végrehajtást, valamint </w:t>
      </w:r>
    </w:p>
    <w:p w:rsidR="00D0111D" w:rsidRPr="00AB1E62" w:rsidRDefault="00D0111D" w:rsidP="00D0111D">
      <w:pPr>
        <w:numPr>
          <w:ilvl w:val="1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B1E6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feladatkörét érintő önkormányzati rendelet-tervezeteket </w:t>
      </w:r>
    </w:p>
    <w:p w:rsidR="00D0111D" w:rsidRPr="00AB1E62" w:rsidRDefault="00D0111D" w:rsidP="00D0111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B1E62">
        <w:rPr>
          <w:rFonts w:ascii="Times New Roman" w:eastAsia="Times New Roman" w:hAnsi="Times New Roman" w:cs="Times New Roman"/>
          <w:sz w:val="24"/>
          <w:szCs w:val="24"/>
          <w:lang w:eastAsia="hu-HU"/>
        </w:rPr>
        <w:t>véleményezi az önkormányzat által kiírt pályázatokat</w:t>
      </w:r>
    </w:p>
    <w:p w:rsidR="00D0111D" w:rsidRPr="00AB1E62" w:rsidRDefault="00D0111D" w:rsidP="00D0111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B1E62">
        <w:rPr>
          <w:rFonts w:ascii="Times New Roman" w:eastAsia="Times New Roman" w:hAnsi="Times New Roman" w:cs="Times New Roman"/>
          <w:sz w:val="24"/>
          <w:szCs w:val="24"/>
          <w:lang w:eastAsia="hu-HU"/>
        </w:rPr>
        <w:t>ellátja a képviselő-testület működésével kapcsolatos ügyrendi feladatokat, előkészíti és lebonyolítja a titkos szavazásokat</w:t>
      </w:r>
    </w:p>
    <w:p w:rsidR="00D0111D" w:rsidRPr="00AB1E62" w:rsidRDefault="00D0111D" w:rsidP="00D0111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B1E6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végzi a vagyonnyilatkozatok vizsgálatát, nyilvántartja és ellenőrzi a vagyonnyilatkozatokat, az SZMSZ-ben </w:t>
      </w:r>
      <w:proofErr w:type="spellStart"/>
      <w:r w:rsidRPr="00AB1E62">
        <w:rPr>
          <w:rFonts w:ascii="Times New Roman" w:eastAsia="Times New Roman" w:hAnsi="Times New Roman" w:cs="Times New Roman"/>
          <w:sz w:val="24"/>
          <w:szCs w:val="24"/>
          <w:lang w:eastAsia="hu-HU"/>
        </w:rPr>
        <w:t>szabályozottak</w:t>
      </w:r>
      <w:proofErr w:type="spellEnd"/>
      <w:r w:rsidRPr="00AB1E6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szerint</w:t>
      </w:r>
    </w:p>
    <w:p w:rsidR="00D0111D" w:rsidRPr="00AB1E62" w:rsidRDefault="00D0111D" w:rsidP="00D0111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B1E62">
        <w:rPr>
          <w:rFonts w:ascii="Times New Roman" w:eastAsia="Times New Roman" w:hAnsi="Times New Roman" w:cs="Times New Roman"/>
          <w:sz w:val="24"/>
          <w:szCs w:val="24"/>
          <w:lang w:eastAsia="hu-HU"/>
        </w:rPr>
        <w:t>véleményezi a helyi adókról szóló önkormányzati rendelet-tervezeteket</w:t>
      </w:r>
    </w:p>
    <w:p w:rsidR="00D0111D" w:rsidRPr="00AB1E62" w:rsidRDefault="00D0111D" w:rsidP="00D0111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B1E62">
        <w:rPr>
          <w:rFonts w:ascii="Times New Roman" w:eastAsia="Times New Roman" w:hAnsi="Times New Roman" w:cs="Times New Roman"/>
          <w:sz w:val="24"/>
          <w:szCs w:val="24"/>
          <w:lang w:eastAsia="hu-HU"/>
        </w:rPr>
        <w:t>véleményezi a költségvetési szervek, az önkormányzat által alapított gazdasági társaságok alapításáról, átszervezéséről és megszüntetéséről szóló testületi előterjesztéseket</w:t>
      </w:r>
    </w:p>
    <w:p w:rsidR="00D0111D" w:rsidRPr="00AB1E62" w:rsidRDefault="00D0111D" w:rsidP="00D0111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B1E62">
        <w:rPr>
          <w:rFonts w:ascii="Times New Roman" w:eastAsia="Times New Roman" w:hAnsi="Times New Roman" w:cs="Times New Roman"/>
          <w:sz w:val="24"/>
          <w:szCs w:val="24"/>
          <w:lang w:eastAsia="hu-HU"/>
        </w:rPr>
        <w:t>véleményezi az önkormányzati gazdasági társaságok mérlegbeszámolóját</w:t>
      </w:r>
    </w:p>
    <w:p w:rsidR="00D0111D" w:rsidRPr="00AB1E62" w:rsidRDefault="00D0111D" w:rsidP="00D0111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B1E62">
        <w:rPr>
          <w:rFonts w:ascii="Times New Roman" w:eastAsia="Times New Roman" w:hAnsi="Times New Roman" w:cs="Times New Roman"/>
          <w:sz w:val="24"/>
          <w:szCs w:val="24"/>
          <w:lang w:eastAsia="hu-HU"/>
        </w:rPr>
        <w:t>megtárgyalja az önkormányzati költségvetési szervek ellenőrzésének tapasztalatait</w:t>
      </w:r>
    </w:p>
    <w:p w:rsidR="00D0111D" w:rsidRPr="00AB1E62" w:rsidRDefault="00D0111D" w:rsidP="00D0111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B1E62">
        <w:rPr>
          <w:rFonts w:ascii="Times New Roman" w:eastAsia="Times New Roman" w:hAnsi="Times New Roman" w:cs="Times New Roman"/>
          <w:sz w:val="24"/>
          <w:szCs w:val="24"/>
          <w:lang w:eastAsia="hu-HU"/>
        </w:rPr>
        <w:t>javaslatot tehet az átmenetileg szabad pénzeszközök felhasználására</w:t>
      </w:r>
    </w:p>
    <w:p w:rsidR="00D0111D" w:rsidRPr="00AB1E62" w:rsidRDefault="00D0111D" w:rsidP="00D0111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B1E62">
        <w:rPr>
          <w:rFonts w:ascii="Times New Roman" w:eastAsia="Times New Roman" w:hAnsi="Times New Roman" w:cs="Times New Roman"/>
          <w:sz w:val="24"/>
          <w:szCs w:val="24"/>
          <w:lang w:eastAsia="hu-HU"/>
        </w:rPr>
        <w:t>ellenőrzi az önkormányzati vállalkozásokkal kapcsolatos tevékenységeket</w:t>
      </w:r>
    </w:p>
    <w:p w:rsidR="00D0111D" w:rsidRPr="00AB1E62" w:rsidRDefault="00D0111D" w:rsidP="00D0111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B1E6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bizottságok, a polgármester vagy a képviselő-testület kezdeményezésére szakmai véleményt nyilvánít gazdasági és vagyoni kérdésekben</w:t>
      </w:r>
    </w:p>
    <w:p w:rsidR="00D0111D" w:rsidRPr="00AB1E62" w:rsidRDefault="00D0111D" w:rsidP="00D0111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B1E6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javaslatot </w:t>
      </w:r>
      <w:proofErr w:type="gramStart"/>
      <w:r w:rsidRPr="00AB1E62">
        <w:rPr>
          <w:rFonts w:ascii="Times New Roman" w:eastAsia="Times New Roman" w:hAnsi="Times New Roman" w:cs="Times New Roman"/>
          <w:sz w:val="24"/>
          <w:szCs w:val="24"/>
          <w:lang w:eastAsia="hu-HU"/>
        </w:rPr>
        <w:t>tesz</w:t>
      </w:r>
      <w:proofErr w:type="gramEnd"/>
      <w:r w:rsidRPr="00AB1E6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illetve véleményezi az önkormányzati tulajdonú ingatlanok, vagyoni értékű jogok kereskedelmi célú hasznosításával kapcsolatos terveket, koncepciókat, előterjesztéseket</w:t>
      </w:r>
    </w:p>
    <w:p w:rsidR="00D0111D" w:rsidRPr="00AB1E62" w:rsidRDefault="00D0111D" w:rsidP="00D011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D0111D" w:rsidRPr="00AB1E62" w:rsidRDefault="00D0111D" w:rsidP="00D011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D0111D" w:rsidRPr="00AB1E62" w:rsidRDefault="00D0111D" w:rsidP="00D011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D0111D" w:rsidRPr="00AB1E62" w:rsidRDefault="00D0111D" w:rsidP="00D011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AB1E6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Kulturális Bizottság</w:t>
      </w:r>
    </w:p>
    <w:p w:rsidR="00D0111D" w:rsidRPr="00AB1E62" w:rsidRDefault="00D0111D" w:rsidP="00D011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D0111D" w:rsidRPr="00AB1E62" w:rsidRDefault="00D0111D" w:rsidP="00D0111D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B1E62">
        <w:rPr>
          <w:rFonts w:ascii="Times New Roman" w:eastAsia="Times New Roman" w:hAnsi="Times New Roman" w:cs="Times New Roman"/>
          <w:sz w:val="24"/>
          <w:szCs w:val="24"/>
          <w:lang w:eastAsia="hu-HU"/>
        </w:rPr>
        <w:t>véleményezi a köznevelési, közművelődési intézmények létesítésére, átszervezésére, megszüntetésére irányuló javaslatokat</w:t>
      </w:r>
    </w:p>
    <w:p w:rsidR="00D0111D" w:rsidRPr="00AB1E62" w:rsidRDefault="00D0111D" w:rsidP="00D0111D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B1E6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véleményt nyilvánít az önkormányzati fenntartású köznevelési, közművelődési intézmények </w:t>
      </w:r>
      <w:r w:rsidRPr="00AB1E62">
        <w:rPr>
          <w:rFonts w:ascii="Times New Roman" w:eastAsia="Times New Roman" w:hAnsi="Times New Roman" w:cs="Times New Roman"/>
          <w:bCs/>
          <w:color w:val="444444"/>
          <w:sz w:val="24"/>
          <w:szCs w:val="24"/>
          <w:bdr w:val="none" w:sz="0" w:space="0" w:color="auto" w:frame="1"/>
          <w:lang w:eastAsia="hu-HU"/>
        </w:rPr>
        <w:t>vezetői állására kiírt pályázatokról</w:t>
      </w:r>
    </w:p>
    <w:p w:rsidR="00D0111D" w:rsidRPr="00AB1E62" w:rsidRDefault="00D0111D" w:rsidP="00D0111D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AB1E62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közreműködik a község közművelődési és kulturális igényeinek feltárásában</w:t>
      </w:r>
    </w:p>
    <w:p w:rsidR="00D0111D" w:rsidRPr="00AB1E62" w:rsidRDefault="00D0111D" w:rsidP="00D0111D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AB1E62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 xml:space="preserve">javaslatot tesz községi ünnepségek, kulturális rendezvények megtartására, évfordulók megünneplésére </w:t>
      </w:r>
    </w:p>
    <w:p w:rsidR="00D0111D" w:rsidRPr="00AB1E62" w:rsidRDefault="00D0111D" w:rsidP="00D0111D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444444"/>
          <w:sz w:val="24"/>
          <w:szCs w:val="24"/>
          <w:bdr w:val="none" w:sz="0" w:space="0" w:color="auto" w:frame="1"/>
          <w:lang w:eastAsia="hu-HU"/>
        </w:rPr>
      </w:pPr>
      <w:r w:rsidRPr="00AB1E62">
        <w:rPr>
          <w:rFonts w:ascii="Times New Roman" w:eastAsia="Times New Roman" w:hAnsi="Times New Roman" w:cs="Times New Roman"/>
          <w:bCs/>
          <w:color w:val="444444"/>
          <w:sz w:val="24"/>
          <w:szCs w:val="24"/>
          <w:bdr w:val="none" w:sz="0" w:space="0" w:color="auto" w:frame="1"/>
          <w:lang w:eastAsia="hu-HU"/>
        </w:rPr>
        <w:t xml:space="preserve">együttműködik az egyházakkal, karitatív </w:t>
      </w:r>
      <w:proofErr w:type="gramStart"/>
      <w:r w:rsidRPr="00AB1E62">
        <w:rPr>
          <w:rFonts w:ascii="Times New Roman" w:eastAsia="Times New Roman" w:hAnsi="Times New Roman" w:cs="Times New Roman"/>
          <w:bCs/>
          <w:color w:val="444444"/>
          <w:sz w:val="24"/>
          <w:szCs w:val="24"/>
          <w:bdr w:val="none" w:sz="0" w:space="0" w:color="auto" w:frame="1"/>
          <w:lang w:eastAsia="hu-HU"/>
        </w:rPr>
        <w:t>szervezetekkel ,</w:t>
      </w:r>
      <w:proofErr w:type="gramEnd"/>
      <w:r w:rsidRPr="00AB1E62">
        <w:rPr>
          <w:rFonts w:ascii="Times New Roman" w:eastAsia="Times New Roman" w:hAnsi="Times New Roman" w:cs="Times New Roman"/>
          <w:bCs/>
          <w:color w:val="444444"/>
          <w:sz w:val="24"/>
          <w:szCs w:val="24"/>
          <w:bdr w:val="none" w:sz="0" w:space="0" w:color="auto" w:frame="1"/>
          <w:lang w:eastAsia="hu-HU"/>
        </w:rPr>
        <w:t xml:space="preserve"> és a településen működő civil szervezetekkel a feladatkörébe tartozó tevékenységek kapcsán</w:t>
      </w:r>
    </w:p>
    <w:p w:rsidR="00D0111D" w:rsidRPr="00AB1E62" w:rsidRDefault="00D0111D" w:rsidP="00D0111D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B1E62">
        <w:rPr>
          <w:rFonts w:ascii="Times New Roman" w:eastAsia="Times New Roman" w:hAnsi="Times New Roman" w:cs="Times New Roman"/>
          <w:bCs/>
          <w:color w:val="444444"/>
          <w:sz w:val="24"/>
          <w:szCs w:val="24"/>
          <w:bdr w:val="none" w:sz="0" w:space="0" w:color="auto" w:frame="1"/>
          <w:lang w:eastAsia="hu-HU"/>
        </w:rPr>
        <w:t>közreműködik a település programjainak előkészítésben, szervezésben, lebonyolításban</w:t>
      </w:r>
    </w:p>
    <w:p w:rsidR="00CA657E" w:rsidRDefault="00CA657E">
      <w:bookmarkStart w:id="0" w:name="_GoBack"/>
      <w:bookmarkEnd w:id="0"/>
    </w:p>
    <w:sectPr w:rsidR="00CA65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D42889"/>
    <w:multiLevelType w:val="hybridMultilevel"/>
    <w:tmpl w:val="963852A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E74094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6360022"/>
    <w:multiLevelType w:val="multilevel"/>
    <w:tmpl w:val="6A9C717A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11D"/>
    <w:rsid w:val="00CA657E"/>
    <w:rsid w:val="00D01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0863CB-C3A6-4549-A405-A3B532971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D0111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Ildiko</dc:creator>
  <cp:keywords/>
  <dc:description/>
  <cp:lastModifiedBy>Ildiko</cp:lastModifiedBy>
  <cp:revision>1</cp:revision>
  <dcterms:created xsi:type="dcterms:W3CDTF">2018-02-17T06:25:00Z</dcterms:created>
  <dcterms:modified xsi:type="dcterms:W3CDTF">2018-02-17T06:27:00Z</dcterms:modified>
</cp:coreProperties>
</file>