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89" w:rsidRPr="00057CC7" w:rsidRDefault="00786689" w:rsidP="007866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melléklet a 2/2015.(II.26.) önkormányzati rendelethez</w:t>
      </w:r>
    </w:p>
    <w:p w:rsidR="00786689" w:rsidRDefault="00786689" w:rsidP="0078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786689" w:rsidRDefault="00786689" w:rsidP="0078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786689" w:rsidRDefault="00786689" w:rsidP="0078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 w:rsidRPr="00ED4A3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KÉRELEM </w:t>
      </w:r>
      <w:r w:rsidRPr="00ED4A3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br/>
        <w:t xml:space="preserve">a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lakhatáshoz kapcsolódó rendszeres kiadások viseléséhez</w:t>
      </w:r>
    </w:p>
    <w:p w:rsidR="00786689" w:rsidRPr="00ED4A36" w:rsidRDefault="00786689" w:rsidP="0078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települési</w:t>
      </w:r>
      <w:proofErr w:type="gramEnd"/>
      <w:r w:rsidRPr="00ED4A36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 támogatás megállapítására</w:t>
      </w:r>
    </w:p>
    <w:p w:rsidR="00786689" w:rsidRPr="00ED4A36" w:rsidRDefault="00786689" w:rsidP="00786689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D4A36">
        <w:rPr>
          <w:rFonts w:ascii="Times New Roman" w:hAnsi="Times New Roman"/>
          <w:i/>
          <w:iCs/>
          <w:sz w:val="24"/>
          <w:szCs w:val="24"/>
          <w:lang w:eastAsia="hu-HU"/>
        </w:rPr>
        <w:t>I.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1. A kérelmező személyre vonatkozó adatok: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Neve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…………………………………………………………………………………………………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Születési neve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……………………………………………………………………………………….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Anyja neve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:…………………………………………………………………………………………..</w:t>
            </w:r>
            <w:proofErr w:type="gramEnd"/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Születés helye, ideje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………………………………………………………………………………...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Lakóhely: </w:t>
            </w:r>
            <w:r w:rsidRPr="00ED4A36">
              <w:rPr>
                <w:rFonts w:ascii="Times New Roman" w:hAnsi="Times New Roman"/>
                <w:sz w:val="48"/>
                <w:szCs w:val="48"/>
                <w:lang w:eastAsia="hu-HU"/>
              </w:rPr>
              <w:t>□□□□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irányítószám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 település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utca/út/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tér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............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házszám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 épület/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lépcsőház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 emelet, ajtó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Tartózkodási hely: □□□□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irányítószám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...............................………...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település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utca/út/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tér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............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házszám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 épület/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lépcsőház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 emelet, ajtó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Társadalombiztosítási Azonosító Jele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</w:t>
            </w:r>
            <w:r w:rsidRPr="000A74E8">
              <w:rPr>
                <w:rFonts w:ascii="Times New Roman" w:hAnsi="Times New Roman"/>
                <w:sz w:val="24"/>
                <w:szCs w:val="24"/>
                <w:lang w:eastAsia="hu-HU"/>
              </w:rPr>
              <w:t>…</w:t>
            </w:r>
            <w:proofErr w:type="gramEnd"/>
            <w:r w:rsidRPr="000A74E8"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Telefonszám (nem kötelező megadni)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E-mail cím (nem kötelező megadni)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…………………………………………….</w:t>
            </w:r>
          </w:p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Állampolgársága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:……………………………………………………………………..</w:t>
            </w:r>
            <w:proofErr w:type="gramEnd"/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D84AF0" w:rsidRDefault="00786689" w:rsidP="00376AEB">
            <w:pPr>
              <w:pStyle w:val="Style1"/>
              <w:tabs>
                <w:tab w:val="right" w:leader="dot" w:pos="9072"/>
              </w:tabs>
              <w:kinsoku w:val="0"/>
              <w:autoSpaceDE/>
              <w:autoSpaceDN/>
              <w:adjustRightInd/>
              <w:ind w:left="216" w:right="1368"/>
              <w:rPr>
                <w:rStyle w:val="CharacterStyle2"/>
                <w:spacing w:val="1"/>
                <w:sz w:val="24"/>
                <w:szCs w:val="24"/>
              </w:rPr>
            </w:pPr>
            <w:r w:rsidRPr="00D84AF0">
              <w:rPr>
                <w:sz w:val="24"/>
                <w:szCs w:val="24"/>
              </w:rPr>
              <w:t xml:space="preserve"> </w:t>
            </w:r>
            <w:r w:rsidRPr="00D84AF0">
              <w:rPr>
                <w:rStyle w:val="CharacterStyle2"/>
                <w:spacing w:val="1"/>
                <w:sz w:val="24"/>
                <w:szCs w:val="24"/>
              </w:rPr>
              <w:t xml:space="preserve">A kérelmező idegenrendészeti státusza (nem magyar állampolgárság esetén): </w:t>
            </w:r>
          </w:p>
          <w:p w:rsidR="00786689" w:rsidRPr="00D84AF0" w:rsidRDefault="00786689" w:rsidP="00376AEB">
            <w:pPr>
              <w:pStyle w:val="Style2"/>
              <w:kinsoku w:val="0"/>
              <w:autoSpaceDE/>
              <w:autoSpaceDN/>
              <w:spacing w:before="36"/>
              <w:rPr>
                <w:rStyle w:val="CharacterStyle1"/>
                <w:spacing w:val="2"/>
                <w:sz w:val="24"/>
                <w:szCs w:val="24"/>
              </w:rPr>
            </w:pPr>
            <w:r w:rsidRPr="00D84AF0">
              <w:rPr>
                <w:rStyle w:val="CharacterStyle1"/>
                <w:spacing w:val="2"/>
                <w:sz w:val="24"/>
                <w:szCs w:val="24"/>
              </w:rPr>
              <w:t xml:space="preserve"> o szabad mozgás és tartózkodás jogával rendelkező, vagy</w:t>
            </w:r>
          </w:p>
          <w:p w:rsidR="00786689" w:rsidRPr="00D84AF0" w:rsidRDefault="00786689" w:rsidP="00376AEB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D84AF0">
              <w:rPr>
                <w:rStyle w:val="CharacterStyle1"/>
                <w:spacing w:val="2"/>
                <w:sz w:val="24"/>
                <w:szCs w:val="24"/>
              </w:rPr>
              <w:t xml:space="preserve"> o EU kék kártyával rendelkező, vagy</w:t>
            </w:r>
          </w:p>
          <w:p w:rsidR="00786689" w:rsidRPr="00D84AF0" w:rsidRDefault="00786689" w:rsidP="00376AEB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D84AF0">
              <w:rPr>
                <w:rStyle w:val="CharacterStyle1"/>
                <w:spacing w:val="2"/>
                <w:sz w:val="24"/>
                <w:szCs w:val="24"/>
              </w:rPr>
              <w:t xml:space="preserve"> o bevándorolt/letelepedett, vagy</w:t>
            </w:r>
          </w:p>
          <w:p w:rsidR="00786689" w:rsidRPr="00D84AF0" w:rsidRDefault="00786689" w:rsidP="00376AEB">
            <w:pPr>
              <w:pStyle w:val="Style2"/>
              <w:kinsoku w:val="0"/>
              <w:autoSpaceDE/>
              <w:autoSpaceDN/>
              <w:spacing w:before="36" w:line="206" w:lineRule="auto"/>
              <w:rPr>
                <w:rStyle w:val="CharacterStyle1"/>
                <w:spacing w:val="2"/>
                <w:sz w:val="24"/>
                <w:szCs w:val="24"/>
              </w:rPr>
            </w:pPr>
            <w:r w:rsidRPr="00D84AF0">
              <w:rPr>
                <w:rStyle w:val="CharacterStyle1"/>
                <w:spacing w:val="2"/>
                <w:sz w:val="24"/>
                <w:szCs w:val="24"/>
              </w:rPr>
              <w:t xml:space="preserve"> o menekült/oltalmazott/hontalan.</w:t>
            </w:r>
          </w:p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2. Kérelmezővel közös háztartásában élők száma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 fő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right w:val="nil"/>
            </w:tcBorders>
          </w:tcPr>
          <w:p w:rsidR="00786689" w:rsidRDefault="00786689" w:rsidP="007866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Kérelmező háztartásában élők személyi adatai:</w:t>
            </w:r>
          </w:p>
          <w:p w:rsidR="00786689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405"/>
              <w:gridCol w:w="2405"/>
              <w:gridCol w:w="2406"/>
            </w:tblGrid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351E2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Név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351E2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Születési hely, idő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351E2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Anyja neve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351E2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TAJ</w:t>
                  </w:r>
                </w:p>
              </w:tc>
            </w:tr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86689" w:rsidRPr="005351E2" w:rsidTr="00376AEB"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86689" w:rsidRPr="005351E2" w:rsidRDefault="00786689" w:rsidP="00376AEB">
                  <w:pPr>
                    <w:autoSpaceDE w:val="0"/>
                    <w:autoSpaceDN w:val="0"/>
                    <w:adjustRightInd w:val="0"/>
                    <w:spacing w:before="20" w:after="20" w:line="240" w:lineRule="auto"/>
                    <w:ind w:right="56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4. Kijelentem, hogy a kérelem benyújtásának időpontjában a háztartásom táblázatban feltüntetett tagjai között van olyan személy: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- aki után vagy részére súlyos fogyatékosság vagy tartós betegség miatt magasabb összegű családi pótlékot folyósítanak; ha igen, akkor e személyek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száma 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 fő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- aki fogyatékossági támogatásban részesül; ha igen, akkor e személyek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száma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 fő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786689" w:rsidRPr="00ED4A36" w:rsidRDefault="00786689" w:rsidP="00786689">
      <w:pPr>
        <w:autoSpaceDE w:val="0"/>
        <w:autoSpaceDN w:val="0"/>
        <w:adjustRightInd w:val="0"/>
        <w:spacing w:before="480" w:after="24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D4A36">
        <w:rPr>
          <w:rFonts w:ascii="Times New Roman" w:hAnsi="Times New Roman"/>
          <w:i/>
          <w:iCs/>
          <w:sz w:val="24"/>
          <w:szCs w:val="24"/>
          <w:lang w:eastAsia="hu-HU"/>
        </w:rPr>
        <w:lastRenderedPageBreak/>
        <w:t>II.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1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kérelmező, valamint a vele közös háztartásban élő személyeknek a havi jövedelme forintban: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C.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kérelmezővel közös háztartásban élő további személyek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Munkaviszonyból és más foglalkoztatási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jogviszonyból származó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Önkormányzat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786689" w:rsidRPr="00ED4A36" w:rsidRDefault="00786689" w:rsidP="00786689">
      <w:pPr>
        <w:autoSpaceDE w:val="0"/>
        <w:autoSpaceDN w:val="0"/>
        <w:adjustRightInd w:val="0"/>
        <w:spacing w:before="480" w:after="24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D4A36">
        <w:rPr>
          <w:rFonts w:ascii="Times New Roman" w:hAnsi="Times New Roman"/>
          <w:i/>
          <w:iCs/>
          <w:sz w:val="24"/>
          <w:szCs w:val="24"/>
          <w:lang w:eastAsia="hu-HU"/>
        </w:rPr>
        <w:t>III. 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position w:val="10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támogatással érintett lakás nagysága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 m</w:t>
            </w:r>
            <w:r w:rsidRPr="00ED4A36">
              <w:rPr>
                <w:rFonts w:ascii="Times New Roman" w:hAnsi="Times New Roman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lakásban tartózkodás jogcíme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..................................................................................................</w:t>
            </w:r>
          </w:p>
        </w:tc>
      </w:tr>
    </w:tbl>
    <w:p w:rsidR="00786689" w:rsidRPr="00ED4A36" w:rsidRDefault="00786689" w:rsidP="00786689">
      <w:pPr>
        <w:autoSpaceDE w:val="0"/>
        <w:autoSpaceDN w:val="0"/>
        <w:adjustRightInd w:val="0"/>
        <w:spacing w:before="480" w:after="24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hu-HU"/>
        </w:rPr>
      </w:pPr>
      <w:r w:rsidRPr="00ED4A36">
        <w:rPr>
          <w:rFonts w:ascii="Times New Roman" w:hAnsi="Times New Roman"/>
          <w:i/>
          <w:iCs/>
          <w:sz w:val="24"/>
          <w:szCs w:val="24"/>
          <w:lang w:eastAsia="hu-HU"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618"/>
        <w:gridCol w:w="4820"/>
      </w:tblGrid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1. A kérelemmel érintett lakásba előrefizetős gáz- vagy áramszolgáltatást mérő készülék került-e felszerelésre: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7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igen -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nem      (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a megfelelő rész aláhúzandó)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Amennyiben igen,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kérjük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nevezze meg a szolgáltatót: ....................................................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2. A lakhatást a legnagyobb mértékben veszélyeztető lakásfenntartási </w:t>
            </w:r>
            <w:proofErr w:type="gram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kiadás(</w:t>
            </w:r>
            <w:proofErr w:type="gram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ok):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3. Felelősségem tudatában kijelentem, hogy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 xml:space="preserve"> - életvitelszerűen a lakóhelyemen vagy a tartózkodási helyemen élek* (a megfelelő rész aláhúzandó),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- a közölt adatok a valóságnak megfelelnek.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4.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>-ának</w:t>
            </w:r>
            <w:proofErr w:type="spellEnd"/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5.</w:t>
            </w: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Hozzájárulok a kérelemben szereplő adatoknak a szociális igazgatási eljárás során történő felhasználásához.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786689" w:rsidRPr="00E15B46" w:rsidRDefault="00786689" w:rsidP="00376AEB">
            <w:pPr>
              <w:ind w:right="288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15B46">
              <w:rPr>
                <w:rFonts w:ascii="Times New Roman" w:hAnsi="Times New Roman"/>
                <w:sz w:val="24"/>
                <w:szCs w:val="24"/>
              </w:rPr>
              <w:t>6. Kijelentem, hogy az ellátásra való jogosultság feltételeit érintő lényeges tények,</w:t>
            </w:r>
            <w:r w:rsidRPr="00E15B4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körülmények </w:t>
            </w:r>
            <w:r w:rsidRPr="00E15B46">
              <w:rPr>
                <w:rFonts w:ascii="Times New Roman" w:hAnsi="Times New Roman"/>
                <w:spacing w:val="1"/>
                <w:sz w:val="24"/>
                <w:szCs w:val="24"/>
              </w:rPr>
              <w:t>megváltozásáról 15 napon belül értesítem az ellátást megállapító szervet.</w:t>
            </w:r>
          </w:p>
          <w:p w:rsidR="00786689" w:rsidRPr="00E15B46" w:rsidRDefault="00786689" w:rsidP="00376AEB">
            <w:pPr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B4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7. Hozzájárulok a kérelemben szereplő adatoknak a szociális igazgatási eljárás során történő felhasználásához, </w:t>
            </w:r>
            <w:r w:rsidRPr="00E15B4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 nyilvántartásban szereplő adatoknak az informatikai rendszerben történő </w:t>
            </w:r>
            <w:r w:rsidRPr="00E15B46">
              <w:rPr>
                <w:rFonts w:ascii="Times New Roman" w:hAnsi="Times New Roman"/>
                <w:sz w:val="24"/>
                <w:szCs w:val="24"/>
              </w:rPr>
              <w:t xml:space="preserve">felhasználásához.  </w:t>
            </w:r>
          </w:p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Dátum</w:t>
            </w:r>
            <w:proofErr w:type="gramStart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>: .</w:t>
            </w:r>
            <w:proofErr w:type="gramEnd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</w:t>
            </w:r>
            <w:proofErr w:type="gramStart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.................................................................</w:t>
            </w:r>
            <w:proofErr w:type="gramEnd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..</w:t>
            </w:r>
            <w:proofErr w:type="gramStart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t>.................................................................</w:t>
            </w:r>
            <w:proofErr w:type="gramEnd"/>
            <w:r w:rsidRPr="00E15B46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a háztartás nagykorú tagjainak aláírása</w:t>
            </w:r>
          </w:p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8"/>
                <w:w w:val="110"/>
                <w:sz w:val="24"/>
                <w:szCs w:val="24"/>
              </w:rPr>
            </w:pPr>
            <w:r w:rsidRPr="00E15B46">
              <w:rPr>
                <w:sz w:val="24"/>
                <w:szCs w:val="24"/>
              </w:rPr>
              <w:t xml:space="preserve"> </w:t>
            </w:r>
            <w:r w:rsidRPr="00E15B46">
              <w:rPr>
                <w:rStyle w:val="CharacterStyle2"/>
                <w:b/>
                <w:bCs/>
                <w:spacing w:val="-8"/>
                <w:w w:val="110"/>
                <w:sz w:val="24"/>
                <w:szCs w:val="24"/>
              </w:rPr>
              <w:t>Nyilatkozat</w:t>
            </w: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8"/>
                <w:w w:val="110"/>
                <w:sz w:val="24"/>
                <w:szCs w:val="24"/>
              </w:rPr>
            </w:pP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both"/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</w:pP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>Kijelentem, hogy a kérelmemnek teljes egészében helyt adó döntés elleni fellebbezési jogáról lemondok.</w:t>
            </w: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both"/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</w:pP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both"/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</w:pP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>Balaton</w:t>
            </w:r>
            <w:r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>akarattya</w:t>
            </w:r>
            <w:proofErr w:type="gramStart"/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>,……</w:t>
            </w:r>
            <w:proofErr w:type="gramEnd"/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>év……………hó…………nap</w:t>
            </w: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both"/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</w:pP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ab/>
            </w: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ab/>
            </w: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ab/>
            </w: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ab/>
              <w:t>………………………….</w:t>
            </w:r>
          </w:p>
          <w:p w:rsidR="00786689" w:rsidRPr="00E15B46" w:rsidRDefault="00786689" w:rsidP="00376AEB">
            <w:pPr>
              <w:pStyle w:val="Style1"/>
              <w:tabs>
                <w:tab w:val="right" w:pos="8160"/>
              </w:tabs>
              <w:kinsoku w:val="0"/>
              <w:autoSpaceDE/>
              <w:autoSpaceDN/>
              <w:adjustRightInd/>
              <w:jc w:val="both"/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</w:pPr>
            <w:r w:rsidRPr="00E15B46">
              <w:rPr>
                <w:rStyle w:val="CharacterStyle2"/>
                <w:bCs/>
                <w:spacing w:val="-8"/>
                <w:w w:val="110"/>
                <w:sz w:val="24"/>
                <w:szCs w:val="24"/>
              </w:rPr>
              <w:tab/>
              <w:t>kérelmező aláírása</w:t>
            </w:r>
          </w:p>
          <w:p w:rsidR="00786689" w:rsidRPr="00E15B4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689" w:rsidRPr="00ED4A36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689" w:rsidRPr="00ED4A36" w:rsidRDefault="00786689" w:rsidP="00376AE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D4A3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786689" w:rsidRPr="00ED4A36" w:rsidRDefault="00786689" w:rsidP="0078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86689" w:rsidRPr="00ED4A36" w:rsidRDefault="00786689" w:rsidP="00786689">
      <w:pPr>
        <w:rPr>
          <w:rFonts w:ascii="Times New Roman" w:hAnsi="Times New Roman"/>
          <w:sz w:val="24"/>
          <w:szCs w:val="24"/>
        </w:rPr>
      </w:pPr>
    </w:p>
    <w:p w:rsidR="00786689" w:rsidRDefault="00786689" w:rsidP="0078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689" w:rsidRDefault="00786689" w:rsidP="0078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689" w:rsidRDefault="00786689" w:rsidP="0078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689" w:rsidRDefault="00786689" w:rsidP="00786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02A98"/>
    <w:multiLevelType w:val="hybridMultilevel"/>
    <w:tmpl w:val="C27EE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89"/>
    <w:rsid w:val="00786689"/>
    <w:rsid w:val="00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BCD9-9489-4B91-AF34-BC47FC50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6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uiPriority w:val="99"/>
    <w:rsid w:val="00786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786689"/>
    <w:rPr>
      <w:sz w:val="20"/>
      <w:szCs w:val="20"/>
    </w:rPr>
  </w:style>
  <w:style w:type="paragraph" w:customStyle="1" w:styleId="Style2">
    <w:name w:val="Style 2"/>
    <w:basedOn w:val="Norml"/>
    <w:uiPriority w:val="99"/>
    <w:rsid w:val="00786689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/>
      <w:sz w:val="19"/>
      <w:szCs w:val="19"/>
      <w:lang w:eastAsia="hu-HU"/>
    </w:rPr>
  </w:style>
  <w:style w:type="character" w:customStyle="1" w:styleId="CharacterStyle1">
    <w:name w:val="Character Style 1"/>
    <w:uiPriority w:val="99"/>
    <w:rsid w:val="00786689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2015-03-03T09:41:00Z</dcterms:created>
  <dcterms:modified xsi:type="dcterms:W3CDTF">2015-03-03T09:41:00Z</dcterms:modified>
</cp:coreProperties>
</file>