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AB" w:rsidRPr="00451CC1" w:rsidRDefault="003C3CAB" w:rsidP="003C3C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51C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5. számú függelék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</w:p>
    <w:p w:rsidR="003C3CAB" w:rsidRPr="00AB3FCF" w:rsidRDefault="003C3CAB" w:rsidP="003C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Bőny községben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roma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nemzetiségi önkormányzat működik.</w:t>
      </w:r>
    </w:p>
    <w:p w:rsidR="003C3CAB" w:rsidRDefault="003C3CAB" w:rsidP="003C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M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egnevezése: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Bőny Község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Roma Nemzetiségi Önkormányzata.</w:t>
      </w:r>
    </w:p>
    <w:p w:rsidR="003C3CAB" w:rsidRDefault="003C3CAB" w:rsidP="003C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3CAB" w:rsidRPr="009054FB" w:rsidRDefault="003C3CAB" w:rsidP="003C3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C3CAB" w:rsidRPr="009054FB" w:rsidRDefault="003C3CAB" w:rsidP="003C3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54FB">
        <w:rPr>
          <w:rFonts w:ascii="Times New Roman" w:eastAsia="Calibri" w:hAnsi="Times New Roman" w:cs="Times New Roman"/>
          <w:b/>
          <w:bCs/>
          <w:sz w:val="28"/>
          <w:szCs w:val="28"/>
        </w:rPr>
        <w:t>A képviselők névjegyzéke</w:t>
      </w:r>
    </w:p>
    <w:p w:rsidR="003C3CAB" w:rsidRPr="009054FB" w:rsidRDefault="003C3CAB" w:rsidP="003C3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3CAB" w:rsidRPr="009054FB" w:rsidRDefault="003C3CAB" w:rsidP="003C3C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3CAB" w:rsidRPr="009054FB" w:rsidRDefault="003C3CAB" w:rsidP="003C3C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1. Varga </w:t>
      </w:r>
      <w:proofErr w:type="gramStart"/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Károly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54FB">
        <w:rPr>
          <w:rFonts w:ascii="Times New Roman" w:eastAsia="Calibri" w:hAnsi="Times New Roman" w:cs="Times New Roman"/>
          <w:sz w:val="24"/>
          <w:szCs w:val="24"/>
        </w:rPr>
        <w:t>elnök</w:t>
      </w:r>
      <w:proofErr w:type="gramEnd"/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                 Bőny, Béke út 16.</w:t>
      </w:r>
    </w:p>
    <w:p w:rsidR="003C3CAB" w:rsidRPr="009054FB" w:rsidRDefault="003C3CAB" w:rsidP="003C3C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2. Lencse </w:t>
      </w:r>
      <w:proofErr w:type="gramStart"/>
      <w:r w:rsidRPr="009054FB">
        <w:rPr>
          <w:rFonts w:ascii="Times New Roman" w:eastAsia="Calibri" w:hAnsi="Times New Roman" w:cs="Times New Roman"/>
          <w:sz w:val="24"/>
          <w:szCs w:val="24"/>
        </w:rPr>
        <w:t>Edit     elnökhelyettes</w:t>
      </w:r>
      <w:proofErr w:type="gramEnd"/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54FB">
        <w:rPr>
          <w:rFonts w:ascii="Times New Roman" w:eastAsia="Calibri" w:hAnsi="Times New Roman" w:cs="Times New Roman"/>
          <w:sz w:val="24"/>
          <w:szCs w:val="24"/>
        </w:rPr>
        <w:t>Bőny, Béke út 42.</w:t>
      </w:r>
    </w:p>
    <w:p w:rsidR="003C3CAB" w:rsidRPr="009054FB" w:rsidRDefault="003C3CAB" w:rsidP="003C3C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. Varga </w:t>
      </w:r>
      <w:proofErr w:type="gramStart"/>
      <w:r w:rsidRPr="009054FB">
        <w:rPr>
          <w:rFonts w:ascii="Times New Roman" w:eastAsia="Calibri" w:hAnsi="Times New Roman" w:cs="Times New Roman"/>
          <w:sz w:val="24"/>
          <w:szCs w:val="24"/>
        </w:rPr>
        <w:t>Katalin   képviselő</w:t>
      </w:r>
      <w:proofErr w:type="gramEnd"/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          Bőny, Béke út 16.      </w:t>
      </w:r>
    </w:p>
    <w:p w:rsidR="003C3CAB" w:rsidRDefault="003C3CAB" w:rsidP="003C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25CE" w:rsidRDefault="00C725CE">
      <w:bookmarkStart w:id="0" w:name="_GoBack"/>
      <w:bookmarkEnd w:id="0"/>
    </w:p>
    <w:sectPr w:rsidR="00C7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AB"/>
    <w:rsid w:val="003C3CAB"/>
    <w:rsid w:val="00C7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C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C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301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2015-02-12T11:47:00Z</dcterms:created>
  <dcterms:modified xsi:type="dcterms:W3CDTF">2015-02-12T11:48:00Z</dcterms:modified>
</cp:coreProperties>
</file>