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5F2" w:rsidRPr="00FE5C7A" w:rsidRDefault="001845F2" w:rsidP="001845F2">
      <w:pPr>
        <w:pStyle w:val="Listaszerbekezds"/>
        <w:numPr>
          <w:ilvl w:val="0"/>
          <w:numId w:val="2"/>
        </w:numPr>
        <w:jc w:val="right"/>
      </w:pPr>
      <w:bookmarkStart w:id="0" w:name="_GoBack"/>
      <w:bookmarkEnd w:id="0"/>
      <w:r w:rsidRPr="00FE5C7A">
        <w:t>számú melléklet</w:t>
      </w:r>
    </w:p>
    <w:p w:rsidR="001845F2" w:rsidRPr="00FE5C7A" w:rsidRDefault="001845F2" w:rsidP="001845F2">
      <w:pPr>
        <w:jc w:val="center"/>
      </w:pPr>
    </w:p>
    <w:p w:rsidR="001845F2" w:rsidRPr="00FE5C7A" w:rsidRDefault="001845F2" w:rsidP="001845F2">
      <w:pPr>
        <w:jc w:val="center"/>
      </w:pPr>
    </w:p>
    <w:p w:rsidR="001845F2" w:rsidRPr="00FE5C7A" w:rsidRDefault="001845F2" w:rsidP="001845F2">
      <w:r w:rsidRPr="00FE5C7A">
        <w:rPr>
          <w:u w:val="single"/>
        </w:rPr>
        <w:t>ÁGFALVA KÖZSÉGI ÖNKORMÁNYZAT TELEPHELYEI</w:t>
      </w:r>
    </w:p>
    <w:p w:rsidR="001845F2" w:rsidRPr="00FE5C7A" w:rsidRDefault="001845F2" w:rsidP="001845F2"/>
    <w:p w:rsidR="001845F2" w:rsidRPr="00FE5C7A" w:rsidRDefault="001845F2" w:rsidP="001845F2">
      <w:pPr>
        <w:ind w:right="567"/>
        <w:jc w:val="both"/>
      </w:pPr>
    </w:p>
    <w:p w:rsidR="001845F2" w:rsidRPr="00FE5C7A" w:rsidRDefault="001845F2" w:rsidP="001845F2">
      <w:pPr>
        <w:shd w:val="clear" w:color="auto" w:fill="FFFFFF"/>
        <w:ind w:right="567"/>
        <w:jc w:val="both"/>
      </w:pPr>
      <w:r w:rsidRPr="00FE5C7A">
        <w:t>1./ Orvosi rendelő, Tanácsadó, Könyvtár. 9423 Ágfalva Soproni u. 18.</w:t>
      </w:r>
    </w:p>
    <w:p w:rsidR="001845F2" w:rsidRPr="00FE5C7A" w:rsidRDefault="001845F2" w:rsidP="001845F2">
      <w:pPr>
        <w:shd w:val="clear" w:color="auto" w:fill="FFFFFF"/>
        <w:ind w:right="567"/>
        <w:jc w:val="both"/>
      </w:pPr>
    </w:p>
    <w:p w:rsidR="001845F2" w:rsidRPr="00FE5C7A" w:rsidRDefault="001845F2" w:rsidP="001845F2">
      <w:pPr>
        <w:shd w:val="clear" w:color="auto" w:fill="FFFFFF"/>
        <w:ind w:right="567"/>
        <w:jc w:val="both"/>
      </w:pPr>
      <w:r w:rsidRPr="00FE5C7A">
        <w:t>2./ Temető 9423 Ágfalva Temető u. 1.</w:t>
      </w:r>
    </w:p>
    <w:p w:rsidR="001845F2" w:rsidRPr="00FE5C7A" w:rsidRDefault="001845F2" w:rsidP="001845F2">
      <w:pPr>
        <w:shd w:val="clear" w:color="auto" w:fill="FFFFFF"/>
        <w:ind w:right="567"/>
        <w:jc w:val="both"/>
      </w:pPr>
    </w:p>
    <w:p w:rsidR="001845F2" w:rsidRPr="00FE5C7A" w:rsidRDefault="001845F2" w:rsidP="001845F2">
      <w:pPr>
        <w:ind w:right="567"/>
        <w:jc w:val="both"/>
      </w:pPr>
      <w:r w:rsidRPr="00FE5C7A">
        <w:t>3./ Műhely 9423 Ágfalva, Fő u. 74.</w:t>
      </w:r>
    </w:p>
    <w:p w:rsidR="001845F2" w:rsidRPr="00FE5C7A" w:rsidRDefault="001845F2" w:rsidP="001845F2">
      <w:pPr>
        <w:ind w:right="567"/>
        <w:jc w:val="both"/>
      </w:pPr>
    </w:p>
    <w:p w:rsidR="001845F2" w:rsidRPr="00FE5C7A" w:rsidRDefault="001845F2" w:rsidP="001845F2">
      <w:pPr>
        <w:shd w:val="clear" w:color="auto" w:fill="FFFFFF"/>
        <w:ind w:right="567"/>
        <w:jc w:val="both"/>
      </w:pPr>
      <w:r w:rsidRPr="00FE5C7A">
        <w:t>4./ Tájház 9423.Ágfalva, Hegy u.8-9.</w:t>
      </w:r>
    </w:p>
    <w:p w:rsidR="001845F2" w:rsidRPr="00FE5C7A" w:rsidRDefault="001845F2" w:rsidP="001845F2">
      <w:pPr>
        <w:shd w:val="clear" w:color="auto" w:fill="FFFFFF"/>
        <w:ind w:right="567"/>
        <w:jc w:val="both"/>
      </w:pPr>
    </w:p>
    <w:p w:rsidR="001845F2" w:rsidRPr="00FE5C7A" w:rsidRDefault="001845F2" w:rsidP="001845F2">
      <w:pPr>
        <w:shd w:val="clear" w:color="auto" w:fill="FFFFFF"/>
        <w:ind w:right="567"/>
        <w:jc w:val="both"/>
      </w:pPr>
      <w:r w:rsidRPr="00FE5C7A">
        <w:t xml:space="preserve">5./ Egyesületek Háza 9423.Baracsi </w:t>
      </w:r>
      <w:proofErr w:type="spellStart"/>
      <w:r w:rsidRPr="00FE5C7A">
        <w:t>L.u</w:t>
      </w:r>
      <w:proofErr w:type="spellEnd"/>
      <w:r w:rsidRPr="00FE5C7A">
        <w:t>. 23.</w:t>
      </w:r>
    </w:p>
    <w:p w:rsidR="001845F2" w:rsidRPr="00FE5C7A" w:rsidRDefault="001845F2" w:rsidP="001845F2"/>
    <w:p w:rsidR="001845F2" w:rsidRPr="00FE5C7A" w:rsidRDefault="001845F2" w:rsidP="001845F2">
      <w:pPr>
        <w:jc w:val="center"/>
      </w:pPr>
    </w:p>
    <w:p w:rsidR="00CE55CF" w:rsidRDefault="00CE55CF"/>
    <w:sectPr w:rsidR="00CE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41840"/>
    <w:multiLevelType w:val="hybridMultilevel"/>
    <w:tmpl w:val="FAC64180"/>
    <w:lvl w:ilvl="0" w:tplc="DEDC253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A3D3E75"/>
    <w:multiLevelType w:val="hybridMultilevel"/>
    <w:tmpl w:val="5E18589C"/>
    <w:lvl w:ilvl="0" w:tplc="0A04A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F2"/>
    <w:rsid w:val="001845F2"/>
    <w:rsid w:val="00C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589D5-0EBA-44A6-B396-828C39DD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2015-07-28T10:02:00Z</dcterms:created>
  <dcterms:modified xsi:type="dcterms:W3CDTF">2015-07-28T10:03:00Z</dcterms:modified>
</cp:coreProperties>
</file>