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EF4" w:rsidRPr="00BB26DA" w:rsidRDefault="00097EF4" w:rsidP="00097EF4">
      <w:pPr>
        <w:pStyle w:val="Listaszerbekezds"/>
        <w:numPr>
          <w:ilvl w:val="0"/>
          <w:numId w:val="1"/>
        </w:num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>
        <w:rPr>
          <w:rFonts w:ascii="Times New Roman" w:eastAsia="Times New Roman" w:hAnsi="Times New Roman" w:cs="Times New Roman"/>
          <w:i/>
          <w:sz w:val="24"/>
          <w:szCs w:val="20"/>
          <w:lang w:eastAsia="hu-HU"/>
        </w:rPr>
        <w:t>m</w:t>
      </w:r>
      <w:r w:rsidRPr="00BB26DA">
        <w:rPr>
          <w:rFonts w:ascii="Times New Roman" w:eastAsia="Times New Roman" w:hAnsi="Times New Roman" w:cs="Times New Roman"/>
          <w:i/>
          <w:sz w:val="24"/>
          <w:szCs w:val="20"/>
          <w:lang w:eastAsia="hu-HU"/>
        </w:rPr>
        <w:t xml:space="preserve">elléklet a 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hu-HU"/>
        </w:rPr>
        <w:t>4</w:t>
      </w:r>
      <w:r w:rsidRPr="00BB26DA">
        <w:rPr>
          <w:rFonts w:ascii="Times New Roman" w:eastAsia="Times New Roman" w:hAnsi="Times New Roman" w:cs="Times New Roman"/>
          <w:i/>
          <w:sz w:val="24"/>
          <w:szCs w:val="20"/>
          <w:lang w:eastAsia="hu-HU"/>
        </w:rPr>
        <w:t>/2018. (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hu-HU"/>
        </w:rPr>
        <w:t>II. 8.</w:t>
      </w:r>
      <w:r w:rsidRPr="00BB26DA">
        <w:rPr>
          <w:rFonts w:ascii="Times New Roman" w:eastAsia="Times New Roman" w:hAnsi="Times New Roman" w:cs="Times New Roman"/>
          <w:i/>
          <w:sz w:val="24"/>
          <w:szCs w:val="20"/>
          <w:lang w:eastAsia="hu-HU"/>
        </w:rPr>
        <w:t>) önkormányzati rendelethez</w:t>
      </w:r>
    </w:p>
    <w:p w:rsidR="00097EF4" w:rsidRPr="00522BA0" w:rsidRDefault="00097EF4" w:rsidP="00097EF4">
      <w:pPr>
        <w:spacing w:after="0" w:line="240" w:lineRule="auto"/>
        <w:ind w:left="3078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522BA0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</w:t>
      </w:r>
    </w:p>
    <w:p w:rsidR="00097EF4" w:rsidRPr="00522BA0" w:rsidRDefault="00097EF4" w:rsidP="00097EF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</w:p>
    <w:p w:rsidR="00097EF4" w:rsidRPr="00BB26DA" w:rsidRDefault="00097EF4" w:rsidP="00097E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 w:rsidRPr="00BB26DA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A közterület-felbontás díjtételei:</w:t>
      </w:r>
      <w:bookmarkStart w:id="0" w:name="_GoBack"/>
      <w:bookmarkEnd w:id="0"/>
    </w:p>
    <w:p w:rsidR="00097EF4" w:rsidRPr="00BB26DA" w:rsidRDefault="00097EF4" w:rsidP="00097E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97EF4" w:rsidRPr="00BB26DA" w:rsidRDefault="00097EF4" w:rsidP="00097E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0" w:type="auto"/>
        <w:jc w:val="center"/>
        <w:tblInd w:w="-4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7"/>
        <w:gridCol w:w="3399"/>
        <w:gridCol w:w="1173"/>
        <w:gridCol w:w="1132"/>
        <w:gridCol w:w="676"/>
        <w:gridCol w:w="1182"/>
      </w:tblGrid>
      <w:tr w:rsidR="00097EF4" w:rsidRPr="00BB26DA" w:rsidTr="001F0EE3">
        <w:trPr>
          <w:tblHeader/>
          <w:jc w:val="center"/>
        </w:trPr>
        <w:tc>
          <w:tcPr>
            <w:tcW w:w="477" w:type="dxa"/>
            <w:tcBorders>
              <w:top w:val="single" w:sz="18" w:space="0" w:color="auto"/>
              <w:bottom w:val="nil"/>
              <w:right w:val="nil"/>
            </w:tcBorders>
          </w:tcPr>
          <w:p w:rsidR="00097EF4" w:rsidRPr="00BB26DA" w:rsidRDefault="00097EF4" w:rsidP="001F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399" w:type="dxa"/>
            <w:tcBorders>
              <w:top w:val="single" w:sz="18" w:space="0" w:color="auto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97EF4" w:rsidRPr="00BB26DA" w:rsidRDefault="00097EF4" w:rsidP="001F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BB26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Közterület-foglalási tevékenység </w:t>
            </w:r>
          </w:p>
          <w:p w:rsidR="00097EF4" w:rsidRPr="00BB26DA" w:rsidRDefault="00097EF4" w:rsidP="001F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BB26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megnevezése,</w:t>
            </w:r>
          </w:p>
          <w:p w:rsidR="00097EF4" w:rsidRPr="00BB26DA" w:rsidRDefault="00097EF4" w:rsidP="001F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26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 közterület igénybevételének célja</w:t>
            </w:r>
          </w:p>
        </w:tc>
        <w:tc>
          <w:tcPr>
            <w:tcW w:w="4163" w:type="dxa"/>
            <w:gridSpan w:val="4"/>
            <w:tcBorders>
              <w:top w:val="single" w:sz="18" w:space="0" w:color="auto"/>
              <w:left w:val="nil"/>
              <w:bottom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97EF4" w:rsidRPr="00BB26DA" w:rsidRDefault="00097EF4" w:rsidP="001F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097EF4" w:rsidRPr="00BB26DA" w:rsidRDefault="00097EF4" w:rsidP="001F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BB26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 közterület-foglalási díjszabás mértéke</w:t>
            </w:r>
          </w:p>
          <w:p w:rsidR="00097EF4" w:rsidRPr="00BB26DA" w:rsidRDefault="00097EF4" w:rsidP="001F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097EF4" w:rsidRPr="00BB26DA" w:rsidTr="001F0EE3">
        <w:trPr>
          <w:jc w:val="center"/>
        </w:trPr>
        <w:tc>
          <w:tcPr>
            <w:tcW w:w="477" w:type="dxa"/>
            <w:tcBorders>
              <w:top w:val="nil"/>
              <w:bottom w:val="nil"/>
              <w:right w:val="nil"/>
            </w:tcBorders>
          </w:tcPr>
          <w:p w:rsidR="00097EF4" w:rsidRPr="00BB26DA" w:rsidRDefault="00097EF4" w:rsidP="001F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399" w:type="dxa"/>
            <w:tcBorders>
              <w:top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97EF4" w:rsidRPr="00BB26DA" w:rsidRDefault="00097EF4" w:rsidP="001F0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30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97EF4" w:rsidRPr="00BB26DA" w:rsidRDefault="00097EF4" w:rsidP="001F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BB26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Kiemelt terület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97EF4" w:rsidRPr="00BB26DA" w:rsidRDefault="00097EF4" w:rsidP="001F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BB26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Egyéb terület</w:t>
            </w:r>
          </w:p>
        </w:tc>
      </w:tr>
      <w:tr w:rsidR="00097EF4" w:rsidRPr="00BB26DA" w:rsidTr="001F0EE3">
        <w:trPr>
          <w:jc w:val="center"/>
        </w:trPr>
        <w:tc>
          <w:tcPr>
            <w:tcW w:w="477" w:type="dxa"/>
            <w:tcBorders>
              <w:top w:val="nil"/>
              <w:bottom w:val="nil"/>
              <w:right w:val="nil"/>
            </w:tcBorders>
          </w:tcPr>
          <w:p w:rsidR="00097EF4" w:rsidRPr="00BB26DA" w:rsidRDefault="00097EF4" w:rsidP="001F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399" w:type="dxa"/>
            <w:tcBorders>
              <w:top w:val="nil"/>
              <w:bottom w:val="nil"/>
              <w:right w:val="nil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097EF4" w:rsidRPr="00BB26DA" w:rsidRDefault="00097EF4" w:rsidP="001F0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097EF4" w:rsidRPr="00BB26DA" w:rsidRDefault="00097EF4" w:rsidP="001F0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097EF4" w:rsidRPr="00BB26DA" w:rsidRDefault="00097EF4" w:rsidP="001F0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097EF4" w:rsidRPr="00BB26DA" w:rsidRDefault="00097EF4" w:rsidP="001F0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097EF4" w:rsidRPr="00BB26DA" w:rsidRDefault="00097EF4" w:rsidP="001F0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97EF4" w:rsidRPr="00BB26DA" w:rsidTr="001F0EE3">
        <w:trPr>
          <w:jc w:val="center"/>
        </w:trPr>
        <w:tc>
          <w:tcPr>
            <w:tcW w:w="477" w:type="dxa"/>
            <w:tcBorders>
              <w:top w:val="nil"/>
              <w:bottom w:val="nil"/>
              <w:right w:val="nil"/>
            </w:tcBorders>
          </w:tcPr>
          <w:p w:rsidR="00097EF4" w:rsidRPr="00BB26DA" w:rsidRDefault="00097EF4" w:rsidP="001F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26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3399" w:type="dxa"/>
            <w:tcBorders>
              <w:top w:val="nil"/>
              <w:bottom w:val="nil"/>
              <w:right w:val="nil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097EF4" w:rsidRPr="00BB26DA" w:rsidRDefault="00097EF4" w:rsidP="001F0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26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Közterület-felbontás aszfalt, beton burkolaton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097EF4" w:rsidRPr="00BB26DA" w:rsidRDefault="00097EF4" w:rsidP="001F0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26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1400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097EF4" w:rsidRPr="00BB26DA" w:rsidRDefault="00097EF4" w:rsidP="001F0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26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Ft/m</w:t>
            </w:r>
            <w:r w:rsidRPr="00BB26D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hu-HU"/>
              </w:rPr>
              <w:t>2</w:t>
            </w:r>
            <w:r w:rsidRPr="00BB26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/nap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097EF4" w:rsidRPr="00BB26DA" w:rsidRDefault="00097EF4" w:rsidP="001F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26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700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097EF4" w:rsidRPr="00BB26DA" w:rsidRDefault="00097EF4" w:rsidP="001F0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26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Ft/m</w:t>
            </w:r>
            <w:r w:rsidRPr="00BB26D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hu-HU"/>
              </w:rPr>
              <w:t>2</w:t>
            </w:r>
            <w:r w:rsidRPr="00BB26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/nap</w:t>
            </w:r>
          </w:p>
        </w:tc>
      </w:tr>
      <w:tr w:rsidR="00097EF4" w:rsidRPr="00BB26DA" w:rsidTr="001F0EE3">
        <w:trPr>
          <w:jc w:val="center"/>
        </w:trPr>
        <w:tc>
          <w:tcPr>
            <w:tcW w:w="477" w:type="dxa"/>
            <w:tcBorders>
              <w:top w:val="nil"/>
              <w:bottom w:val="nil"/>
              <w:right w:val="nil"/>
            </w:tcBorders>
          </w:tcPr>
          <w:p w:rsidR="00097EF4" w:rsidRPr="00BB26DA" w:rsidRDefault="00097EF4" w:rsidP="001F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26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3399" w:type="dxa"/>
            <w:tcBorders>
              <w:top w:val="nil"/>
              <w:bottom w:val="nil"/>
              <w:right w:val="nil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097EF4" w:rsidRPr="00BB26DA" w:rsidRDefault="00097EF4" w:rsidP="001F0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26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Közterület-felbontás díszkő burkolaton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097EF4" w:rsidRPr="00BB26DA" w:rsidRDefault="00097EF4" w:rsidP="001F0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26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1000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097EF4" w:rsidRPr="00BB26DA" w:rsidRDefault="00097EF4" w:rsidP="001F0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26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Ft/m</w:t>
            </w:r>
            <w:r w:rsidRPr="00BB26D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hu-HU"/>
              </w:rPr>
              <w:t>2</w:t>
            </w:r>
            <w:r w:rsidRPr="00BB26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/nap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097EF4" w:rsidRPr="00BB26DA" w:rsidRDefault="00097EF4" w:rsidP="001F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26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500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097EF4" w:rsidRPr="00BB26DA" w:rsidRDefault="00097EF4" w:rsidP="001F0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26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Ft/m</w:t>
            </w:r>
            <w:r w:rsidRPr="00BB26D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hu-HU"/>
              </w:rPr>
              <w:t>2</w:t>
            </w:r>
            <w:r w:rsidRPr="00BB26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/nap</w:t>
            </w:r>
          </w:p>
        </w:tc>
      </w:tr>
      <w:tr w:rsidR="00097EF4" w:rsidRPr="00BB26DA" w:rsidTr="001F0EE3">
        <w:trPr>
          <w:jc w:val="center"/>
        </w:trPr>
        <w:tc>
          <w:tcPr>
            <w:tcW w:w="477" w:type="dxa"/>
            <w:tcBorders>
              <w:top w:val="nil"/>
              <w:bottom w:val="single" w:sz="18" w:space="0" w:color="auto"/>
              <w:right w:val="nil"/>
            </w:tcBorders>
          </w:tcPr>
          <w:p w:rsidR="00097EF4" w:rsidRPr="00BB26DA" w:rsidRDefault="00097EF4" w:rsidP="001F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26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  <w:p w:rsidR="00097EF4" w:rsidRPr="00BB26DA" w:rsidRDefault="00097EF4" w:rsidP="001F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097EF4" w:rsidRPr="00BB26DA" w:rsidRDefault="00097EF4" w:rsidP="001F0EE3">
            <w:pPr>
              <w:spacing w:after="0" w:line="240" w:lineRule="auto"/>
              <w:ind w:left="97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26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4. </w:t>
            </w:r>
          </w:p>
        </w:tc>
        <w:tc>
          <w:tcPr>
            <w:tcW w:w="3399" w:type="dxa"/>
            <w:tcBorders>
              <w:top w:val="nil"/>
              <w:bottom w:val="single" w:sz="18" w:space="0" w:color="auto"/>
              <w:right w:val="nil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097EF4" w:rsidRPr="00BB26DA" w:rsidRDefault="00097EF4" w:rsidP="001F0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26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Közterület-felbontás egyéb, nem szilárd burkolaton</w:t>
            </w:r>
          </w:p>
          <w:p w:rsidR="00097EF4" w:rsidRPr="00BB26DA" w:rsidRDefault="00097EF4" w:rsidP="001F0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26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rendelet 6. § (1) be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kezdése szerint</w:t>
            </w:r>
            <w:r w:rsidRPr="00BB26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minimálisan fizetendő díj</w:t>
            </w:r>
          </w:p>
          <w:p w:rsidR="00097EF4" w:rsidRPr="00BB26DA" w:rsidRDefault="00097EF4" w:rsidP="001F0EE3">
            <w:pPr>
              <w:spacing w:after="0" w:line="240" w:lineRule="auto"/>
              <w:ind w:left="-913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18" w:space="0" w:color="auto"/>
              <w:right w:val="nil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097EF4" w:rsidRPr="00BB26DA" w:rsidRDefault="00097EF4" w:rsidP="001F0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26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600</w:t>
            </w:r>
          </w:p>
          <w:p w:rsidR="00097EF4" w:rsidRPr="00BB26DA" w:rsidRDefault="00097EF4" w:rsidP="001F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097EF4" w:rsidRPr="00BB26DA" w:rsidRDefault="00097EF4" w:rsidP="001F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097EF4" w:rsidRPr="00BB26DA" w:rsidRDefault="00097EF4" w:rsidP="001F0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26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5000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18" w:space="0" w:color="auto"/>
              <w:right w:val="nil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097EF4" w:rsidRPr="00BB26DA" w:rsidRDefault="00097EF4" w:rsidP="001F0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26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Ft/m</w:t>
            </w:r>
            <w:r w:rsidRPr="00BB26D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hu-HU"/>
              </w:rPr>
              <w:t>2</w:t>
            </w:r>
            <w:r w:rsidRPr="00BB26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/nap</w:t>
            </w:r>
          </w:p>
          <w:p w:rsidR="00097EF4" w:rsidRPr="00BB26DA" w:rsidRDefault="00097EF4" w:rsidP="001F0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097EF4" w:rsidRPr="00BB26DA" w:rsidRDefault="00097EF4" w:rsidP="001F0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097EF4" w:rsidRPr="00BB26DA" w:rsidRDefault="00097EF4" w:rsidP="001F0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26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Ft</w:t>
            </w:r>
          </w:p>
        </w:tc>
        <w:tc>
          <w:tcPr>
            <w:tcW w:w="676" w:type="dxa"/>
            <w:tcBorders>
              <w:top w:val="nil"/>
              <w:left w:val="nil"/>
              <w:bottom w:val="single" w:sz="18" w:space="0" w:color="auto"/>
              <w:right w:val="nil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097EF4" w:rsidRPr="00BB26DA" w:rsidRDefault="00097EF4" w:rsidP="001F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26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300</w:t>
            </w:r>
          </w:p>
          <w:p w:rsidR="00097EF4" w:rsidRPr="00BB26DA" w:rsidRDefault="00097EF4" w:rsidP="001F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097EF4" w:rsidRPr="00BB26DA" w:rsidRDefault="00097EF4" w:rsidP="001F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097EF4" w:rsidRPr="00BB26DA" w:rsidRDefault="00097EF4" w:rsidP="001F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26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1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097EF4" w:rsidRPr="00BB26DA" w:rsidRDefault="00097EF4" w:rsidP="001F0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26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Ft/m</w:t>
            </w:r>
            <w:r w:rsidRPr="00BB26D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hu-HU"/>
              </w:rPr>
              <w:t>2</w:t>
            </w:r>
            <w:r w:rsidRPr="00BB26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/nap</w:t>
            </w:r>
          </w:p>
          <w:p w:rsidR="00097EF4" w:rsidRPr="00BB26DA" w:rsidRDefault="00097EF4" w:rsidP="001F0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097EF4" w:rsidRPr="00BB26DA" w:rsidRDefault="00097EF4" w:rsidP="001F0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097EF4" w:rsidRPr="00BB26DA" w:rsidRDefault="00097EF4" w:rsidP="001F0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26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Ft</w:t>
            </w:r>
          </w:p>
        </w:tc>
      </w:tr>
    </w:tbl>
    <w:p w:rsidR="00097EF4" w:rsidRPr="00BB26DA" w:rsidRDefault="00097EF4" w:rsidP="00097E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97EF4" w:rsidRPr="00BB26DA" w:rsidRDefault="00097EF4" w:rsidP="00097E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B26DA">
        <w:rPr>
          <w:rFonts w:ascii="Times New Roman" w:eastAsia="Times New Roman" w:hAnsi="Times New Roman" w:cs="Times New Roman"/>
          <w:sz w:val="24"/>
          <w:szCs w:val="24"/>
          <w:lang w:eastAsia="hu-HU"/>
        </w:rPr>
        <w:t>Az árak az általános forgalmi adót nem tartalmazzák.</w:t>
      </w:r>
    </w:p>
    <w:p w:rsidR="005D13B2" w:rsidRDefault="005D13B2"/>
    <w:sectPr w:rsidR="005D13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9141AF"/>
    <w:multiLevelType w:val="hybridMultilevel"/>
    <w:tmpl w:val="A532EAAE"/>
    <w:lvl w:ilvl="0" w:tplc="D81E94A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EF4"/>
    <w:rsid w:val="00097EF4"/>
    <w:rsid w:val="005D1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97EF4"/>
    <w:pPr>
      <w:spacing w:after="200" w:line="276" w:lineRule="auto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97E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97EF4"/>
    <w:pPr>
      <w:spacing w:after="200" w:line="276" w:lineRule="auto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97E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Vámosi Bettina</dc:creator>
  <cp:lastModifiedBy>Vámosi Bettina</cp:lastModifiedBy>
  <cp:revision>1</cp:revision>
  <dcterms:created xsi:type="dcterms:W3CDTF">2018-02-14T15:09:00Z</dcterms:created>
  <dcterms:modified xsi:type="dcterms:W3CDTF">2018-02-14T15:09:00Z</dcterms:modified>
</cp:coreProperties>
</file>