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5"/>
        <w:gridCol w:w="6704"/>
        <w:gridCol w:w="1623"/>
      </w:tblGrid>
      <w:tr w:rsidR="00A11127" w:rsidRPr="00A11127" w:rsidTr="00A11127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bookmarkStart w:id="0" w:name="RANGE!A1:C159"/>
            <w:r w:rsidRPr="00A11127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A11127" w:rsidRPr="00A11127" w:rsidTr="00A11127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A11127" w:rsidRPr="00A11127" w:rsidRDefault="00E435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bookmarkStart w:id="1" w:name="_GoBack"/>
            <w:bookmarkEnd w:id="1"/>
            <w:r w:rsidRPr="00E4353C">
              <w:rPr>
                <w:b/>
                <w:bCs/>
                <w:i/>
                <w:iCs/>
              </w:rPr>
              <w:t>. melléklet a 7/(X.01.) önkormányzati rendelethez</w:t>
            </w:r>
          </w:p>
        </w:tc>
        <w:tc>
          <w:tcPr>
            <w:tcW w:w="1960" w:type="dxa"/>
            <w:noWrap/>
            <w:hideMark/>
          </w:tcPr>
          <w:p w:rsidR="00A11127" w:rsidRPr="00A11127" w:rsidRDefault="00A11127" w:rsidP="00A11127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forintban</w:t>
            </w:r>
          </w:p>
        </w:tc>
      </w:tr>
      <w:tr w:rsidR="00A11127" w:rsidRPr="00A11127" w:rsidTr="00A11127">
        <w:trPr>
          <w:trHeight w:val="762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Sor-</w:t>
            </w:r>
            <w:r w:rsidRPr="00A11127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2019.</w:t>
            </w:r>
            <w:r>
              <w:rPr>
                <w:b/>
                <w:bCs/>
              </w:rPr>
              <w:t xml:space="preserve"> </w:t>
            </w:r>
            <w:r w:rsidRPr="00A11127">
              <w:rPr>
                <w:b/>
                <w:bCs/>
              </w:rPr>
              <w:t xml:space="preserve">évi </w:t>
            </w:r>
            <w:proofErr w:type="spellStart"/>
            <w:r w:rsidRPr="00A11127">
              <w:rPr>
                <w:b/>
                <w:bCs/>
              </w:rPr>
              <w:t>módositott</w:t>
            </w:r>
            <w:proofErr w:type="spellEnd"/>
            <w:r w:rsidRPr="00A11127">
              <w:rPr>
                <w:b/>
                <w:bCs/>
              </w:rPr>
              <w:t xml:space="preserve"> előirányzat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C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109 751 199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67 817 783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15 787 216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18 730 200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1 800 000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Működési célú </w:t>
            </w:r>
            <w:proofErr w:type="spellStart"/>
            <w:r w:rsidRPr="00A11127">
              <w:t>kvi</w:t>
            </w:r>
            <w:proofErr w:type="spellEnd"/>
            <w:r w:rsidRPr="00A11127">
              <w:t xml:space="preserve"> támogatások és kiegészítő támogatások 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5 616 000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Elszámolásból származó bevételek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35 354 203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Elvonások és befizetések bevételei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Működési célú </w:t>
            </w:r>
            <w:proofErr w:type="gramStart"/>
            <w:r w:rsidRPr="00A11127">
              <w:t>garancia-</w:t>
            </w:r>
            <w:proofErr w:type="gramEnd"/>
            <w:r w:rsidRPr="00A11127">
              <w:t xml:space="preserve"> és kezességvállalásból </w:t>
            </w:r>
            <w:proofErr w:type="spellStart"/>
            <w:r w:rsidRPr="00A11127">
              <w:t>megtérülések</w:t>
            </w:r>
            <w:proofErr w:type="spellEnd"/>
            <w:r w:rsidRPr="00A11127">
              <w:t xml:space="preserve"> 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35 354 203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2.5.-ből EU-s támogatás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2 999 995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3.1.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3.2.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Felhalmozási célú </w:t>
            </w:r>
            <w:proofErr w:type="gramStart"/>
            <w:r w:rsidRPr="00A11127">
              <w:t>garancia-</w:t>
            </w:r>
            <w:proofErr w:type="gramEnd"/>
            <w:r w:rsidRPr="00A11127">
              <w:t xml:space="preserve"> és kezességvállalásból </w:t>
            </w:r>
            <w:proofErr w:type="spellStart"/>
            <w:r w:rsidRPr="00A11127">
              <w:t>megtérülések</w:t>
            </w:r>
            <w:proofErr w:type="spellEnd"/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3.3.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3.4.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3.5.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2 999 995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3.6.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3.5.-ből EU-s támogatás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15 000 596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Helyi </w:t>
            </w:r>
            <w:proofErr w:type="gramStart"/>
            <w:r w:rsidRPr="00A11127">
              <w:t>adók  (</w:t>
            </w:r>
            <w:proofErr w:type="gramEnd"/>
            <w:r w:rsidRPr="00A11127">
              <w:t>4.1.1.+...+4.1.3.)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11 267 817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4.1.1.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- Vagyoni típusú adók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2 240 000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4.1.2.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- Termékek és szolgáltatások adói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4.1.3.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9 027 817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Gépjárműadó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3 300 000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közhatalmi bevételek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432 779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26 841 150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Készletértékesítés ellenértéke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932 049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Szolgáltatások ellenértéke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4 481 000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Közvetített szolgáltatások értéke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381 000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Tulajdonosi bevételek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Ellátási díjak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15 954 752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4 286 111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5.7.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Általános forgalmi adó visszatérítése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805 238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5.8.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Kamatbevételek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1 000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5.9.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pénzügyi műveletek bevételei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5.10.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Biztosító által fizetett kártérítés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5.11.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működési bevételek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Immateriális javak értékesítése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Ingatlanok értékesítése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tárgyi eszközök értékesítése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Részesedések értékesítése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355 351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Működési célú </w:t>
            </w:r>
            <w:proofErr w:type="gramStart"/>
            <w:r w:rsidRPr="00A11127">
              <w:t>garancia-</w:t>
            </w:r>
            <w:proofErr w:type="gramEnd"/>
            <w:r w:rsidRPr="00A11127">
              <w:t xml:space="preserve"> és kezességvállalásból </w:t>
            </w:r>
            <w:proofErr w:type="spellStart"/>
            <w:r w:rsidRPr="00A11127">
              <w:t>megtérülések</w:t>
            </w:r>
            <w:proofErr w:type="spellEnd"/>
            <w:r w:rsidRPr="00A11127">
              <w:t xml:space="preserve"> ÁH-n kívülről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működési célú átvett pénzeszköz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355 351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7.3.-ból EU-s támogatás (közvetlen)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8.1.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Felhalm. célú </w:t>
            </w:r>
            <w:proofErr w:type="gramStart"/>
            <w:r w:rsidRPr="00A11127">
              <w:t>garancia-</w:t>
            </w:r>
            <w:proofErr w:type="gramEnd"/>
            <w:r w:rsidRPr="00A11127">
              <w:t xml:space="preserve"> és kezességvállalásból </w:t>
            </w:r>
            <w:proofErr w:type="spellStart"/>
            <w:r w:rsidRPr="00A11127">
              <w:t>megtérülések</w:t>
            </w:r>
            <w:proofErr w:type="spellEnd"/>
            <w:r w:rsidRPr="00A11127">
              <w:t xml:space="preserve"> ÁH-n kívülről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8.2.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8.3.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8.4.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8.3.-ból EU-s támogatás (közvetlen)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190 302 494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A11127">
              <w:rPr>
                <w:b/>
                <w:bCs/>
              </w:rPr>
              <w:t>kívülről  (</w:t>
            </w:r>
            <w:proofErr w:type="gramEnd"/>
            <w:r w:rsidRPr="00A11127">
              <w:rPr>
                <w:b/>
                <w:bCs/>
              </w:rPr>
              <w:t>10.1.+10.3.)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10.1.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Hosszú </w:t>
            </w:r>
            <w:proofErr w:type="gramStart"/>
            <w:r w:rsidRPr="00A11127">
              <w:t>lejáratú  hitelek</w:t>
            </w:r>
            <w:proofErr w:type="gramEnd"/>
            <w:r w:rsidRPr="00A11127">
              <w:t>, kölcsönök felvétele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10.2.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roofErr w:type="gramStart"/>
            <w:r w:rsidRPr="00A11127">
              <w:t>Likviditási</w:t>
            </w:r>
            <w:proofErr w:type="gramEnd"/>
            <w:r w:rsidRPr="00A11127">
              <w:t xml:space="preserve">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10.3.</w:t>
            </w:r>
          </w:p>
        </w:tc>
        <w:tc>
          <w:tcPr>
            <w:tcW w:w="8260" w:type="dxa"/>
            <w:hideMark/>
          </w:tcPr>
          <w:p w:rsidR="00A11127" w:rsidRPr="00A11127" w:rsidRDefault="00A11127">
            <w:r w:rsidRPr="00A11127">
              <w:t xml:space="preserve">   Rövid </w:t>
            </w:r>
            <w:proofErr w:type="gramStart"/>
            <w:r w:rsidRPr="00A11127">
              <w:t>lejáratú  hitelek</w:t>
            </w:r>
            <w:proofErr w:type="gramEnd"/>
            <w:r w:rsidRPr="00A11127">
              <w:t>, kölcsönök felvétele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11.1.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Forgatási célú belföldi értékpapírok beváltása</w:t>
            </w:r>
            <w:proofErr w:type="gramStart"/>
            <w:r w:rsidRPr="00A11127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11.2.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11.3.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Befektetési célú belföldi értékpapírok beváltása</w:t>
            </w:r>
            <w:proofErr w:type="gramStart"/>
            <w:r w:rsidRPr="00A11127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11.4.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44 303 013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12.1.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44 303 013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12.2.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Belföldi </w:t>
            </w:r>
            <w:proofErr w:type="gramStart"/>
            <w:r w:rsidRPr="00A11127">
              <w:rPr>
                <w:b/>
                <w:bCs/>
              </w:rPr>
              <w:t>finanszírozás</w:t>
            </w:r>
            <w:proofErr w:type="gramEnd"/>
            <w:r w:rsidRPr="00A11127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13.1.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Államháztartáson belüli megelőlegezések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13.2.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13.3.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Betétek megszüntetése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Külföldi </w:t>
            </w:r>
            <w:proofErr w:type="gramStart"/>
            <w:r w:rsidRPr="00A11127">
              <w:rPr>
                <w:b/>
                <w:bCs/>
              </w:rPr>
              <w:t>finanszírozás</w:t>
            </w:r>
            <w:proofErr w:type="gramEnd"/>
            <w:r w:rsidRPr="00A11127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r w:rsidRPr="00A11127">
              <w:t xml:space="preserve">    14.1.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Forgatási célú külföldi értékpapírok beváltása</w:t>
            </w:r>
            <w:proofErr w:type="gramStart"/>
            <w:r w:rsidRPr="00A11127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r w:rsidRPr="00A11127">
              <w:t xml:space="preserve">    14.2.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Befektetési célú külföldi értékpapírok beváltása</w:t>
            </w:r>
            <w:proofErr w:type="gramStart"/>
            <w:r w:rsidRPr="00A11127">
              <w:t>,  értékesítése</w:t>
            </w:r>
            <w:proofErr w:type="gramEnd"/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r w:rsidRPr="00A11127">
              <w:t xml:space="preserve">    14.3.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Külföldi értékpapírok kibocsátása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r w:rsidRPr="00A11127">
              <w:t xml:space="preserve">    14.4.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Külföldi hitelek, kölcsönök felvétele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7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315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proofErr w:type="gramStart"/>
            <w:r w:rsidRPr="00A11127">
              <w:rPr>
                <w:b/>
                <w:bCs/>
              </w:rPr>
              <w:t>FINANSZÍROZÁSI</w:t>
            </w:r>
            <w:proofErr w:type="gramEnd"/>
            <w:r w:rsidRPr="00A11127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44 303 013</w:t>
            </w:r>
          </w:p>
        </w:tc>
      </w:tr>
      <w:tr w:rsidR="00A11127" w:rsidRPr="00A11127" w:rsidTr="00A11127">
        <w:trPr>
          <w:trHeight w:val="330"/>
        </w:trPr>
        <w:tc>
          <w:tcPr>
            <w:tcW w:w="8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KÖLTSÉGVETÉSI </w:t>
            </w:r>
            <w:proofErr w:type="gramStart"/>
            <w:r w:rsidRPr="00A11127">
              <w:rPr>
                <w:b/>
                <w:bCs/>
              </w:rPr>
              <w:t>ÉS</w:t>
            </w:r>
            <w:proofErr w:type="gramEnd"/>
            <w:r w:rsidRPr="00A11127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234 605 507</w:t>
            </w:r>
          </w:p>
        </w:tc>
      </w:tr>
      <w:tr w:rsidR="00A11127" w:rsidRPr="00A11127" w:rsidTr="00A11127">
        <w:trPr>
          <w:trHeight w:val="1665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A11127" w:rsidRPr="00A11127" w:rsidRDefault="00A11127" w:rsidP="00A11127"/>
        </w:tc>
        <w:tc>
          <w:tcPr>
            <w:tcW w:w="1960" w:type="dxa"/>
            <w:hideMark/>
          </w:tcPr>
          <w:p w:rsidR="00A11127" w:rsidRPr="00A11127" w:rsidRDefault="00A11127"/>
        </w:tc>
      </w:tr>
      <w:tr w:rsidR="00A11127" w:rsidRPr="00A11127" w:rsidTr="00A11127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K I </w:t>
            </w:r>
            <w:proofErr w:type="gramStart"/>
            <w:r w:rsidRPr="00A11127">
              <w:rPr>
                <w:b/>
                <w:bCs/>
              </w:rPr>
              <w:t>A</w:t>
            </w:r>
            <w:proofErr w:type="gramEnd"/>
            <w:r w:rsidRPr="00A11127">
              <w:rPr>
                <w:b/>
                <w:bCs/>
              </w:rPr>
              <w:t xml:space="preserve"> D Á S O K</w:t>
            </w:r>
          </w:p>
        </w:tc>
      </w:tr>
      <w:tr w:rsidR="00A11127" w:rsidRPr="00A11127" w:rsidTr="00A11127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A11127" w:rsidRPr="00A11127" w:rsidRDefault="00A11127">
            <w:pPr>
              <w:rPr>
                <w:b/>
                <w:bCs/>
                <w:i/>
                <w:iCs/>
              </w:rPr>
            </w:pPr>
          </w:p>
        </w:tc>
        <w:tc>
          <w:tcPr>
            <w:tcW w:w="1960" w:type="dxa"/>
            <w:noWrap/>
            <w:hideMark/>
          </w:tcPr>
          <w:p w:rsidR="00A11127" w:rsidRPr="00A11127" w:rsidRDefault="00A11127" w:rsidP="00A11127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Ezer forintban</w:t>
            </w:r>
          </w:p>
        </w:tc>
      </w:tr>
      <w:tr w:rsidR="00A11127" w:rsidRPr="00A11127" w:rsidTr="00A11127">
        <w:trPr>
          <w:trHeight w:val="762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Sor-</w:t>
            </w:r>
            <w:r w:rsidRPr="00A11127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2019.évi </w:t>
            </w:r>
            <w:proofErr w:type="spellStart"/>
            <w:r w:rsidRPr="00A11127">
              <w:rPr>
                <w:b/>
                <w:bCs/>
              </w:rPr>
              <w:t>módositott</w:t>
            </w:r>
            <w:proofErr w:type="spellEnd"/>
            <w:r w:rsidRPr="00A11127">
              <w:rPr>
                <w:b/>
                <w:bCs/>
              </w:rPr>
              <w:t xml:space="preserve"> előirányzat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C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Működési költségvetés kiadásai </w:t>
            </w:r>
            <w:r w:rsidRPr="00A11127">
              <w:t>(1.1+…+1.5.+1.18.)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215 335 638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roofErr w:type="gramStart"/>
            <w:r w:rsidRPr="00A11127">
              <w:t>Személyi  juttatások</w:t>
            </w:r>
            <w:proofErr w:type="gramEnd"/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94 725 098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16 599 798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roofErr w:type="gramStart"/>
            <w:r w:rsidRPr="00A11127">
              <w:t>Dologi  kiadások</w:t>
            </w:r>
            <w:proofErr w:type="gramEnd"/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93 433 664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Ellátottak pénzbeli juttatásai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3 521 840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1.5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működési célú kiadások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4 208 710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1.7.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1.8.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1.9.</w:t>
            </w:r>
          </w:p>
        </w:tc>
        <w:tc>
          <w:tcPr>
            <w:tcW w:w="8260" w:type="dxa"/>
            <w:noWrap/>
            <w:hideMark/>
          </w:tcPr>
          <w:p w:rsidR="00A11127" w:rsidRPr="00A11127" w:rsidRDefault="00A11127" w:rsidP="00A11127">
            <w:r w:rsidRPr="00A11127">
              <w:t xml:space="preserve">   - </w:t>
            </w:r>
            <w:proofErr w:type="gramStart"/>
            <w:r w:rsidRPr="00A11127">
              <w:t>Garancia-</w:t>
            </w:r>
            <w:proofErr w:type="gramEnd"/>
            <w:r w:rsidRPr="00A11127">
              <w:t xml:space="preserve"> és kezességvállalásból kifizetés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1.10.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1.12.</w:t>
            </w:r>
          </w:p>
        </w:tc>
        <w:tc>
          <w:tcPr>
            <w:tcW w:w="8260" w:type="dxa"/>
            <w:noWrap/>
            <w:hideMark/>
          </w:tcPr>
          <w:p w:rsidR="00A11127" w:rsidRPr="00A11127" w:rsidRDefault="00A11127" w:rsidP="00A11127">
            <w:r w:rsidRPr="00A11127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4 208 710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1.13.</w:t>
            </w:r>
          </w:p>
        </w:tc>
        <w:tc>
          <w:tcPr>
            <w:tcW w:w="8260" w:type="dxa"/>
            <w:noWrap/>
            <w:hideMark/>
          </w:tcPr>
          <w:p w:rsidR="00A11127" w:rsidRPr="00A11127" w:rsidRDefault="00A11127" w:rsidP="00A11127">
            <w:r w:rsidRPr="00A11127">
              <w:t xml:space="preserve">   - </w:t>
            </w:r>
            <w:proofErr w:type="gramStart"/>
            <w:r w:rsidRPr="00A11127">
              <w:t>Garancia</w:t>
            </w:r>
            <w:proofErr w:type="gramEnd"/>
            <w:r w:rsidRPr="00A11127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</w:t>
            </w:r>
            <w:proofErr w:type="spellStart"/>
            <w:r w:rsidRPr="00A11127">
              <w:t>Árkiegészítések</w:t>
            </w:r>
            <w:proofErr w:type="spellEnd"/>
            <w:r w:rsidRPr="00A11127">
              <w:t>, ártámogatások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Kamattámogatások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1.17.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1.18.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Tartalékok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2 846 528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1.19.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1.20.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Céltartalék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   Felhalmozási költségvetés kiadásai </w:t>
            </w:r>
            <w:r w:rsidRPr="00A11127">
              <w:t>(2.1.+2.3.+2.5.)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15 295 192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Beruházások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10 044 995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Felújítások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5 250 197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Egyéb felhalmozási kiadások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2.5.-</w:t>
            </w:r>
            <w:proofErr w:type="gramStart"/>
            <w:r w:rsidRPr="00A11127">
              <w:t>ből        -</w:t>
            </w:r>
            <w:proofErr w:type="gramEnd"/>
            <w:r w:rsidRPr="00A11127">
              <w:t xml:space="preserve"> Garancia- és kezességvállalásból kifizetés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2.7.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315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2.8.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2.9.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2.10.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</w:t>
            </w:r>
            <w:proofErr w:type="gramStart"/>
            <w:r w:rsidRPr="00A11127">
              <w:t>Garancia-</w:t>
            </w:r>
            <w:proofErr w:type="gramEnd"/>
            <w:r w:rsidRPr="00A11127">
              <w:t xml:space="preserve"> és kezességvállalásból kifizetés ÁH-n kívülre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2.11.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2.12.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Lakástámogatás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33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2.13.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230 630 830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roofErr w:type="gramStart"/>
            <w:r w:rsidRPr="00A11127">
              <w:t>Likviditási</w:t>
            </w:r>
            <w:proofErr w:type="gramEnd"/>
            <w:r w:rsidRPr="00A11127">
              <w:t xml:space="preserve">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4.3.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Kincstárjegyek beváltása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Éven </w:t>
            </w:r>
            <w:proofErr w:type="gramStart"/>
            <w:r w:rsidRPr="00A11127">
              <w:t>belüli lejáratú</w:t>
            </w:r>
            <w:proofErr w:type="gramEnd"/>
            <w:r w:rsidRPr="00A11127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Belföldi kötvények beváltása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 xml:space="preserve"> 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5.6.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 xml:space="preserve">Éven </w:t>
            </w:r>
            <w:proofErr w:type="gramStart"/>
            <w:r w:rsidRPr="00A11127">
              <w:t>túli lejáratú</w:t>
            </w:r>
            <w:proofErr w:type="gramEnd"/>
            <w:r w:rsidRPr="00A11127">
              <w:t xml:space="preserve"> belföldi értékpapírok beváltása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r w:rsidRPr="00A11127">
              <w:t> 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Belföldi </w:t>
            </w:r>
            <w:proofErr w:type="gramStart"/>
            <w:r w:rsidRPr="00A11127">
              <w:rPr>
                <w:b/>
                <w:bCs/>
              </w:rPr>
              <w:t>finanszírozás</w:t>
            </w:r>
            <w:proofErr w:type="gramEnd"/>
            <w:r w:rsidRPr="00A11127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3 974 677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  <w:r w:rsidRPr="00A11127">
              <w:t>3 974 677</w:t>
            </w: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6.4.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Pénzügyi lízing kiadásai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Külföldi </w:t>
            </w:r>
            <w:proofErr w:type="gramStart"/>
            <w:r w:rsidRPr="00A11127">
              <w:rPr>
                <w:b/>
                <w:bCs/>
              </w:rPr>
              <w:t>finanszírozás</w:t>
            </w:r>
            <w:proofErr w:type="gramEnd"/>
            <w:r w:rsidRPr="00A11127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7.2.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7.3.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Külföldi értékpapírok beváltása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7.4.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r w:rsidRPr="00A11127">
              <w:t>7.5.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r w:rsidRPr="00A11127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24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</w:p>
        </w:tc>
      </w:tr>
      <w:tr w:rsidR="00A11127" w:rsidRPr="00A11127" w:rsidTr="00A11127">
        <w:trPr>
          <w:trHeight w:val="30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proofErr w:type="gramStart"/>
            <w:r w:rsidRPr="00A11127">
              <w:rPr>
                <w:b/>
                <w:bCs/>
              </w:rPr>
              <w:t>FINANSZÍROZÁSI</w:t>
            </w:r>
            <w:proofErr w:type="gramEnd"/>
            <w:r w:rsidRPr="00A11127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3 974 677</w:t>
            </w:r>
          </w:p>
        </w:tc>
      </w:tr>
      <w:tr w:rsidR="00A11127" w:rsidRPr="00A11127" w:rsidTr="00A11127">
        <w:trPr>
          <w:trHeight w:val="259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jc w:val="center"/>
              <w:rPr>
                <w:b/>
                <w:bCs/>
              </w:rPr>
            </w:pPr>
            <w:r w:rsidRPr="00A11127">
              <w:rPr>
                <w:b/>
                <w:bCs/>
              </w:rPr>
              <w:t>234 605 507</w:t>
            </w:r>
          </w:p>
        </w:tc>
      </w:tr>
      <w:tr w:rsidR="00A11127" w:rsidRPr="00A11127" w:rsidTr="00A11127">
        <w:trPr>
          <w:trHeight w:val="150"/>
        </w:trPr>
        <w:tc>
          <w:tcPr>
            <w:tcW w:w="860" w:type="dxa"/>
            <w:noWrap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A11127" w:rsidRPr="00A11127" w:rsidRDefault="00A11127"/>
        </w:tc>
        <w:tc>
          <w:tcPr>
            <w:tcW w:w="1960" w:type="dxa"/>
            <w:noWrap/>
            <w:hideMark/>
          </w:tcPr>
          <w:p w:rsidR="00A11127" w:rsidRPr="00A11127" w:rsidRDefault="00A11127"/>
        </w:tc>
      </w:tr>
      <w:tr w:rsidR="00A11127" w:rsidRPr="00A11127" w:rsidTr="00A11127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A11127">
              <w:rPr>
                <w:b/>
                <w:bCs/>
              </w:rPr>
              <w:t>ÉS</w:t>
            </w:r>
            <w:proofErr w:type="gramEnd"/>
            <w:r w:rsidRPr="00A11127">
              <w:rPr>
                <w:b/>
                <w:bCs/>
              </w:rPr>
              <w:t xml:space="preserve"> KIADÁSOK EGYENLEGE</w:t>
            </w:r>
          </w:p>
        </w:tc>
      </w:tr>
      <w:tr w:rsidR="00A11127" w:rsidRPr="00A11127" w:rsidTr="00A11127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A11127" w:rsidRPr="00A11127" w:rsidRDefault="00A11127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A11127" w:rsidRPr="00A11127" w:rsidRDefault="00A11127" w:rsidP="00A11127">
            <w:pPr>
              <w:rPr>
                <w:b/>
                <w:bCs/>
                <w:i/>
                <w:iCs/>
              </w:rPr>
            </w:pPr>
            <w:r w:rsidRPr="00A11127">
              <w:rPr>
                <w:b/>
                <w:bCs/>
                <w:i/>
                <w:iCs/>
              </w:rPr>
              <w:t>forintban</w:t>
            </w:r>
          </w:p>
        </w:tc>
      </w:tr>
      <w:tr w:rsidR="00A11127" w:rsidRPr="00A11127" w:rsidTr="00A11127">
        <w:trPr>
          <w:trHeight w:val="270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 xml:space="preserve">Költségvetési hiány, többlet </w:t>
            </w:r>
            <w:proofErr w:type="gramStart"/>
            <w:r w:rsidRPr="00A11127">
              <w:rPr>
                <w:b/>
                <w:bCs/>
              </w:rPr>
              <w:t>( költségvetési</w:t>
            </w:r>
            <w:proofErr w:type="gramEnd"/>
            <w:r w:rsidRPr="00A11127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-40 328 336</w:t>
            </w:r>
          </w:p>
        </w:tc>
      </w:tr>
      <w:tr w:rsidR="00A11127" w:rsidRPr="00A11127" w:rsidTr="00A11127">
        <w:trPr>
          <w:trHeight w:val="555"/>
        </w:trPr>
        <w:tc>
          <w:tcPr>
            <w:tcW w:w="8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A11127" w:rsidRPr="00A11127" w:rsidRDefault="00A11127">
            <w:pPr>
              <w:rPr>
                <w:b/>
                <w:bCs/>
              </w:rPr>
            </w:pPr>
            <w:proofErr w:type="gramStart"/>
            <w:r w:rsidRPr="00A11127">
              <w:rPr>
                <w:b/>
                <w:bCs/>
              </w:rPr>
              <w:t>Finanszírozási</w:t>
            </w:r>
            <w:proofErr w:type="gramEnd"/>
            <w:r w:rsidRPr="00A11127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A11127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A11127" w:rsidRPr="00A11127" w:rsidRDefault="00A11127" w:rsidP="00A11127">
            <w:pPr>
              <w:rPr>
                <w:b/>
                <w:bCs/>
              </w:rPr>
            </w:pPr>
            <w:r w:rsidRPr="00A11127">
              <w:rPr>
                <w:b/>
                <w:bCs/>
              </w:rPr>
              <w:t>40 328 336</w:t>
            </w:r>
          </w:p>
        </w:tc>
      </w:tr>
    </w:tbl>
    <w:p w:rsidR="0009511E" w:rsidRDefault="0009511E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4"/>
        <w:gridCol w:w="6679"/>
        <w:gridCol w:w="1649"/>
      </w:tblGrid>
      <w:tr w:rsidR="007B068C" w:rsidRPr="007B068C" w:rsidTr="007B068C">
        <w:trPr>
          <w:trHeight w:val="319"/>
        </w:trPr>
        <w:tc>
          <w:tcPr>
            <w:tcW w:w="11120" w:type="dxa"/>
            <w:gridSpan w:val="3"/>
            <w:noWrap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 E V É T E L E K</w:t>
            </w:r>
          </w:p>
        </w:tc>
      </w:tr>
      <w:tr w:rsidR="007B068C" w:rsidRPr="007B068C" w:rsidTr="007B068C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7B068C" w:rsidRPr="007B068C" w:rsidRDefault="007B068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E4353C">
              <w:rPr>
                <w:b/>
                <w:bCs/>
                <w:i/>
                <w:iCs/>
              </w:rPr>
              <w:t>. melléklet a 7/(X</w:t>
            </w:r>
            <w:r w:rsidRPr="007B068C">
              <w:rPr>
                <w:b/>
                <w:bCs/>
                <w:i/>
                <w:iCs/>
              </w:rPr>
              <w:t>.</w:t>
            </w:r>
            <w:r w:rsidR="00E4353C">
              <w:rPr>
                <w:b/>
                <w:bCs/>
                <w:i/>
                <w:iCs/>
              </w:rPr>
              <w:t>01.</w:t>
            </w:r>
            <w:r w:rsidRPr="007B068C">
              <w:rPr>
                <w:b/>
                <w:bCs/>
                <w:i/>
                <w:iCs/>
              </w:rPr>
              <w:t>)</w:t>
            </w:r>
            <w:r w:rsidR="00E4353C">
              <w:rPr>
                <w:b/>
                <w:bCs/>
                <w:i/>
                <w:iCs/>
              </w:rPr>
              <w:t xml:space="preserve"> </w:t>
            </w:r>
            <w:r w:rsidRPr="007B068C">
              <w:rPr>
                <w:b/>
                <w:bCs/>
                <w:i/>
                <w:iCs/>
              </w:rPr>
              <w:t>önkormányzati rendelethez</w:t>
            </w:r>
          </w:p>
        </w:tc>
        <w:tc>
          <w:tcPr>
            <w:tcW w:w="2000" w:type="dxa"/>
            <w:noWrap/>
            <w:hideMark/>
          </w:tcPr>
          <w:p w:rsidR="007B068C" w:rsidRPr="007B068C" w:rsidRDefault="007B068C" w:rsidP="007B068C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>forintban</w:t>
            </w:r>
          </w:p>
        </w:tc>
      </w:tr>
      <w:tr w:rsidR="007B068C" w:rsidRPr="007B068C" w:rsidTr="007B068C">
        <w:trPr>
          <w:trHeight w:val="762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Sor-</w:t>
            </w:r>
            <w:r w:rsidRPr="007B068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Bevételi jogcím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2019.évi módosított előirányzat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C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109 751 199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Helyi önkormányzatok működésének általános támogatása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67 817 783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Önkormányzatok egyes köznevelési feladatainak támogatása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15 787 216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Önkormányzatok szociális és gyermekjóléti feladatainak támogatása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18 730 200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Önkormányzatok kulturális feladatainak támogatása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1 800 000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Működési célú </w:t>
            </w:r>
            <w:proofErr w:type="spellStart"/>
            <w:r w:rsidRPr="007B068C">
              <w:t>kvi</w:t>
            </w:r>
            <w:proofErr w:type="spellEnd"/>
            <w:r w:rsidRPr="007B068C">
              <w:t xml:space="preserve"> támogatások és kiegészítő támogatások 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5 616 000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Elszámolásból származó bevételek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33 481 608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Elvonások és befizetések bevételei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Működési célú </w:t>
            </w:r>
            <w:proofErr w:type="gramStart"/>
            <w:r w:rsidRPr="007B068C">
              <w:t>garancia-</w:t>
            </w:r>
            <w:proofErr w:type="gramEnd"/>
            <w:r w:rsidRPr="007B068C">
              <w:t xml:space="preserve"> és kezességvállalásból </w:t>
            </w:r>
            <w:proofErr w:type="spellStart"/>
            <w:r w:rsidRPr="007B068C">
              <w:t>megtérülések</w:t>
            </w:r>
            <w:proofErr w:type="spellEnd"/>
            <w:r w:rsidRPr="007B068C">
              <w:t xml:space="preserve"> 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Működési célú visszatérítendő támogatások, kölcsönök visszatérülése 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Működési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Egyéb működési célú támogatások bevételei 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33 481 608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2.5.-ből EU-s támogatás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2 999 995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3.1.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Felhalmozási célú önkormányzati támogatások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3.2.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Felhalmozási célú </w:t>
            </w:r>
            <w:proofErr w:type="gramStart"/>
            <w:r w:rsidRPr="007B068C">
              <w:t>garancia-</w:t>
            </w:r>
            <w:proofErr w:type="gramEnd"/>
            <w:r w:rsidRPr="007B068C">
              <w:t xml:space="preserve"> és kezességvállalásból </w:t>
            </w:r>
            <w:proofErr w:type="spellStart"/>
            <w:r w:rsidRPr="007B068C">
              <w:t>megtérülések</w:t>
            </w:r>
            <w:proofErr w:type="spellEnd"/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3.3.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Felhalmozási célú visszatérítendő támogatások, kölcsönök visszatérülése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3.4.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Felhalmozási célú visszatérítendő támogatások, kölcsönök igénybevétele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3.5.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felhalmozási célú támogatások bevételei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2 999 995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3.6.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3.5.-ből EU-s támogatás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Közhatalmi bevételek (4.1.+4.2.+4.3.+4.4.)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15 000 596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Helyi </w:t>
            </w:r>
            <w:proofErr w:type="gramStart"/>
            <w:r w:rsidRPr="007B068C">
              <w:t>adók  (</w:t>
            </w:r>
            <w:proofErr w:type="gramEnd"/>
            <w:r w:rsidRPr="007B068C">
              <w:t>4.1.1.+...+4.1.3.)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11 267 817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4.1.1.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- Vagyoni típusú adók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2 240 000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4.1.2.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- Termékek és szolgáltatások adói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4.1.3.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- Értékesítési és forgalmi adók (iparűzési adó)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9 027 817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Gépjárműadó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3 300 000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áruhasználati és szolgáltatási adók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közhatalmi bevételek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432 779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Működési bevételek (5.1.+…+ 5.11.)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9 755 791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Készletértékesítés ellenértéke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932 049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Szolgáltatások ellenértéke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4 481 000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Közvetített szolgáltatások értéke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381 000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Tulajdonosi bevételek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Ellátási díjak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2 501 740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Kiszámlázott általános forgalmi adó 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653 764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5.7.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Általános forgalmi adó visszatérítése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805 238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5.8.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Kamatbevételek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1 000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5.9.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pénzügyi műveletek bevételei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5.10.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Biztosító által fizetett kártérítés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5.11.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működési bevételek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Felhalmozási bevételek (6.1.+…+6.5.)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Immateriális javak értékesítése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Ingatlanok értékesítése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tárgyi eszközök értékesítése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Részesedések értékesítése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Részesedések megszűnéséhez kapcsolódó bevételek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355 351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Működési célú </w:t>
            </w:r>
            <w:proofErr w:type="gramStart"/>
            <w:r w:rsidRPr="007B068C">
              <w:t>garancia-</w:t>
            </w:r>
            <w:proofErr w:type="gramEnd"/>
            <w:r w:rsidRPr="007B068C">
              <w:t xml:space="preserve"> és kezességvállalásból </w:t>
            </w:r>
            <w:proofErr w:type="spellStart"/>
            <w:r w:rsidRPr="007B068C">
              <w:t>megtérülések</w:t>
            </w:r>
            <w:proofErr w:type="spellEnd"/>
            <w:r w:rsidRPr="007B068C">
              <w:t xml:space="preserve"> ÁH-n kívülről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Működési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működési célú átvett pénzeszköz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355 351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7.3.-ból EU-s támogatás (közvetlen)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8.1.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Felhalm. célú </w:t>
            </w:r>
            <w:proofErr w:type="gramStart"/>
            <w:r w:rsidRPr="007B068C">
              <w:t>garancia-</w:t>
            </w:r>
            <w:proofErr w:type="gramEnd"/>
            <w:r w:rsidRPr="007B068C">
              <w:t xml:space="preserve"> és kezességvállalásból </w:t>
            </w:r>
            <w:proofErr w:type="spellStart"/>
            <w:r w:rsidRPr="007B068C">
              <w:t>megtérülések</w:t>
            </w:r>
            <w:proofErr w:type="spellEnd"/>
            <w:r w:rsidRPr="007B068C">
              <w:t xml:space="preserve"> ÁH-n kívülről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8.2.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Felhalm. célú visszatérítendő támogatások, kölcsönök visszatér. ÁH-n kívülről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8.3.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felhalmozási célú átvett pénzeszköz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8.4.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8.3.-ból EU-s támogatás (közvetlen)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171 344 540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Hitel-, kölcsönfelvétel államháztartáson </w:t>
            </w:r>
            <w:proofErr w:type="gramStart"/>
            <w:r w:rsidRPr="007B068C">
              <w:rPr>
                <w:b/>
                <w:bCs/>
              </w:rPr>
              <w:t>kívülről  (</w:t>
            </w:r>
            <w:proofErr w:type="gramEnd"/>
            <w:r w:rsidRPr="007B068C">
              <w:rPr>
                <w:b/>
                <w:bCs/>
              </w:rPr>
              <w:t>10.1.+10.3.)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10.1.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Hosszú </w:t>
            </w:r>
            <w:proofErr w:type="gramStart"/>
            <w:r w:rsidRPr="007B068C">
              <w:t>lejáratú  hitelek</w:t>
            </w:r>
            <w:proofErr w:type="gramEnd"/>
            <w:r w:rsidRPr="007B068C">
              <w:t>, kölcsönök felvétele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10.2.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roofErr w:type="gramStart"/>
            <w:r w:rsidRPr="007B068C">
              <w:t>Likviditási</w:t>
            </w:r>
            <w:proofErr w:type="gramEnd"/>
            <w:r w:rsidRPr="007B068C">
              <w:t xml:space="preserve"> célú  hitelek, kölcsönök felvétele pénzügyi vállalkozástól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10.3.</w:t>
            </w:r>
          </w:p>
        </w:tc>
        <w:tc>
          <w:tcPr>
            <w:tcW w:w="8260" w:type="dxa"/>
            <w:hideMark/>
          </w:tcPr>
          <w:p w:rsidR="007B068C" w:rsidRPr="007B068C" w:rsidRDefault="007B068C">
            <w:r w:rsidRPr="007B068C">
              <w:t xml:space="preserve">   Rövid </w:t>
            </w:r>
            <w:proofErr w:type="gramStart"/>
            <w:r w:rsidRPr="007B068C">
              <w:t>lejáratú  hitelek</w:t>
            </w:r>
            <w:proofErr w:type="gramEnd"/>
            <w:r w:rsidRPr="007B068C">
              <w:t>, kölcsönök felvétele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11.1.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Forgatási célú belföldi értékpapírok beváltása</w:t>
            </w:r>
            <w:proofErr w:type="gramStart"/>
            <w:r w:rsidRPr="007B068C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11.2.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Forgatási célú belföldi értékpapírok kibocsátása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11.3.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Befektetési célú belföldi értékpapírok beváltása</w:t>
            </w:r>
            <w:proofErr w:type="gramStart"/>
            <w:r w:rsidRPr="007B068C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11.4.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Befektetési célú belföldi értékpapírok kibocsátása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Maradvány igénybevétele (12.1. + 12.2.)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43 629 823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12.1.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Előző év költségvetési maradványának igénybevétele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43 629 823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12.2.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Előző év vállalkozási maradványának igénybevétele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Belföldi </w:t>
            </w:r>
            <w:proofErr w:type="gramStart"/>
            <w:r w:rsidRPr="007B068C">
              <w:rPr>
                <w:b/>
                <w:bCs/>
              </w:rPr>
              <w:t>finanszírozás</w:t>
            </w:r>
            <w:proofErr w:type="gramEnd"/>
            <w:r w:rsidRPr="007B068C">
              <w:rPr>
                <w:b/>
                <w:bCs/>
              </w:rPr>
              <w:t xml:space="preserve"> bevételei (13.1. + … + 13.3.)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13.1.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Államháztartáson belüli megelőlegezések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13.2.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Államháztartáson belüli megelőlegezések törlesztése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13.3.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Betétek megszüntetése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Külföldi </w:t>
            </w:r>
            <w:proofErr w:type="gramStart"/>
            <w:r w:rsidRPr="007B068C">
              <w:rPr>
                <w:b/>
                <w:bCs/>
              </w:rPr>
              <w:t>finanszírozás</w:t>
            </w:r>
            <w:proofErr w:type="gramEnd"/>
            <w:r w:rsidRPr="007B068C">
              <w:rPr>
                <w:b/>
                <w:bCs/>
              </w:rPr>
              <w:t xml:space="preserve"> bevételei (14.1.+…14.4.)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r w:rsidRPr="007B068C">
              <w:t xml:space="preserve">    14.1.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Forgatási célú külföldi értékpapírok beváltása</w:t>
            </w:r>
            <w:proofErr w:type="gramStart"/>
            <w:r w:rsidRPr="007B068C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r w:rsidRPr="007B068C">
              <w:t xml:space="preserve">    14.2.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Befektetési célú külföldi értékpapírok beváltása</w:t>
            </w:r>
            <w:proofErr w:type="gramStart"/>
            <w:r w:rsidRPr="007B068C">
              <w:t>,  értékesítése</w:t>
            </w:r>
            <w:proofErr w:type="gramEnd"/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r w:rsidRPr="007B068C">
              <w:t xml:space="preserve">    14.3.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Külföldi értékpapírok kibocsátása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r w:rsidRPr="007B068C">
              <w:t xml:space="preserve">    14.4.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Külföldi hitelek, kölcsönök felvétele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Váltóbevételek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7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315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proofErr w:type="gramStart"/>
            <w:r w:rsidRPr="007B068C">
              <w:rPr>
                <w:b/>
                <w:bCs/>
              </w:rPr>
              <w:t>FINANSZÍROZÁSI</w:t>
            </w:r>
            <w:proofErr w:type="gramEnd"/>
            <w:r w:rsidRPr="007B068C">
              <w:rPr>
                <w:b/>
                <w:bCs/>
              </w:rPr>
              <w:t xml:space="preserve"> BEVÉTELEK ÖSSZESEN: (10. + … +16.)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43 629 823</w:t>
            </w:r>
          </w:p>
        </w:tc>
      </w:tr>
      <w:tr w:rsidR="007B068C" w:rsidRPr="007B068C" w:rsidTr="007B068C">
        <w:trPr>
          <w:trHeight w:val="330"/>
        </w:trPr>
        <w:tc>
          <w:tcPr>
            <w:tcW w:w="8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KÖLTSÉGVETÉSI </w:t>
            </w:r>
            <w:proofErr w:type="gramStart"/>
            <w:r w:rsidRPr="007B068C">
              <w:rPr>
                <w:b/>
                <w:bCs/>
              </w:rPr>
              <w:t>ÉS</w:t>
            </w:r>
            <w:proofErr w:type="gramEnd"/>
            <w:r w:rsidRPr="007B068C">
              <w:rPr>
                <w:b/>
                <w:bCs/>
              </w:rPr>
              <w:t xml:space="preserve"> FINANSZÍROZÁSI BEVÉTELEK ÖSSZESEN: (9+17)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214 974 363</w:t>
            </w:r>
          </w:p>
        </w:tc>
      </w:tr>
      <w:tr w:rsidR="007B068C" w:rsidRPr="007B068C" w:rsidTr="007B068C">
        <w:trPr>
          <w:trHeight w:val="1665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7B068C" w:rsidRPr="007B068C" w:rsidRDefault="007B068C" w:rsidP="007B068C"/>
        </w:tc>
        <w:tc>
          <w:tcPr>
            <w:tcW w:w="2000" w:type="dxa"/>
            <w:hideMark/>
          </w:tcPr>
          <w:p w:rsidR="007B068C" w:rsidRPr="007B068C" w:rsidRDefault="007B068C"/>
        </w:tc>
      </w:tr>
      <w:tr w:rsidR="007B068C" w:rsidRPr="007B068C" w:rsidTr="007B068C">
        <w:trPr>
          <w:trHeight w:val="330"/>
        </w:trPr>
        <w:tc>
          <w:tcPr>
            <w:tcW w:w="11120" w:type="dxa"/>
            <w:gridSpan w:val="3"/>
            <w:noWrap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K I </w:t>
            </w:r>
            <w:proofErr w:type="gramStart"/>
            <w:r w:rsidRPr="007B068C">
              <w:rPr>
                <w:b/>
                <w:bCs/>
              </w:rPr>
              <w:t>A</w:t>
            </w:r>
            <w:proofErr w:type="gramEnd"/>
            <w:r w:rsidRPr="007B068C">
              <w:rPr>
                <w:b/>
                <w:bCs/>
              </w:rPr>
              <w:t xml:space="preserve"> D Á S O K</w:t>
            </w:r>
          </w:p>
        </w:tc>
      </w:tr>
      <w:tr w:rsidR="007B068C" w:rsidRPr="007B068C" w:rsidTr="007B068C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7B068C" w:rsidRPr="007B068C" w:rsidRDefault="007B068C">
            <w:pPr>
              <w:rPr>
                <w:b/>
                <w:bCs/>
                <w:i/>
                <w:iCs/>
              </w:rPr>
            </w:pPr>
          </w:p>
        </w:tc>
        <w:tc>
          <w:tcPr>
            <w:tcW w:w="2000" w:type="dxa"/>
            <w:noWrap/>
            <w:hideMark/>
          </w:tcPr>
          <w:p w:rsidR="007B068C" w:rsidRPr="007B068C" w:rsidRDefault="007B068C" w:rsidP="007B068C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 xml:space="preserve"> forintban</w:t>
            </w:r>
          </w:p>
        </w:tc>
      </w:tr>
      <w:tr w:rsidR="007B068C" w:rsidRPr="007B068C" w:rsidTr="007B068C">
        <w:trPr>
          <w:trHeight w:val="762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Sor-</w:t>
            </w:r>
            <w:r w:rsidRPr="007B068C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Kiadási jogcímek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2019.évi Módosított előirányzat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C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Működési költségvetés kiadásai </w:t>
            </w:r>
            <w:r w:rsidRPr="007B068C">
              <w:t>(1.1+…+1.5.+1.18.)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110 504 303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roofErr w:type="gramStart"/>
            <w:r w:rsidRPr="007B068C">
              <w:t>Személyi  juttatások</w:t>
            </w:r>
            <w:proofErr w:type="gramEnd"/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41 052 612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Munkaadókat terhelő járulékok és szociális hozzájárulási adó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6 456 149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roofErr w:type="gramStart"/>
            <w:r w:rsidRPr="007B068C">
              <w:t>Dologi  kiadások</w:t>
            </w:r>
            <w:proofErr w:type="gramEnd"/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52 436 389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Ellátottak pénzbeli juttatásai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3 521 840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1.5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működési célú kiadások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4 190 785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- az 1.5-ből: - Előző évi elszámolásból származó befizetések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1.7.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Törvényi előíráson alapuló befizetések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1.8.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Elvonások és befizetések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1.9.</w:t>
            </w:r>
          </w:p>
        </w:tc>
        <w:tc>
          <w:tcPr>
            <w:tcW w:w="8260" w:type="dxa"/>
            <w:noWrap/>
            <w:hideMark/>
          </w:tcPr>
          <w:p w:rsidR="007B068C" w:rsidRPr="007B068C" w:rsidRDefault="007B068C" w:rsidP="007B068C">
            <w:r w:rsidRPr="007B068C">
              <w:t xml:space="preserve">   - </w:t>
            </w:r>
            <w:proofErr w:type="gramStart"/>
            <w:r w:rsidRPr="007B068C">
              <w:t>Garancia-</w:t>
            </w:r>
            <w:proofErr w:type="gramEnd"/>
            <w:r w:rsidRPr="007B068C">
              <w:t xml:space="preserve"> és kezességvállalásból kifizetés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1.10.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1.12.</w:t>
            </w:r>
          </w:p>
        </w:tc>
        <w:tc>
          <w:tcPr>
            <w:tcW w:w="8260" w:type="dxa"/>
            <w:noWrap/>
            <w:hideMark/>
          </w:tcPr>
          <w:p w:rsidR="007B068C" w:rsidRPr="007B068C" w:rsidRDefault="007B068C" w:rsidP="007B068C">
            <w:r w:rsidRPr="007B068C">
              <w:t xml:space="preserve">   - Egyéb működési célú támogatások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4 190 785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1.13.</w:t>
            </w:r>
          </w:p>
        </w:tc>
        <w:tc>
          <w:tcPr>
            <w:tcW w:w="8260" w:type="dxa"/>
            <w:noWrap/>
            <w:hideMark/>
          </w:tcPr>
          <w:p w:rsidR="007B068C" w:rsidRPr="007B068C" w:rsidRDefault="007B068C" w:rsidP="007B068C">
            <w:r w:rsidRPr="007B068C">
              <w:t xml:space="preserve">   - </w:t>
            </w:r>
            <w:proofErr w:type="gramStart"/>
            <w:r w:rsidRPr="007B068C">
              <w:t>Garancia</w:t>
            </w:r>
            <w:proofErr w:type="gramEnd"/>
            <w:r w:rsidRPr="007B068C">
              <w:t xml:space="preserve"> és kezességvállalásból kifizetés ÁH-n kívülre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</w:t>
            </w:r>
            <w:proofErr w:type="spellStart"/>
            <w:r w:rsidRPr="007B068C">
              <w:t>Árkiegészítések</w:t>
            </w:r>
            <w:proofErr w:type="spellEnd"/>
            <w:r w:rsidRPr="007B068C">
              <w:t>, ártámogatások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Kamattámogatások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1.17.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Egyéb működési célú támogatások államháztartáson kívülre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1.18.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Tartalékok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2 846 528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1.19.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- az 1.18-ból: - Általános tartalék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1.20.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Céltartalék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   Felhalmozási költségvetés kiadásai </w:t>
            </w:r>
            <w:r w:rsidRPr="007B068C">
              <w:t>(2.1.+2.3.+2.5.)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15 295 192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Beruházások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10 044 995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2.1.-ből EU-s forrásból megvalósuló beruházás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Felújítások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5 250 197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2.3.-ból EU-s forrásból megvalósuló felújítás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Egyéb felhalmozási kiadások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2.5.-</w:t>
            </w:r>
            <w:proofErr w:type="gramStart"/>
            <w:r w:rsidRPr="007B068C">
              <w:t>ből        -</w:t>
            </w:r>
            <w:proofErr w:type="gramEnd"/>
            <w:r w:rsidRPr="007B068C">
              <w:t xml:space="preserve"> Garancia- és kezességvállalásból kifizetés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2.7.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Visszatérítendő támogatások, kölcsönök nyújtása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315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2.8.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Visszatérítendő támogatások, kölcsönök törlesztése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2.9.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Egyéb felhalmozási célú támogatások ÁH-n belülre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2.10.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</w:t>
            </w:r>
            <w:proofErr w:type="gramStart"/>
            <w:r w:rsidRPr="007B068C">
              <w:t>Garancia-</w:t>
            </w:r>
            <w:proofErr w:type="gramEnd"/>
            <w:r w:rsidRPr="007B068C">
              <w:t xml:space="preserve"> és kezességvállalásból kifizetés ÁH-n kívülre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2.11.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Visszatérítendő támogatások, kölcsönök nyújtása ÁH-n kívülre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2.12.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Lakástámogatás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33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2.13.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   - Egyéb felhalmozási célú támogatások államháztartáson kívülre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KÖLTSÉGVETÉSI KIADÁSOK ÖSSZESEN (1+2)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125 799 495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Hosszú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roofErr w:type="gramStart"/>
            <w:r w:rsidRPr="007B068C">
              <w:t>Likviditási</w:t>
            </w:r>
            <w:proofErr w:type="gramEnd"/>
            <w:r w:rsidRPr="007B068C">
              <w:t xml:space="preserve"> célú hitelek, kölcsönök törlesztése pénzügyi vállalkozásnak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4.3.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Rövid lejáratú hitelek, kölcsönök törlesztése pénzügyi vállalkozásnak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Forgatási célú belföldi értékpapírok vásárlása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Befektetési célú belföldi értékpapírok vásárlása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Kincstárjegyek beváltása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Éven </w:t>
            </w:r>
            <w:proofErr w:type="gramStart"/>
            <w:r w:rsidRPr="007B068C">
              <w:t>belüli lejáratú</w:t>
            </w:r>
            <w:proofErr w:type="gramEnd"/>
            <w:r w:rsidRPr="007B068C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Belföldi kötvények beváltása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5.6.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 xml:space="preserve">Éven </w:t>
            </w:r>
            <w:proofErr w:type="gramStart"/>
            <w:r w:rsidRPr="007B068C">
              <w:t>túli lejáratú</w:t>
            </w:r>
            <w:proofErr w:type="gramEnd"/>
            <w:r w:rsidRPr="007B068C">
              <w:t xml:space="preserve"> belföldi értékpapírok beváltása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Belföldi </w:t>
            </w:r>
            <w:proofErr w:type="gramStart"/>
            <w:r w:rsidRPr="007B068C">
              <w:rPr>
                <w:b/>
                <w:bCs/>
              </w:rPr>
              <w:t>finanszírozás</w:t>
            </w:r>
            <w:proofErr w:type="gramEnd"/>
            <w:r w:rsidRPr="007B068C">
              <w:rPr>
                <w:b/>
                <w:bCs/>
              </w:rPr>
              <w:t xml:space="preserve"> kiadásai (6.1. + … + 6.4.)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89 174 868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Államháztartáson belüli megelőlegezések folyósítása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85 200 191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Államháztartáson belüli megelőlegezések visszafizetése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3 974 677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Pénzeszközök lekötött betétként elhelyezése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6.4.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Pénzügyi lízing kiadásai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Külföldi </w:t>
            </w:r>
            <w:proofErr w:type="gramStart"/>
            <w:r w:rsidRPr="007B068C">
              <w:rPr>
                <w:b/>
                <w:bCs/>
              </w:rPr>
              <w:t>finanszírozás</w:t>
            </w:r>
            <w:proofErr w:type="gramEnd"/>
            <w:r w:rsidRPr="007B068C">
              <w:rPr>
                <w:b/>
                <w:bCs/>
              </w:rPr>
              <w:t xml:space="preserve"> kiadásai (7.1. + … + 7.5.)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Forgatási célú külföldi értékpapírok vásárlása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7.2.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Befektetési célú külföldi értékpapírok vásárlása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7.3.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Külföldi értékpapírok beváltása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7.4.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Hitelek, kölcsönök törlesztése külföldi kormányoknak nemz. Szervezeteknek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r w:rsidRPr="007B068C">
              <w:t>7.5.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r w:rsidRPr="007B068C">
              <w:t>Hitelek, kölcsönök törlesztése külföldi pénzintézeteknek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r w:rsidRPr="007B068C"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24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Váltókiadások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 </w:t>
            </w:r>
          </w:p>
        </w:tc>
      </w:tr>
      <w:tr w:rsidR="007B068C" w:rsidRPr="007B068C" w:rsidTr="007B068C">
        <w:trPr>
          <w:trHeight w:val="30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proofErr w:type="gramStart"/>
            <w:r w:rsidRPr="007B068C">
              <w:rPr>
                <w:b/>
                <w:bCs/>
              </w:rPr>
              <w:t>FINANSZÍROZÁSI</w:t>
            </w:r>
            <w:proofErr w:type="gramEnd"/>
            <w:r w:rsidRPr="007B068C">
              <w:rPr>
                <w:b/>
                <w:bCs/>
              </w:rPr>
              <w:t xml:space="preserve"> KIADÁSOK ÖSSZESEN: (4.+…+9.)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89 174 868</w:t>
            </w:r>
          </w:p>
        </w:tc>
      </w:tr>
      <w:tr w:rsidR="007B068C" w:rsidRPr="007B068C" w:rsidTr="007B068C">
        <w:trPr>
          <w:trHeight w:val="259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KIADÁSOK ÖSSZESEN: (3.+10.)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214 974 363</w:t>
            </w:r>
          </w:p>
        </w:tc>
      </w:tr>
      <w:tr w:rsidR="007B068C" w:rsidRPr="007B068C" w:rsidTr="007B068C">
        <w:trPr>
          <w:trHeight w:val="150"/>
        </w:trPr>
        <w:tc>
          <w:tcPr>
            <w:tcW w:w="860" w:type="dxa"/>
            <w:noWrap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7B068C" w:rsidRPr="007B068C" w:rsidRDefault="007B068C"/>
        </w:tc>
        <w:tc>
          <w:tcPr>
            <w:tcW w:w="2000" w:type="dxa"/>
            <w:noWrap/>
            <w:hideMark/>
          </w:tcPr>
          <w:p w:rsidR="007B068C" w:rsidRPr="007B068C" w:rsidRDefault="007B068C"/>
        </w:tc>
      </w:tr>
      <w:tr w:rsidR="007B068C" w:rsidRPr="007B068C" w:rsidTr="007B068C">
        <w:trPr>
          <w:trHeight w:val="315"/>
        </w:trPr>
        <w:tc>
          <w:tcPr>
            <w:tcW w:w="11120" w:type="dxa"/>
            <w:gridSpan w:val="3"/>
            <w:noWrap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KÖLTSÉGVETÉSI, FINANSZÍROZÁSI BEVÉTELEK </w:t>
            </w:r>
            <w:proofErr w:type="gramStart"/>
            <w:r w:rsidRPr="007B068C">
              <w:rPr>
                <w:b/>
                <w:bCs/>
              </w:rPr>
              <w:t>ÉS</w:t>
            </w:r>
            <w:proofErr w:type="gramEnd"/>
            <w:r w:rsidRPr="007B068C">
              <w:rPr>
                <w:b/>
                <w:bCs/>
              </w:rPr>
              <w:t xml:space="preserve"> KIADÁSOK EGYENLEGE</w:t>
            </w:r>
          </w:p>
        </w:tc>
      </w:tr>
      <w:tr w:rsidR="007B068C" w:rsidRPr="007B068C" w:rsidTr="007B068C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7B068C" w:rsidRPr="007B068C" w:rsidRDefault="007B068C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2000" w:type="dxa"/>
            <w:noWrap/>
            <w:hideMark/>
          </w:tcPr>
          <w:p w:rsidR="007B068C" w:rsidRPr="007B068C" w:rsidRDefault="007B068C" w:rsidP="007B068C">
            <w:pPr>
              <w:rPr>
                <w:b/>
                <w:bCs/>
                <w:i/>
                <w:iCs/>
              </w:rPr>
            </w:pPr>
            <w:r w:rsidRPr="007B068C">
              <w:rPr>
                <w:b/>
                <w:bCs/>
                <w:i/>
                <w:iCs/>
              </w:rPr>
              <w:t>Ezer forintban</w:t>
            </w:r>
          </w:p>
        </w:tc>
      </w:tr>
      <w:tr w:rsidR="007B068C" w:rsidRPr="007B068C" w:rsidTr="007B068C">
        <w:trPr>
          <w:trHeight w:val="270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 xml:space="preserve">Költségvetési hiány, többlet </w:t>
            </w:r>
            <w:proofErr w:type="gramStart"/>
            <w:r w:rsidRPr="007B068C">
              <w:rPr>
                <w:b/>
                <w:bCs/>
              </w:rPr>
              <w:t>( költségvetési</w:t>
            </w:r>
            <w:proofErr w:type="gramEnd"/>
            <w:r w:rsidRPr="007B068C">
              <w:rPr>
                <w:b/>
                <w:bCs/>
              </w:rPr>
              <w:t xml:space="preserve"> bevételek 9. sor - költségvetési kiadások 3. sor) (+/-)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45 545 045</w:t>
            </w:r>
          </w:p>
        </w:tc>
      </w:tr>
      <w:tr w:rsidR="007B068C" w:rsidRPr="007B068C" w:rsidTr="007B068C">
        <w:trPr>
          <w:trHeight w:val="555"/>
        </w:trPr>
        <w:tc>
          <w:tcPr>
            <w:tcW w:w="86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7B068C" w:rsidRPr="007B068C" w:rsidRDefault="007B068C">
            <w:pPr>
              <w:rPr>
                <w:b/>
                <w:bCs/>
              </w:rPr>
            </w:pPr>
            <w:proofErr w:type="gramStart"/>
            <w:r w:rsidRPr="007B068C">
              <w:rPr>
                <w:b/>
                <w:bCs/>
              </w:rPr>
              <w:t>Finanszírozási</w:t>
            </w:r>
            <w:proofErr w:type="gramEnd"/>
            <w:r w:rsidRPr="007B068C">
              <w:rPr>
                <w:b/>
                <w:bCs/>
              </w:rPr>
              <w:t xml:space="preserve"> bevételek, kiadások egyenlege (finanszírozási bevételek 17. sor - finanszírozási kiadások 10. sor)</w:t>
            </w:r>
            <w:r w:rsidRPr="007B068C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2000" w:type="dxa"/>
            <w:hideMark/>
          </w:tcPr>
          <w:p w:rsidR="007B068C" w:rsidRPr="007B068C" w:rsidRDefault="007B068C" w:rsidP="007B068C">
            <w:pPr>
              <w:rPr>
                <w:b/>
                <w:bCs/>
              </w:rPr>
            </w:pPr>
            <w:r w:rsidRPr="007B068C">
              <w:rPr>
                <w:b/>
                <w:bCs/>
              </w:rPr>
              <w:t>-45 545 045</w:t>
            </w:r>
          </w:p>
        </w:tc>
      </w:tr>
    </w:tbl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/>
    <w:p w:rsidR="007B068C" w:rsidRDefault="007B068C">
      <w:r w:rsidRPr="007B068C">
        <w:drawing>
          <wp:inline distT="0" distB="0" distL="0" distR="0">
            <wp:extent cx="5760720" cy="4032504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68C" w:rsidRDefault="007B068C" w:rsidP="007B068C"/>
    <w:p w:rsidR="007B068C" w:rsidRPr="007B068C" w:rsidRDefault="007B068C" w:rsidP="007B068C">
      <w:r w:rsidRPr="007B068C">
        <w:drawing>
          <wp:inline distT="0" distB="0" distL="0" distR="0">
            <wp:extent cx="5760720" cy="4109314"/>
            <wp:effectExtent l="0" t="0" r="0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0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68C" w:rsidRPr="007B0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2B"/>
    <w:rsid w:val="0009511E"/>
    <w:rsid w:val="00333C86"/>
    <w:rsid w:val="00477B34"/>
    <w:rsid w:val="007B068C"/>
    <w:rsid w:val="0097602B"/>
    <w:rsid w:val="00A11127"/>
    <w:rsid w:val="00E4353C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4F7A"/>
  <w15:chartTrackingRefBased/>
  <w15:docId w15:val="{74359F5B-D5F2-43F4-84CA-6CD3A11C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1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9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2235</Words>
  <Characters>15429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2019-10-03T18:32:00Z</dcterms:created>
  <dcterms:modified xsi:type="dcterms:W3CDTF">2019-10-03T18:44:00Z</dcterms:modified>
</cp:coreProperties>
</file>