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E" w:rsidRPr="00EF5A39" w:rsidRDefault="000C222E" w:rsidP="000C22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0F8">
        <w:rPr>
          <w:rFonts w:ascii="Times New Roman" w:hAnsi="Times New Roman"/>
          <w:b/>
          <w:sz w:val="20"/>
          <w:szCs w:val="20"/>
        </w:rPr>
        <w:t xml:space="preserve">2. melléklet a </w:t>
      </w:r>
      <w:r w:rsidRPr="001520F8">
        <w:rPr>
          <w:rFonts w:ascii="Times New Roman" w:hAnsi="Times New Roman"/>
          <w:b/>
          <w:bCs/>
          <w:sz w:val="20"/>
          <w:szCs w:val="20"/>
        </w:rPr>
        <w:t>személyes gondoskodást nyújtó ellátások térítési díjáról</w:t>
      </w:r>
      <w:r w:rsidRPr="001520F8">
        <w:rPr>
          <w:rFonts w:ascii="Times New Roman" w:hAnsi="Times New Roman"/>
          <w:b/>
          <w:sz w:val="20"/>
          <w:szCs w:val="20"/>
        </w:rPr>
        <w:t xml:space="preserve"> szóló </w:t>
      </w:r>
      <w:r w:rsidR="007A2779">
        <w:rPr>
          <w:rFonts w:ascii="Times New Roman" w:hAnsi="Times New Roman"/>
          <w:b/>
          <w:bCs/>
          <w:sz w:val="20"/>
          <w:szCs w:val="20"/>
        </w:rPr>
        <w:t>24</w:t>
      </w:r>
      <w:r w:rsidRPr="001520F8">
        <w:rPr>
          <w:rFonts w:ascii="Times New Roman" w:hAnsi="Times New Roman"/>
          <w:b/>
          <w:bCs/>
          <w:sz w:val="20"/>
          <w:szCs w:val="20"/>
        </w:rPr>
        <w:t>/2016. (XII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7A2779">
        <w:rPr>
          <w:rFonts w:ascii="Times New Roman" w:hAnsi="Times New Roman"/>
          <w:b/>
          <w:bCs/>
          <w:sz w:val="20"/>
          <w:szCs w:val="20"/>
        </w:rPr>
        <w:t>16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1520F8">
        <w:rPr>
          <w:rFonts w:ascii="Times New Roman" w:hAnsi="Times New Roman"/>
          <w:b/>
          <w:bCs/>
          <w:sz w:val="20"/>
          <w:szCs w:val="20"/>
        </w:rPr>
        <w:t>)</w:t>
      </w:r>
      <w:r w:rsidRPr="00EF5A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5A39">
        <w:rPr>
          <w:rFonts w:ascii="Times New Roman" w:hAnsi="Times New Roman"/>
          <w:b/>
          <w:sz w:val="20"/>
          <w:szCs w:val="20"/>
        </w:rPr>
        <w:t>önkormányzati rendelethez:</w:t>
      </w:r>
    </w:p>
    <w:p w:rsidR="000C222E" w:rsidRPr="00EF5A39" w:rsidRDefault="000C222E" w:rsidP="000C22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222E" w:rsidRPr="00EF5A39" w:rsidRDefault="000C222E" w:rsidP="000C22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A39">
        <w:rPr>
          <w:rFonts w:ascii="Times New Roman" w:hAnsi="Times New Roman"/>
          <w:b/>
          <w:bCs/>
          <w:sz w:val="20"/>
          <w:szCs w:val="20"/>
        </w:rPr>
        <w:t>Az intézményi térítési díjból</w:t>
      </w:r>
    </w:p>
    <w:p w:rsidR="000C222E" w:rsidRPr="00EF5A39" w:rsidRDefault="000C222E" w:rsidP="000C22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F5A39">
        <w:rPr>
          <w:rFonts w:ascii="Times New Roman" w:hAnsi="Times New Roman"/>
          <w:b/>
          <w:bCs/>
          <w:sz w:val="20"/>
          <w:szCs w:val="20"/>
        </w:rPr>
        <w:t>jövedelmi</w:t>
      </w:r>
      <w:proofErr w:type="gramEnd"/>
      <w:r w:rsidRPr="00EF5A39">
        <w:rPr>
          <w:rFonts w:ascii="Times New Roman" w:hAnsi="Times New Roman"/>
          <w:b/>
          <w:bCs/>
          <w:sz w:val="20"/>
          <w:szCs w:val="20"/>
        </w:rPr>
        <w:t xml:space="preserve">, vagyoni és szociális helyzet alapján </w:t>
      </w:r>
    </w:p>
    <w:p w:rsidR="000C222E" w:rsidRPr="00EF5A39" w:rsidRDefault="000C222E" w:rsidP="000C22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proofErr w:type="gramStart"/>
      <w:r w:rsidRPr="00EF5A39">
        <w:rPr>
          <w:rFonts w:ascii="Times New Roman" w:hAnsi="Times New Roman"/>
          <w:b/>
          <w:bCs/>
          <w:sz w:val="20"/>
          <w:szCs w:val="20"/>
        </w:rPr>
        <w:t>adható</w:t>
      </w:r>
      <w:proofErr w:type="gramEnd"/>
      <w:r w:rsidRPr="00EF5A39">
        <w:rPr>
          <w:rFonts w:ascii="Times New Roman" w:hAnsi="Times New Roman"/>
          <w:b/>
          <w:bCs/>
          <w:sz w:val="20"/>
          <w:szCs w:val="20"/>
        </w:rPr>
        <w:t xml:space="preserve"> kedvezmények mértéke</w:t>
      </w:r>
    </w:p>
    <w:p w:rsidR="000C222E" w:rsidRPr="00EF5A39" w:rsidRDefault="000C222E" w:rsidP="000C22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44" w:type="dxa"/>
        <w:jc w:val="center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2229"/>
        <w:gridCol w:w="104"/>
        <w:gridCol w:w="2126"/>
        <w:gridCol w:w="2127"/>
        <w:gridCol w:w="2126"/>
      </w:tblGrid>
      <w:tr w:rsidR="000C222E" w:rsidRPr="00EF5A39" w:rsidTr="00403606">
        <w:trPr>
          <w:trHeight w:val="220"/>
          <w:jc w:val="center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</w:tr>
      <w:tr w:rsidR="000C222E" w:rsidRPr="00EF5A39" w:rsidTr="00403606">
        <w:trPr>
          <w:trHeight w:val="220"/>
          <w:jc w:val="center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4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Támogató szolgáltatás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Házi segítségnyújtás</w:t>
            </w:r>
          </w:p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(Ft/óra)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Idősek nappali ellátása</w:t>
            </w:r>
          </w:p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(Ft/nap)</w:t>
            </w:r>
          </w:p>
        </w:tc>
      </w:tr>
      <w:tr w:rsidR="000C222E" w:rsidRPr="00EF5A39" w:rsidTr="00403606">
        <w:trPr>
          <w:trHeight w:val="429"/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Személyi segítés (Ft/óra)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Szállítás</w:t>
            </w:r>
          </w:p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(Ft/km)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22E" w:rsidRPr="00EF5A39" w:rsidTr="00403606">
        <w:trPr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C222E" w:rsidRPr="00EF5A39" w:rsidTr="00403606">
        <w:trPr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95%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95%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95%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95%        </w:t>
            </w:r>
          </w:p>
        </w:tc>
      </w:tr>
      <w:tr w:rsidR="000C222E" w:rsidRPr="00EF5A39" w:rsidTr="00403606">
        <w:trPr>
          <w:trHeight w:val="266"/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80%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85%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80%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75%        </w:t>
            </w:r>
          </w:p>
        </w:tc>
      </w:tr>
      <w:tr w:rsidR="000C222E" w:rsidRPr="00EF5A39" w:rsidTr="00403606">
        <w:trPr>
          <w:trHeight w:val="244"/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75%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80%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70%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70%        </w:t>
            </w:r>
          </w:p>
        </w:tc>
      </w:tr>
      <w:tr w:rsidR="000C222E" w:rsidRPr="00EF5A39" w:rsidTr="00403606">
        <w:trPr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60%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70%      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60%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22E" w:rsidRPr="00EF5A39" w:rsidRDefault="000C222E" w:rsidP="00403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5A39">
              <w:rPr>
                <w:rFonts w:ascii="Times New Roman" w:hAnsi="Times New Roman"/>
                <w:b/>
                <w:sz w:val="20"/>
                <w:szCs w:val="20"/>
              </w:rPr>
              <w:t xml:space="preserve">65%        </w:t>
            </w:r>
          </w:p>
        </w:tc>
      </w:tr>
    </w:tbl>
    <w:p w:rsidR="000C222E" w:rsidRPr="00BE564C" w:rsidRDefault="000C222E" w:rsidP="000C2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292B" w:rsidRDefault="0061292B"/>
    <w:sectPr w:rsidR="0061292B" w:rsidSect="0061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22E"/>
    <w:rsid w:val="000C222E"/>
    <w:rsid w:val="002A450D"/>
    <w:rsid w:val="0061292B"/>
    <w:rsid w:val="007A2779"/>
    <w:rsid w:val="00C97406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2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2016-12-20T10:21:00Z</dcterms:created>
  <dcterms:modified xsi:type="dcterms:W3CDTF">2016-12-20T14:30:00Z</dcterms:modified>
</cp:coreProperties>
</file>