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B05" w:rsidRPr="0021477B" w:rsidRDefault="00416B05" w:rsidP="00416B05">
      <w:pPr>
        <w:pStyle w:val="Nincstrkz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 xml:space="preserve">2. melléklet az </w:t>
      </w:r>
      <w:r>
        <w:rPr>
          <w:rFonts w:ascii="Times New Roman" w:hAnsi="Times New Roman"/>
          <w:b/>
          <w:sz w:val="24"/>
          <w:szCs w:val="24"/>
        </w:rPr>
        <w:t>5</w:t>
      </w:r>
      <w:r w:rsidRPr="0021477B">
        <w:rPr>
          <w:rFonts w:ascii="Times New Roman" w:hAnsi="Times New Roman"/>
          <w:b/>
          <w:sz w:val="24"/>
          <w:szCs w:val="24"/>
        </w:rPr>
        <w:t>/2017.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21477B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416B05" w:rsidRDefault="00416B05" w:rsidP="00416B05">
      <w:pPr>
        <w:pStyle w:val="Nincstrkz"/>
        <w:rPr>
          <w:rFonts w:ascii="Times New Roman" w:hAnsi="Times New Roman"/>
          <w:sz w:val="24"/>
          <w:szCs w:val="24"/>
        </w:rPr>
      </w:pPr>
    </w:p>
    <w:p w:rsidR="00416B05" w:rsidRPr="0021477B" w:rsidRDefault="00416B05" w:rsidP="00416B0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KÉRELEM</w:t>
      </w:r>
    </w:p>
    <w:p w:rsidR="00416B05" w:rsidRPr="0021477B" w:rsidRDefault="00416B05" w:rsidP="00416B0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21477B">
        <w:rPr>
          <w:rFonts w:ascii="Times New Roman" w:hAnsi="Times New Roman"/>
          <w:b/>
          <w:sz w:val="24"/>
          <w:szCs w:val="24"/>
        </w:rPr>
        <w:t>hivatali helyiségen kívüli anyakönyvi esemény engedélyezéséhez</w:t>
      </w:r>
    </w:p>
    <w:p w:rsidR="00416B05" w:rsidRDefault="00416B05" w:rsidP="00416B0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helyiségen kívüli engedélyezését.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Név:_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Lakcím:_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Levelezési </w:t>
      </w:r>
      <w:proofErr w:type="gramStart"/>
      <w:r>
        <w:rPr>
          <w:rFonts w:ascii="Times New Roman" w:hAnsi="Times New Roman"/>
          <w:sz w:val="24"/>
          <w:szCs w:val="24"/>
        </w:rPr>
        <w:t>cím:_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anyakönyvi esemény </w:t>
      </w:r>
      <w:proofErr w:type="gramStart"/>
      <w:r>
        <w:rPr>
          <w:rFonts w:ascii="Times New Roman" w:hAnsi="Times New Roman"/>
          <w:sz w:val="24"/>
          <w:szCs w:val="24"/>
        </w:rPr>
        <w:t>ideje:_</w:t>
      </w:r>
      <w:proofErr w:type="gramEnd"/>
      <w:r>
        <w:rPr>
          <w:rFonts w:ascii="Times New Roman" w:hAnsi="Times New Roman"/>
          <w:sz w:val="24"/>
          <w:szCs w:val="24"/>
        </w:rPr>
        <w:t>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 megnevezése, címe: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hivatali helyiségen kívüli helyszínen történő lebonyolítást lehetetlenné tevő körülmények bekövetkezte esetére az anyakönyvi esemény megtartására alkalmas helyiség megnevezése: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kérelmezők tudomásul veszik, hogy az anyakönyvvezető kizárólag akkor működik közre az anyakönyvi esemény megtartására hivatali helyiségen kívüli lebonyolításánál, ha</w:t>
      </w:r>
    </w:p>
    <w:p w:rsidR="00416B05" w:rsidRDefault="00416B05" w:rsidP="00416B05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tanúk és – ha szükséges – a tolmács jelenlétét biztosítják,</w:t>
      </w:r>
    </w:p>
    <w:p w:rsidR="00416B05" w:rsidRDefault="00416B05" w:rsidP="00416B05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anyakönyvvezető helyszínre és hivatali helyiségbe való utazásáról, valamint</w:t>
      </w:r>
    </w:p>
    <w:p w:rsidR="00416B05" w:rsidRDefault="00416B05" w:rsidP="00416B05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hivatali helyiségen kívüli helyszínen történő lebonyolítást lehetetlenné tevő körülmények bekövetkezte esetére az anyakönyvi esemény megtartására alkalmas helyiséget jelölnek meg, és </w:t>
      </w:r>
    </w:p>
    <w:p w:rsidR="00416B05" w:rsidRDefault="00416B05" w:rsidP="00416B05">
      <w:pPr>
        <w:pStyle w:val="Nincstrkz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gondoskodnak az anyakönyvi esemény méltó keretéről.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Kelt:_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kérelmezők által megjelölt külső helyszín </w:t>
      </w:r>
      <w:r w:rsidRPr="0093303E">
        <w:rPr>
          <w:rFonts w:ascii="Times New Roman" w:hAnsi="Times New Roman"/>
          <w:sz w:val="24"/>
          <w:szCs w:val="24"/>
        </w:rPr>
        <w:t>alkalmas</w:t>
      </w:r>
      <w:r>
        <w:rPr>
          <w:rFonts w:ascii="Times New Roman" w:hAnsi="Times New Roman"/>
          <w:sz w:val="24"/>
          <w:szCs w:val="24"/>
        </w:rPr>
        <w:t>/</w:t>
      </w:r>
      <w:r w:rsidRPr="0093303E">
        <w:rPr>
          <w:rFonts w:ascii="Times New Roman" w:hAnsi="Times New Roman"/>
          <w:sz w:val="24"/>
          <w:szCs w:val="24"/>
        </w:rPr>
        <w:t>nem alkalmas</w:t>
      </w:r>
      <w:r>
        <w:rPr>
          <w:rFonts w:ascii="Times New Roman" w:hAnsi="Times New Roman"/>
          <w:sz w:val="24"/>
          <w:szCs w:val="24"/>
        </w:rPr>
        <w:t>*</w:t>
      </w:r>
      <w:r w:rsidRPr="0093303E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z anyakönyvi esemény megtartására, a kérelem engedélyezését javaslom/nem javaslom.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anyakönyvvezető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416B05" w:rsidRDefault="00416B05" w:rsidP="00416B05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0F2243" w:rsidRDefault="00416B05" w:rsidP="00416B05">
      <w:pPr>
        <w:pStyle w:val="Nincstrkz"/>
        <w:jc w:val="both"/>
      </w:pPr>
      <w:r>
        <w:rPr>
          <w:rFonts w:ascii="Times New Roman" w:hAnsi="Times New Roman"/>
          <w:sz w:val="24"/>
          <w:szCs w:val="24"/>
        </w:rPr>
        <w:t>*A megfelelő válasz aláhúzandó!</w:t>
      </w:r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097E"/>
    <w:multiLevelType w:val="hybridMultilevel"/>
    <w:tmpl w:val="2AA0B6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B"/>
    <w:rsid w:val="00145455"/>
    <w:rsid w:val="003C33FE"/>
    <w:rsid w:val="00416B05"/>
    <w:rsid w:val="00613E16"/>
    <w:rsid w:val="00CA1B28"/>
    <w:rsid w:val="00D80021"/>
    <w:rsid w:val="00F5323B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DC2C-F954-41A2-9516-E13CD01E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6B05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2017-06-01T13:03:00Z</dcterms:created>
  <dcterms:modified xsi:type="dcterms:W3CDTF">2017-06-01T13:03:00Z</dcterms:modified>
</cp:coreProperties>
</file>