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05" w:rsidRPr="0021477B" w:rsidRDefault="00416B05" w:rsidP="00416B05">
      <w:pPr>
        <w:pStyle w:val="Nincstrkz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 xml:space="preserve">2. melléklet az </w:t>
      </w:r>
      <w:r>
        <w:rPr>
          <w:rFonts w:ascii="Times New Roman" w:hAnsi="Times New Roman"/>
          <w:b/>
          <w:sz w:val="24"/>
          <w:szCs w:val="24"/>
        </w:rPr>
        <w:t>5</w:t>
      </w:r>
      <w:r w:rsidRPr="0021477B">
        <w:rPr>
          <w:rFonts w:ascii="Times New Roman" w:hAnsi="Times New Roman"/>
          <w:b/>
          <w:sz w:val="24"/>
          <w:szCs w:val="24"/>
        </w:rPr>
        <w:t>/2017. (V</w:t>
      </w:r>
      <w:r>
        <w:rPr>
          <w:rFonts w:ascii="Times New Roman" w:hAnsi="Times New Roman"/>
          <w:b/>
          <w:sz w:val="24"/>
          <w:szCs w:val="24"/>
        </w:rPr>
        <w:t>.31.</w:t>
      </w:r>
      <w:r w:rsidRPr="0021477B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416B05" w:rsidRDefault="00416B05" w:rsidP="00416B05">
      <w:pPr>
        <w:pStyle w:val="Nincstrkz"/>
        <w:rPr>
          <w:rFonts w:ascii="Times New Roman" w:hAnsi="Times New Roman"/>
          <w:sz w:val="24"/>
          <w:szCs w:val="24"/>
        </w:rPr>
      </w:pPr>
    </w:p>
    <w:p w:rsidR="00416B05" w:rsidRPr="0021477B" w:rsidRDefault="00416B05" w:rsidP="00416B0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>KÉRELEM</w:t>
      </w:r>
    </w:p>
    <w:p w:rsidR="00416B05" w:rsidRPr="0021477B" w:rsidRDefault="00416B05" w:rsidP="00416B0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>hivatali helyiségen kívüli anyakönyvi esemény engedélyezéséhez</w:t>
      </w:r>
    </w:p>
    <w:p w:rsidR="00416B05" w:rsidRDefault="00416B05" w:rsidP="00416B05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Alulírottak kérjük házasságkötésünk/bejegyzett élettársi kapcsolatunk létesítésének (anyakönyvi esemény) hivatali helyiségen kívüli engedélyezését.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______________________________________________________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anyakönyvi esemény </w:t>
      </w:r>
      <w:proofErr w:type="gramStart"/>
      <w:r>
        <w:rPr>
          <w:rFonts w:ascii="Times New Roman" w:hAnsi="Times New Roman"/>
          <w:sz w:val="24"/>
          <w:szCs w:val="24"/>
        </w:rPr>
        <w:t>ideje:_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 megnevezése, címe: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helyszínen történő lebonyolítást lehetetlenné tevő körülmények bekövetkezte esetére az anyakönyvi esemény megtartására alkalmas helyiség megnevezése: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kérelmezők tudomásul veszik, hogy az anyakönyvvezető kizárólag akkor működik közre az anyakönyvi esemény megtartására hivatali helyiségen kívüli lebonyolításánál, ha</w:t>
      </w:r>
    </w:p>
    <w:p w:rsidR="00416B05" w:rsidRDefault="00416B05" w:rsidP="00416B05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tanúk és – ha szükséges – a tolmács jelenlétét biztosítják,</w:t>
      </w:r>
    </w:p>
    <w:p w:rsidR="00416B05" w:rsidRDefault="00416B05" w:rsidP="00416B05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gondoskodnak az anyakönyvvezető helyszínre és hivatali helyiségbe való utazásáról, valamint</w:t>
      </w:r>
    </w:p>
    <w:p w:rsidR="00416B05" w:rsidRDefault="00416B05" w:rsidP="00416B05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hivatali helyiségen kívüli helyszínen történő lebonyolítást lehetetlenné tevő körülmények bekövetkezte esetére az anyakönyvi esemény megtartására alkalmas helyiséget jelölnek meg, és </w:t>
      </w:r>
    </w:p>
    <w:p w:rsidR="00416B05" w:rsidRDefault="00416B05" w:rsidP="00416B05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gondoskodnak az anyakönyvi esemény méltó keretéről.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kérelmezők által megjelölt külső helyszín </w:t>
      </w:r>
      <w:r w:rsidRPr="0093303E">
        <w:rPr>
          <w:rFonts w:ascii="Times New Roman" w:hAnsi="Times New Roman"/>
          <w:sz w:val="24"/>
          <w:szCs w:val="24"/>
        </w:rPr>
        <w:t>alkalmas</w:t>
      </w:r>
      <w:r>
        <w:rPr>
          <w:rFonts w:ascii="Times New Roman" w:hAnsi="Times New Roman"/>
          <w:sz w:val="24"/>
          <w:szCs w:val="24"/>
        </w:rPr>
        <w:t>/</w:t>
      </w:r>
      <w:r w:rsidRPr="0093303E">
        <w:rPr>
          <w:rFonts w:ascii="Times New Roman" w:hAnsi="Times New Roman"/>
          <w:sz w:val="24"/>
          <w:szCs w:val="24"/>
        </w:rPr>
        <w:t>nem alkalmas</w:t>
      </w:r>
      <w:r>
        <w:rPr>
          <w:rFonts w:ascii="Times New Roman" w:hAnsi="Times New Roman"/>
          <w:sz w:val="24"/>
          <w:szCs w:val="24"/>
        </w:rPr>
        <w:t>*</w:t>
      </w:r>
      <w:r w:rsidRPr="0093303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z anyakönyvi esemény megtartására, a kérelem engedélyezését javaslom/nem javaslom.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anyakönyvvezető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 megtartását engedélyezem/nem engedélyezem*.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416B05" w:rsidRDefault="00416B05" w:rsidP="00416B0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:rsidR="000F2243" w:rsidRDefault="00416B05" w:rsidP="00416B05">
      <w:pPr>
        <w:pStyle w:val="Nincstrkz"/>
        <w:jc w:val="both"/>
      </w:pPr>
      <w:r>
        <w:rPr>
          <w:rFonts w:ascii="Times New Roman" w:hAnsi="Times New Roman"/>
          <w:sz w:val="24"/>
          <w:szCs w:val="24"/>
        </w:rPr>
        <w:t>*A megfelelő válasz aláhúzandó!</w:t>
      </w:r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97E"/>
    <w:multiLevelType w:val="hybridMultilevel"/>
    <w:tmpl w:val="2AA0B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B"/>
    <w:rsid w:val="00145455"/>
    <w:rsid w:val="003C33FE"/>
    <w:rsid w:val="00416B05"/>
    <w:rsid w:val="00613E16"/>
    <w:rsid w:val="00CA1B28"/>
    <w:rsid w:val="00D80021"/>
    <w:rsid w:val="00F5323B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DC2C-F954-41A2-9516-E13CD01E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6B05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2017-06-01T13:03:00Z</dcterms:created>
  <dcterms:modified xsi:type="dcterms:W3CDTF">2017-06-01T13:03:00Z</dcterms:modified>
</cp:coreProperties>
</file>