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5F" w:rsidRPr="001B77E8" w:rsidRDefault="0033355F" w:rsidP="0033355F">
      <w:pPr>
        <w:widowControl w:val="0"/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1B77E8">
        <w:rPr>
          <w:rFonts w:ascii="Times New Roman" w:eastAsia="Times New Roman" w:hAnsi="Times New Roman"/>
          <w:b/>
          <w:sz w:val="24"/>
          <w:szCs w:val="24"/>
        </w:rPr>
        <w:t>. melléklet:</w:t>
      </w:r>
      <w:r w:rsidRPr="001B77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77E8">
        <w:rPr>
          <w:rFonts w:ascii="Times New Roman" w:eastAsia="Times New Roman" w:hAnsi="Times New Roman"/>
          <w:b/>
          <w:sz w:val="24"/>
          <w:szCs w:val="24"/>
        </w:rPr>
        <w:t>Fásításra, növénytelepítésre javasolt őshonos növények jegyzéke</w:t>
      </w:r>
    </w:p>
    <w:p w:rsidR="0033355F" w:rsidRPr="001B77E8" w:rsidRDefault="0033355F" w:rsidP="00333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7E8">
        <w:rPr>
          <w:rFonts w:ascii="Times New Roman" w:hAnsi="Times New Roman"/>
          <w:sz w:val="24"/>
          <w:szCs w:val="24"/>
        </w:rPr>
        <w:t xml:space="preserve"> (Nemzeti Park adatszolgáltatása alapján)</w:t>
      </w:r>
    </w:p>
    <w:p w:rsidR="0033355F" w:rsidRDefault="0033355F" w:rsidP="003335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55F" w:rsidRPr="00413A72" w:rsidRDefault="0033355F" w:rsidP="003335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55F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77E8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p w:rsidR="0033355F" w:rsidRPr="001B77E8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Carpinus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 xml:space="preserve">sajmeggy, </w:t>
            </w:r>
            <w:proofErr w:type="gramStart"/>
            <w:r w:rsidRPr="001B77E8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 xml:space="preserve">fehér fűz, </w:t>
            </w:r>
            <w:proofErr w:type="gramStart"/>
            <w:r w:rsidRPr="001B77E8">
              <w:rPr>
                <w:rFonts w:ascii="Times New Roman" w:hAnsi="Times New Roman"/>
                <w:sz w:val="24"/>
                <w:szCs w:val="24"/>
              </w:rPr>
              <w:t>ezüst fűz</w:t>
            </w:r>
            <w:proofErr w:type="gramEnd"/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33355F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355F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355F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355F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77E8">
        <w:rPr>
          <w:rFonts w:ascii="Times New Roman" w:hAnsi="Times New Roman"/>
          <w:b/>
          <w:sz w:val="24"/>
          <w:szCs w:val="24"/>
          <w:u w:val="single"/>
        </w:rPr>
        <w:lastRenderedPageBreak/>
        <w:t>Tűlevelű fajok (fenyők)</w:t>
      </w:r>
    </w:p>
    <w:p w:rsidR="0033355F" w:rsidRPr="001B77E8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33355F" w:rsidRDefault="0033355F" w:rsidP="003335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3355F" w:rsidRPr="001B77E8" w:rsidRDefault="0033355F" w:rsidP="0033355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3355F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77E8">
        <w:rPr>
          <w:rFonts w:ascii="Times New Roman" w:hAnsi="Times New Roman"/>
          <w:b/>
          <w:sz w:val="24"/>
          <w:szCs w:val="24"/>
          <w:u w:val="single"/>
        </w:rPr>
        <w:t>Lombos cserjék</w:t>
      </w:r>
    </w:p>
    <w:p w:rsidR="0033355F" w:rsidRPr="001B77E8" w:rsidRDefault="0033355F" w:rsidP="0033355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426"/>
      </w:tblGrid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7E8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E8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33355F" w:rsidRPr="001B77E8" w:rsidTr="00DC1391">
        <w:tc>
          <w:tcPr>
            <w:tcW w:w="4678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1B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33355F" w:rsidRPr="001B77E8" w:rsidRDefault="0033355F" w:rsidP="00DC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77E8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33355F" w:rsidRPr="001B77E8" w:rsidRDefault="0033355F" w:rsidP="003335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77E8">
        <w:rPr>
          <w:rFonts w:ascii="Times New Roman" w:hAnsi="Times New Roman"/>
          <w:sz w:val="24"/>
          <w:szCs w:val="24"/>
        </w:rPr>
        <w:t>* nem „szöszös”, hím egyedek telepítése javasolt csak</w:t>
      </w:r>
    </w:p>
    <w:p w:rsidR="0033355F" w:rsidRPr="001B77E8" w:rsidRDefault="0033355F" w:rsidP="0033355F">
      <w:pPr>
        <w:rPr>
          <w:rFonts w:ascii="Times New Roman" w:hAnsi="Times New Roman"/>
          <w:sz w:val="24"/>
          <w:szCs w:val="24"/>
        </w:rPr>
      </w:pPr>
      <w:r w:rsidRPr="001B77E8">
        <w:rPr>
          <w:rFonts w:ascii="Times New Roman" w:hAnsi="Times New Roman"/>
          <w:sz w:val="24"/>
          <w:szCs w:val="24"/>
        </w:rPr>
        <w:t>** 500 m felett javasolható a telepítése</w:t>
      </w:r>
    </w:p>
    <w:p w:rsidR="0033355F" w:rsidRPr="001B77E8" w:rsidRDefault="0033355F" w:rsidP="0033355F">
      <w:pPr>
        <w:jc w:val="both"/>
        <w:rPr>
          <w:rFonts w:ascii="Times New Roman" w:hAnsi="Times New Roman"/>
          <w:sz w:val="24"/>
          <w:szCs w:val="24"/>
        </w:rPr>
      </w:pPr>
      <w:r w:rsidRPr="001B77E8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492A4F" w:rsidRPr="0033355F" w:rsidRDefault="00492A4F" w:rsidP="0033355F">
      <w:bookmarkStart w:id="0" w:name="_GoBack"/>
      <w:bookmarkEnd w:id="0"/>
    </w:p>
    <w:sectPr w:rsidR="00492A4F" w:rsidRPr="0033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7"/>
    <w:rsid w:val="0033355F"/>
    <w:rsid w:val="00492A4F"/>
    <w:rsid w:val="008668D6"/>
    <w:rsid w:val="00D13867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  <w:style w:type="character" w:customStyle="1" w:styleId="Szvegtrzs2">
    <w:name w:val="Szövegtörzs (2)_"/>
    <w:link w:val="Szvegtrzs20"/>
    <w:rsid w:val="008668D6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668D6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theme="minorBidi"/>
    </w:rPr>
  </w:style>
  <w:style w:type="character" w:customStyle="1" w:styleId="Szvegtrzs2Arial10ptFlkvr">
    <w:name w:val="Szövegtörzs (2) + Arial;10 pt;Félkövér"/>
    <w:rsid w:val="00866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Arial85pt">
    <w:name w:val="Szövegtörzs (2) + Arial;8;5 pt"/>
    <w:rsid w:val="008668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  <w:style w:type="character" w:customStyle="1" w:styleId="Szvegtrzs2">
    <w:name w:val="Szövegtörzs (2)_"/>
    <w:link w:val="Szvegtrzs20"/>
    <w:rsid w:val="008668D6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668D6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theme="minorBidi"/>
    </w:rPr>
  </w:style>
  <w:style w:type="character" w:customStyle="1" w:styleId="Szvegtrzs2Arial10ptFlkvr">
    <w:name w:val="Szövegtörzs (2) + Arial;10 pt;Félkövér"/>
    <w:rsid w:val="00866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Arial85pt">
    <w:name w:val="Szövegtörzs (2) + Arial;8;5 pt"/>
    <w:rsid w:val="008668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2018-03-29T13:53:00Z</dcterms:created>
  <dcterms:modified xsi:type="dcterms:W3CDTF">2018-03-29T13:53:00Z</dcterms:modified>
</cp:coreProperties>
</file>