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4B36C6" w:rsidRDefault="00BA65C8" w:rsidP="004B36C6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5</w:t>
      </w:r>
      <w:r w:rsidR="0010641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713A45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10641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elléklet az </w:t>
      </w:r>
      <w:r w:rsidR="0066667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13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/2016.(</w:t>
      </w:r>
      <w:r w:rsidR="00A5517D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IX.19.</w:t>
      </w:r>
      <w:r w:rsidR="00316F9E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) önkormányzati rendelethez</w:t>
      </w:r>
    </w:p>
    <w:p w:rsidR="00B203B1" w:rsidRPr="004B36C6" w:rsidRDefault="00B203B1" w:rsidP="000721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ab/>
        <w:t>5. melléklet a</w:t>
      </w:r>
      <w:r w:rsidR="009C64C1"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4B36C6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/2016.(I. 28.) önkormányzati rendelethez</w:t>
      </w:r>
    </w:p>
    <w:p w:rsidR="00B203B1" w:rsidRPr="00316F9E" w:rsidRDefault="00B203B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7"/>
        <w:gridCol w:w="1841"/>
        <w:gridCol w:w="1760"/>
        <w:gridCol w:w="1764"/>
      </w:tblGrid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5517D" w:rsidRPr="00316F9E" w:rsidRDefault="00A5517D" w:rsidP="00BC5F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5517D" w:rsidRPr="00316F9E" w:rsidRDefault="00A5517D" w:rsidP="000721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Eredeti előirányzat </w:t>
            </w:r>
            <w:r w:rsidR="0007217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</w:t>
            </w: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5517D" w:rsidRPr="00316F9E" w:rsidRDefault="00A5517D" w:rsidP="00BC5FA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5517D" w:rsidRDefault="00A5517D" w:rsidP="00A5517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IX.19.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Vis maior önrész Petőfi, Jókai u.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vízelvez</w:t>
            </w:r>
            <w:proofErr w:type="gram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.árok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1.449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 2. részlet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</w:t>
            </w: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Pr="00316F9E" w:rsidRDefault="00A5517D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4.408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5.428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Esőzések okozta károk vis maior önrész 470/16, 513, 281/3,241/1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A5517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6.882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Default="00A5517D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Óvoda felújítás (Szomód)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Pályázatok írása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</w:tr>
      <w:tr w:rsidR="00A5517D" w:rsidRPr="00316F9E" w:rsidTr="00A5517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17D" w:rsidRPr="00316F9E" w:rsidRDefault="00A5517D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22.104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5517D" w:rsidRDefault="00A5517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28.169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7217E"/>
    <w:rsid w:val="000955F8"/>
    <w:rsid w:val="00106411"/>
    <w:rsid w:val="00282FC1"/>
    <w:rsid w:val="00316F9E"/>
    <w:rsid w:val="004B36C6"/>
    <w:rsid w:val="00544FF2"/>
    <w:rsid w:val="00666670"/>
    <w:rsid w:val="00713A45"/>
    <w:rsid w:val="007A7575"/>
    <w:rsid w:val="009507EF"/>
    <w:rsid w:val="009C64C1"/>
    <w:rsid w:val="00A24B9F"/>
    <w:rsid w:val="00A5517D"/>
    <w:rsid w:val="00A71C12"/>
    <w:rsid w:val="00B203B1"/>
    <w:rsid w:val="00BA65C8"/>
    <w:rsid w:val="00BC5FA4"/>
    <w:rsid w:val="00E54A34"/>
    <w:rsid w:val="00E55A2B"/>
    <w:rsid w:val="00EE7109"/>
    <w:rsid w:val="00FD0613"/>
    <w:rsid w:val="00FD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9</cp:revision>
  <cp:lastPrinted>2016-06-17T07:10:00Z</cp:lastPrinted>
  <dcterms:created xsi:type="dcterms:W3CDTF">2016-06-15T13:48:00Z</dcterms:created>
  <dcterms:modified xsi:type="dcterms:W3CDTF">2016-09-21T11:12:00Z</dcterms:modified>
</cp:coreProperties>
</file>