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FA" w:rsidRPr="001105FA" w:rsidRDefault="001105FA" w:rsidP="001105FA">
      <w:pPr>
        <w:jc w:val="right"/>
        <w:rPr>
          <w:i/>
          <w:u w:val="single"/>
        </w:rPr>
      </w:pPr>
      <w:r w:rsidRPr="001105FA">
        <w:rPr>
          <w:i/>
          <w:u w:val="single"/>
        </w:rPr>
        <w:t xml:space="preserve">1. </w:t>
      </w:r>
      <w:r w:rsidR="000D191E">
        <w:rPr>
          <w:i/>
          <w:u w:val="single"/>
        </w:rPr>
        <w:t>számú melléklet a 8/2017. (V. 2</w:t>
      </w:r>
      <w:bookmarkStart w:id="0" w:name="_GoBack"/>
      <w:bookmarkEnd w:id="0"/>
      <w:r w:rsidR="0070219B">
        <w:rPr>
          <w:i/>
          <w:u w:val="single"/>
        </w:rPr>
        <w:t>9</w:t>
      </w:r>
      <w:r w:rsidRPr="001105FA">
        <w:rPr>
          <w:i/>
          <w:u w:val="single"/>
        </w:rPr>
        <w:t>. ) számú rendelethez</w:t>
      </w:r>
    </w:p>
    <w:p w:rsidR="00130954" w:rsidRDefault="001105FA" w:rsidP="001105F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48325" cy="8382000"/>
            <wp:effectExtent l="19050" t="0" r="9525" b="0"/>
            <wp:wrapNone/>
            <wp:docPr id="2" name="Kép 2" descr="IMAGE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30954" w:rsidSect="0013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05FA"/>
    <w:rsid w:val="000D191E"/>
    <w:rsid w:val="001105FA"/>
    <w:rsid w:val="00130954"/>
    <w:rsid w:val="003429D9"/>
    <w:rsid w:val="00443E2F"/>
    <w:rsid w:val="0070219B"/>
    <w:rsid w:val="00991F54"/>
    <w:rsid w:val="00AC4986"/>
    <w:rsid w:val="00D85016"/>
    <w:rsid w:val="00E52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ind w:firstLine="23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05FA"/>
    <w:pPr>
      <w:widowControl w:val="0"/>
      <w:autoSpaceDE w:val="0"/>
      <w:autoSpaceDN w:val="0"/>
      <w:adjustRightInd w:val="0"/>
      <w:ind w:firstLine="0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52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2017-05-19T08:43:00Z</dcterms:created>
  <dcterms:modified xsi:type="dcterms:W3CDTF">2017-06-01T09:02:00Z</dcterms:modified>
</cp:coreProperties>
</file>