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24" w:rsidRDefault="00C87924" w:rsidP="00C87924">
      <w:pPr>
        <w:ind w:left="1080" w:hanging="720"/>
      </w:pPr>
      <w:r>
        <w:rPr>
          <w:b/>
          <w:bCs/>
        </w:rPr>
        <w:t>2. függelék</w:t>
      </w:r>
    </w:p>
    <w:p w:rsidR="00C87924" w:rsidRDefault="00C87924" w:rsidP="00C87924">
      <w:pPr>
        <w:ind w:left="1080" w:hanging="720"/>
        <w:rPr>
          <w:b/>
          <w:bCs/>
        </w:rPr>
      </w:pPr>
      <w:r>
        <w:rPr>
          <w:b/>
          <w:bCs/>
        </w:rPr>
        <w:t>Régészeti lelőhelyek</w:t>
      </w:r>
      <w:proofErr w:type="gramStart"/>
      <w:r>
        <w:rPr>
          <w:b/>
          <w:bCs/>
        </w:rPr>
        <w:t>: ,</w:t>
      </w:r>
      <w:proofErr w:type="gramEnd"/>
      <w:r>
        <w:rPr>
          <w:b/>
          <w:bCs/>
        </w:rPr>
        <w:t xml:space="preserve"> amely R 4. függeléke</w:t>
      </w:r>
    </w:p>
    <w:tbl>
      <w:tblPr>
        <w:tblW w:w="266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4376"/>
        <w:gridCol w:w="21054"/>
      </w:tblGrid>
      <w:tr w:rsidR="00C87924" w:rsidTr="00774A91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Sorszám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Név</w:t>
            </w:r>
          </w:p>
        </w:tc>
        <w:tc>
          <w:tcPr>
            <w:tcW w:w="2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Hrsz</w:t>
            </w:r>
            <w:proofErr w:type="spellEnd"/>
          </w:p>
        </w:tc>
      </w:tr>
      <w:tr w:rsidR="00C87924" w:rsidTr="00774A91">
        <w:trPr>
          <w:trHeight w:val="255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Zenplatz</w:t>
            </w:r>
            <w:proofErr w:type="spellEnd"/>
          </w:p>
        </w:tc>
        <w:tc>
          <w:tcPr>
            <w:tcW w:w="21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0379/2, 0393/4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Malom utca 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ind w:right="17403"/>
              <w:rPr>
                <w:szCs w:val="20"/>
              </w:rPr>
            </w:pPr>
            <w:r>
              <w:rPr>
                <w:szCs w:val="20"/>
              </w:rPr>
              <w:t xml:space="preserve">232/1, 237, 236, 1137/2, 234/1, 1138, </w:t>
            </w:r>
          </w:p>
          <w:p w:rsidR="00C87924" w:rsidRDefault="00C87924" w:rsidP="00774A91">
            <w:pPr>
              <w:ind w:right="17403"/>
              <w:rPr>
                <w:szCs w:val="20"/>
              </w:rPr>
            </w:pPr>
            <w:r>
              <w:rPr>
                <w:szCs w:val="20"/>
              </w:rPr>
              <w:t>240, 238, 232/2, 233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Vasútépítés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0187/27, 0187/26, 0187/25, 0187/24,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0187/30,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0187/29, 0187/28, 0187/6, 0187/5,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0187/4, 0187/3, 0187/2, 0187/1,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0182/3, 0187/23, 0185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Márkus - szőlő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0283/7, 0283/8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Karasica</w:t>
            </w:r>
            <w:proofErr w:type="spellEnd"/>
            <w:r>
              <w:rPr>
                <w:szCs w:val="20"/>
              </w:rPr>
              <w:t xml:space="preserve"> főcsatorna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0202/13, 0202/20, 0202/19, 0202/18,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0202/17, 0202/16, 0202/15, 0202/14,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0202/12, 0202/21,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0202/22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gramStart"/>
            <w:r>
              <w:rPr>
                <w:szCs w:val="20"/>
              </w:rPr>
              <w:t>Sziget kaszáló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048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Karasica-csatorna</w:t>
            </w:r>
            <w:proofErr w:type="spellEnd"/>
            <w:r>
              <w:rPr>
                <w:szCs w:val="20"/>
              </w:rPr>
              <w:t xml:space="preserve"> Ny-i partja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0147/2, 0147/3, 0147/1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Pap-föld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018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Pap-föld 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018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Hajósi úti-dűlő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014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Hajós úti-dűlő 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011, 014, 012, 010/6, 0217/3, 0209, 0216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Csávolyi úti-dűlő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0322, 0312/6, 0333/1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Rémi dűlő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0324/2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Hildi-szőlők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0379/2, 0385/2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Váltsági-dűlő, dél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0358/4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Legelő-csatornától Ny-ra, M9 II. </w:t>
            </w:r>
            <w:proofErr w:type="spellStart"/>
            <w:r>
              <w:rPr>
                <w:szCs w:val="20"/>
              </w:rPr>
              <w:t>lh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035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54. sz. úti csomópont, M9 III. </w:t>
            </w:r>
            <w:proofErr w:type="spellStart"/>
            <w:r>
              <w:rPr>
                <w:szCs w:val="20"/>
              </w:rPr>
              <w:t>lh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0369/1, 0368, 0367, 0387, 0386, 0385/1,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0371/1, 0379/2, 027/5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Váltsági-dűlő 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0364/4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Váltsági-dűlő II.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0364/5, 0364/4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Váltsági-dűlő III.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0365/8, 0365/7, 0364/5, 0365/3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Váltsági-dűlő IV.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0365/7, 0364/5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Nádudvari-erdő II.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0374/6, 0374/7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Nádudvari-erdő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0374/5, 0374/4, 0374/3, 0372, 0374/6,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0371/1, 0370, 048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Bajai szőlők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2272/41, 2272/35, 2272/42, 2272/32,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2272/34, 2272/43, 2272/33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Klösterle</w:t>
            </w:r>
            <w:proofErr w:type="spellEnd"/>
            <w:r>
              <w:rPr>
                <w:szCs w:val="20"/>
              </w:rPr>
              <w:t>, 54. út 89. km 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0246, 0274/3, 0274/1, 0274/39, 0274/38,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0250/1, 0248, 2203/2, 2203/3, 2203/4,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2203/5, 2203/6, 0230/1, 0273, 0249, 2204/1,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2204/2, 2204/3, 2204/4, 2204/5, 2204/6,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2204/7, 2204/8, 2204/9, 2203/1,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2204/10, 2204/11, 2204/12, 2204/13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Csávolyi úti </w:t>
            </w:r>
            <w:proofErr w:type="gramStart"/>
            <w:r>
              <w:rPr>
                <w:szCs w:val="20"/>
              </w:rPr>
              <w:t>dűlő  I.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2202/12, 2202/13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Csávolyi úti </w:t>
            </w:r>
            <w:proofErr w:type="gramStart"/>
            <w:r>
              <w:rPr>
                <w:szCs w:val="20"/>
              </w:rPr>
              <w:t>dűlő  II.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2202/10, 2202/11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Mély-völgy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0369/5, 0369/4, 0369/3, 0369/2, 0367,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0368,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0369/1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Borjúháza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088/1, 087, 064/1, 060/1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Crna </w:t>
            </w:r>
            <w:proofErr w:type="spellStart"/>
            <w:r>
              <w:rPr>
                <w:szCs w:val="20"/>
              </w:rPr>
              <w:t>Bara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hátja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0227/6, 0227/7, 0225/7, 0225/6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Csipsapuszta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041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Külbogyiszló</w:t>
            </w:r>
            <w:proofErr w:type="spellEnd"/>
            <w:r>
              <w:rPr>
                <w:szCs w:val="20"/>
              </w:rPr>
              <w:t>, Dinnyeföld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079, 067, 074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Külbogyiszló</w:t>
            </w:r>
            <w:proofErr w:type="spellEnd"/>
            <w:r>
              <w:rPr>
                <w:szCs w:val="20"/>
              </w:rPr>
              <w:t xml:space="preserve">, Faluhely vagy </w:t>
            </w:r>
            <w:proofErr w:type="spellStart"/>
            <w:r>
              <w:rPr>
                <w:szCs w:val="20"/>
              </w:rPr>
              <w:t>Kisüllés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0206/11, 0206/10, 0206/14, 0206/12,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0206/13, 0206/9, 0206/7, 0206/8, 0205,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0202/30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Külbogyiszló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Olár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hátjának</w:t>
            </w:r>
            <w:proofErr w:type="spellEnd"/>
            <w:r>
              <w:rPr>
                <w:szCs w:val="20"/>
              </w:rPr>
              <w:t xml:space="preserve"> K-i vége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0119/19, 0119/20, 0119/24, 0119/25,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0119/27, 0119/21, 0119/22, 0119/23,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0119/26, 0119/28, 0119/29, 0119/30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Külbogyiszló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Pecseri</w:t>
            </w:r>
            <w:proofErr w:type="spellEnd"/>
            <w:r>
              <w:rPr>
                <w:szCs w:val="20"/>
              </w:rPr>
              <w:t xml:space="preserve"> hát 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0119/37, 0119/39, 0119/42, 0119/41,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0119/38, 0119/43, 0119/44, 0119/40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Külbogyiszló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Pecseri</w:t>
            </w:r>
            <w:proofErr w:type="spellEnd"/>
            <w:r>
              <w:rPr>
                <w:szCs w:val="20"/>
              </w:rPr>
              <w:t xml:space="preserve"> hát 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097, 0116, 0102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Külbogyiszló</w:t>
            </w:r>
            <w:proofErr w:type="spellEnd"/>
            <w:r>
              <w:rPr>
                <w:szCs w:val="20"/>
              </w:rPr>
              <w:t xml:space="preserve">, Sárfok </w:t>
            </w:r>
            <w:proofErr w:type="spellStart"/>
            <w:r>
              <w:rPr>
                <w:szCs w:val="20"/>
              </w:rPr>
              <w:t>hátja</w:t>
            </w:r>
            <w:proofErr w:type="spellEnd"/>
            <w:r>
              <w:rPr>
                <w:szCs w:val="20"/>
              </w:rPr>
              <w:t>, kereszttől keletre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051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Külbogyiszló</w:t>
            </w:r>
            <w:proofErr w:type="spellEnd"/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Szentkirályszállás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2022, 094, 028/2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Pojtva</w:t>
            </w:r>
            <w:proofErr w:type="spellEnd"/>
            <w:r>
              <w:rPr>
                <w:szCs w:val="20"/>
              </w:rPr>
              <w:t>, Szállások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2084, 2080, 2082, 2078, 2081, 2074/1,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092, 2074/2, 2085, 2086, 2074/3, 2075,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2077, 2079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Pókaháza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086, 080, 081/38, 081/36, 059, 063,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055/26, 055/25, 055/24, 064/2,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081/37, 081/35, 081/34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TSZ központtól Ny-ra </w:t>
            </w:r>
            <w:proofErr w:type="spellStart"/>
            <w:r>
              <w:rPr>
                <w:szCs w:val="20"/>
              </w:rPr>
              <w:t>Halasica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hátja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0199/12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Széked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075, 099, 028/2</w:t>
            </w:r>
          </w:p>
        </w:tc>
      </w:tr>
      <w:tr w:rsidR="00C87924" w:rsidTr="00774A91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Szentistván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 xml:space="preserve">055/3, 055/9, 055/8, 055/5, 055/4, </w:t>
            </w:r>
          </w:p>
          <w:p w:rsidR="00C87924" w:rsidRDefault="00C87924" w:rsidP="00774A91">
            <w:pPr>
              <w:rPr>
                <w:szCs w:val="20"/>
              </w:rPr>
            </w:pPr>
            <w:r>
              <w:rPr>
                <w:szCs w:val="20"/>
              </w:rPr>
              <w:t>055/2, 055/1, 054, 055/7, 055/6</w:t>
            </w:r>
          </w:p>
        </w:tc>
      </w:tr>
    </w:tbl>
    <w:p w:rsidR="00D42FFE" w:rsidRDefault="00D42FFE">
      <w:bookmarkStart w:id="0" w:name="_GoBack"/>
      <w:bookmarkEnd w:id="0"/>
    </w:p>
    <w:sectPr w:rsidR="00D42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7CB"/>
    <w:rsid w:val="005957CB"/>
    <w:rsid w:val="0098047D"/>
    <w:rsid w:val="00C87924"/>
    <w:rsid w:val="00D4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047D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8047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</dc:creator>
  <cp:keywords/>
  <dc:description/>
  <cp:lastModifiedBy>Önkormányzat</cp:lastModifiedBy>
  <cp:revision>2</cp:revision>
  <dcterms:created xsi:type="dcterms:W3CDTF">2016-06-06T09:11:00Z</dcterms:created>
  <dcterms:modified xsi:type="dcterms:W3CDTF">2016-06-06T09:12:00Z</dcterms:modified>
</cp:coreProperties>
</file>