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099" w:rsidRDefault="00A71099" w:rsidP="00A71099">
      <w:pPr>
        <w:jc w:val="right"/>
        <w:rPr>
          <w:sz w:val="28"/>
        </w:rPr>
      </w:pPr>
      <w:r w:rsidRPr="00083711">
        <w:rPr>
          <w:sz w:val="28"/>
        </w:rPr>
        <w:t xml:space="preserve">1. melléklet </w:t>
      </w:r>
    </w:p>
    <w:p w:rsidR="00A71099" w:rsidRPr="001D02C8" w:rsidRDefault="00A71099" w:rsidP="00A71099">
      <w:pPr>
        <w:jc w:val="right"/>
      </w:pPr>
      <w:r w:rsidRPr="001D02C8">
        <w:t xml:space="preserve">A </w:t>
      </w:r>
      <w:r>
        <w:t>5/2017</w:t>
      </w:r>
      <w:r w:rsidRPr="001D02C8">
        <w:t xml:space="preserve"> (</w:t>
      </w:r>
      <w:r>
        <w:t>IV.28</w:t>
      </w:r>
      <w:r w:rsidR="00D13349">
        <w:t xml:space="preserve">) </w:t>
      </w:r>
      <w:r w:rsidRPr="001D02C8">
        <w:t>. rendelethez</w:t>
      </w:r>
    </w:p>
    <w:p w:rsidR="00A71099" w:rsidRPr="00083711" w:rsidRDefault="00A71099" w:rsidP="00A71099">
      <w:pPr>
        <w:jc w:val="center"/>
        <w:rPr>
          <w:b/>
          <w:i/>
          <w:sz w:val="28"/>
        </w:rPr>
      </w:pPr>
    </w:p>
    <w:p w:rsidR="00A71099" w:rsidRPr="00083711" w:rsidRDefault="00A71099" w:rsidP="00A71099">
      <w:pPr>
        <w:jc w:val="center"/>
        <w:rPr>
          <w:b/>
          <w:i/>
        </w:rPr>
      </w:pPr>
      <w:r w:rsidRPr="00083711">
        <w:rPr>
          <w:b/>
          <w:i/>
        </w:rPr>
        <w:t xml:space="preserve">A </w:t>
      </w:r>
      <w:r>
        <w:rPr>
          <w:b/>
          <w:i/>
        </w:rPr>
        <w:t xml:space="preserve">Zalaszentlászlói Kerekerdő Óvoda, Egységes Óvoda-bölcsőde </w:t>
      </w:r>
      <w:r w:rsidRPr="00083711">
        <w:rPr>
          <w:b/>
          <w:i/>
        </w:rPr>
        <w:t>kezelésében lévő Konyha által kiszolgáltatott étkezési formák térítési díjairól</w:t>
      </w:r>
    </w:p>
    <w:p w:rsidR="00A71099" w:rsidRPr="00083711" w:rsidRDefault="00A71099" w:rsidP="00A71099">
      <w:pPr>
        <w:rPr>
          <w:b/>
        </w:rPr>
      </w:pPr>
    </w:p>
    <w:tbl>
      <w:tblPr>
        <w:tblW w:w="9144" w:type="dxa"/>
        <w:jc w:val="center"/>
        <w:tblInd w:w="-110" w:type="dxa"/>
        <w:tblCellMar>
          <w:left w:w="70" w:type="dxa"/>
          <w:right w:w="70" w:type="dxa"/>
        </w:tblCellMar>
        <w:tblLook w:val="0000"/>
      </w:tblPr>
      <w:tblGrid>
        <w:gridCol w:w="2080"/>
        <w:gridCol w:w="1126"/>
        <w:gridCol w:w="1233"/>
        <w:gridCol w:w="1245"/>
        <w:gridCol w:w="1337"/>
        <w:gridCol w:w="1046"/>
        <w:gridCol w:w="1077"/>
      </w:tblGrid>
      <w:tr w:rsidR="00A71099" w:rsidTr="00116BDC">
        <w:trPr>
          <w:trHeight w:val="941"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nyersanyag-norma Ft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Nyersanyag-norma ÁFÁ-val Ft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Igénybe vevő által fizetendő térítési díj Ft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Önkormányzat által adott kedvezmény Ft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Bruttó rezsi Ft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Eladási ár Ft</w:t>
            </w:r>
          </w:p>
        </w:tc>
      </w:tr>
      <w:tr w:rsidR="00A71099" w:rsidTr="00116BDC">
        <w:trPr>
          <w:trHeight w:val="401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Óvodás tízórai, ebéd uzsonna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71099" w:rsidTr="00116BDC">
        <w:trPr>
          <w:trHeight w:val="592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Munkahelyi étkező, önkormányzati dolgozó ebéd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</w:t>
            </w:r>
          </w:p>
        </w:tc>
      </w:tr>
      <w:tr w:rsidR="00A71099" w:rsidTr="00116BDC">
        <w:trPr>
          <w:trHeight w:val="401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Vendégebéd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</w:tr>
      <w:tr w:rsidR="00A71099" w:rsidTr="00116BDC">
        <w:trPr>
          <w:trHeight w:val="401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Külső étkező reggeli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</w:t>
            </w:r>
          </w:p>
        </w:tc>
      </w:tr>
      <w:tr w:rsidR="00A71099" w:rsidTr="00116BDC">
        <w:trPr>
          <w:trHeight w:val="401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Külső étkező tízórai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A71099" w:rsidTr="00116BDC">
        <w:trPr>
          <w:trHeight w:val="401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Külső étkező ebéd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</w:tr>
      <w:tr w:rsidR="00A71099" w:rsidTr="00116BDC">
        <w:trPr>
          <w:trHeight w:val="401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Külső étkező uzsonna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A71099" w:rsidTr="00116BDC">
        <w:trPr>
          <w:trHeight w:val="401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Külső étkező vacsora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</w:t>
            </w:r>
          </w:p>
        </w:tc>
      </w:tr>
      <w:tr w:rsidR="00A71099" w:rsidTr="00116BDC">
        <w:trPr>
          <w:trHeight w:val="749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Helyi rendezvényen való vendég étkeztetés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099" w:rsidRDefault="00A71099" w:rsidP="00116B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</w:tr>
    </w:tbl>
    <w:p w:rsidR="00A71099" w:rsidRPr="00083711" w:rsidRDefault="00A71099" w:rsidP="00A71099"/>
    <w:p w:rsidR="00A71099" w:rsidRDefault="00A71099" w:rsidP="00A71099">
      <w:r w:rsidRPr="00083711">
        <w:t>(A fenti szolgáltatások adókötelesek, ÁFA kulcs 27 %)</w:t>
      </w:r>
    </w:p>
    <w:p w:rsidR="00A71099" w:rsidRDefault="00A71099" w:rsidP="00A71099"/>
    <w:p w:rsidR="00A71099" w:rsidRPr="00083711" w:rsidRDefault="00A71099" w:rsidP="00A71099">
      <w:pPr>
        <w:rPr>
          <w:sz w:val="28"/>
        </w:rPr>
      </w:pPr>
    </w:p>
    <w:p w:rsidR="00CF0842" w:rsidRDefault="00A71099" w:rsidP="00A71099">
      <w:r>
        <w:rPr>
          <w:sz w:val="28"/>
        </w:rPr>
        <w:br w:type="page"/>
      </w:r>
    </w:p>
    <w:sectPr w:rsidR="00CF0842" w:rsidSect="003D7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A71099"/>
    <w:rsid w:val="003D77F8"/>
    <w:rsid w:val="00A71099"/>
    <w:rsid w:val="00CF0842"/>
    <w:rsid w:val="00D13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77F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719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</dc:creator>
  <cp:keywords/>
  <dc:description/>
  <cp:lastModifiedBy>Evi</cp:lastModifiedBy>
  <cp:revision>4</cp:revision>
  <dcterms:created xsi:type="dcterms:W3CDTF">2017-04-28T10:34:00Z</dcterms:created>
  <dcterms:modified xsi:type="dcterms:W3CDTF">2017-04-28T10:42:00Z</dcterms:modified>
</cp:coreProperties>
</file>