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A920" w14:textId="6A4F4523" w:rsidR="00F96D5D" w:rsidRDefault="00F96D5D" w:rsidP="0026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Somogyaracs</w:t>
      </w:r>
      <w:r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Képviselő-testületének</w:t>
      </w:r>
    </w:p>
    <w:p w14:paraId="0999140F" w14:textId="1D1BC73B" w:rsidR="00F96D5D" w:rsidRPr="00A01C09" w:rsidRDefault="00260238" w:rsidP="0026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</w:t>
      </w:r>
      <w:r w:rsidR="00F96D5D"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F96D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F96D5D"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F96D5D"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</w:t>
      </w:r>
      <w:r w:rsidR="002B01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F96D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F96D5D"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rendelete</w:t>
      </w:r>
    </w:p>
    <w:p w14:paraId="50A3386C" w14:textId="4DB6D7A2" w:rsidR="00F96D5D" w:rsidRDefault="00F96D5D" w:rsidP="0026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földadóról</w:t>
      </w:r>
      <w:r w:rsidR="002602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szóló 8/2020 (XI.</w:t>
      </w:r>
      <w:r w:rsidR="002B01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2602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25.) önkormányzati rendeletének</w:t>
      </w:r>
    </w:p>
    <w:p w14:paraId="75ED1E5F" w14:textId="44B610AF" w:rsidR="00260238" w:rsidRPr="00A01C09" w:rsidRDefault="00260238" w:rsidP="0026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hatályba nem lépéséről</w:t>
      </w:r>
    </w:p>
    <w:p w14:paraId="20B8712F" w14:textId="77777777" w:rsidR="00F96D5D" w:rsidRDefault="00F96D5D" w:rsidP="00326259">
      <w:pPr>
        <w:spacing w:after="0" w:line="240" w:lineRule="auto"/>
        <w:jc w:val="both"/>
        <w:rPr>
          <w:rFonts w:ascii="Times" w:hAnsi="Times" w:cs="Times"/>
          <w:color w:val="000000"/>
        </w:rPr>
      </w:pPr>
    </w:p>
    <w:p w14:paraId="5EDAEBC4" w14:textId="52D9B341" w:rsidR="00F96D5D" w:rsidRDefault="00F96D5D" w:rsidP="00326259">
      <w:pPr>
        <w:spacing w:after="0" w:line="240" w:lineRule="auto"/>
        <w:jc w:val="both"/>
        <w:rPr>
          <w:rFonts w:ascii="Times" w:hAnsi="Times" w:cs="Times"/>
          <w:color w:val="000000"/>
        </w:rPr>
      </w:pPr>
      <w:bookmarkStart w:id="0" w:name="_Hlk57627584"/>
      <w:r>
        <w:rPr>
          <w:rFonts w:ascii="Times" w:hAnsi="Times" w:cs="Times"/>
          <w:color w:val="000000"/>
        </w:rPr>
        <w:t>Somogyaracs község Önkormányzata Képviselő-testületének a katasztrófavédelemről és a hozzá kapcsolódó egyes törvények módosításáról szóló 2011. évi CXXVIII. törvény 46. § (4) bekezdése szerint hatáskörében eljáró Somogyaracs község polgármestere a 478/2020. (XI. 03.) Korm. rendelettel kihirdetett veszélyhelyzetben a helyi adókról szóló 1990. évi C. törvény 1. § (1) bekezdésében kapott felhatalmazás alapján, az Alaptörvény 32. cikk (1) bekezdés h) pontjában meghatározott feladatkörében eljárva a következőket rendeli el:</w:t>
      </w:r>
    </w:p>
    <w:p w14:paraId="04BEA952" w14:textId="77777777" w:rsidR="00C456EE" w:rsidRDefault="00C456EE" w:rsidP="00326259">
      <w:pPr>
        <w:spacing w:after="0" w:line="240" w:lineRule="auto"/>
        <w:jc w:val="both"/>
        <w:rPr>
          <w:rFonts w:ascii="Times" w:hAnsi="Times" w:cs="Times"/>
          <w:color w:val="000000"/>
        </w:rPr>
      </w:pPr>
    </w:p>
    <w:bookmarkEnd w:id="0"/>
    <w:p w14:paraId="0F93BA4A" w14:textId="77777777" w:rsidR="00F96D5D" w:rsidRDefault="00F96D5D" w:rsidP="00326259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1.§</w:t>
      </w:r>
    </w:p>
    <w:p w14:paraId="03C8D2E0" w14:textId="79AA5082" w:rsidR="00260238" w:rsidRDefault="00260238" w:rsidP="00326259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5DF733B" w14:textId="77777777" w:rsidR="00C456EE" w:rsidRDefault="00C456EE" w:rsidP="00326259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1883DE" w14:textId="7A7B3A57" w:rsidR="00260238" w:rsidRPr="00C456EE" w:rsidRDefault="00260238" w:rsidP="00326259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56EE">
        <w:rPr>
          <w:rFonts w:ascii="Times New Roman" w:eastAsia="Times New Roman" w:hAnsi="Times New Roman" w:cs="Times New Roman"/>
          <w:sz w:val="24"/>
          <w:szCs w:val="24"/>
          <w:lang w:eastAsia="hu-HU"/>
        </w:rPr>
        <w:t>Nem lép hatályba a földadóról szóló 8/2020 (XI.</w:t>
      </w:r>
      <w:r w:rsidR="002B01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1" w:name="_GoBack"/>
      <w:bookmarkEnd w:id="1"/>
      <w:r w:rsidRPr="00C456EE">
        <w:rPr>
          <w:rFonts w:ascii="Times New Roman" w:eastAsia="Times New Roman" w:hAnsi="Times New Roman" w:cs="Times New Roman"/>
          <w:sz w:val="24"/>
          <w:szCs w:val="24"/>
          <w:lang w:eastAsia="hu-HU"/>
        </w:rPr>
        <w:t>25.) önkormányzati rendelet.</w:t>
      </w:r>
    </w:p>
    <w:p w14:paraId="19809DFA" w14:textId="77777777" w:rsidR="00260238" w:rsidRDefault="00260238" w:rsidP="00326259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A91865F" w14:textId="77777777" w:rsidR="00260238" w:rsidRDefault="00260238" w:rsidP="00326259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73883EC" w14:textId="2BC22C45" w:rsidR="00F96D5D" w:rsidRPr="00A01C09" w:rsidRDefault="00260238" w:rsidP="00326259">
      <w:pPr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F96D5D" w:rsidRPr="00A01C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.§</w:t>
      </w:r>
    </w:p>
    <w:p w14:paraId="76B21E66" w14:textId="77777777" w:rsidR="00C456EE" w:rsidRDefault="00C456EE" w:rsidP="00326259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A3F62B" w14:textId="2841A6D7" w:rsidR="00F96D5D" w:rsidRPr="00A01C09" w:rsidRDefault="00F96D5D" w:rsidP="00326259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A01C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21. január 1 napjá</w:t>
      </w:r>
      <w:r w:rsidR="00C456EE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 hatályba.</w:t>
      </w:r>
    </w:p>
    <w:p w14:paraId="63279AD9" w14:textId="38545668" w:rsidR="00F96D5D" w:rsidRDefault="00F96D5D" w:rsidP="00326259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83A18F" w14:textId="77777777" w:rsidR="00C456EE" w:rsidRDefault="00C456EE" w:rsidP="00326259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6C5EC3" w14:textId="09B4B000" w:rsidR="00F96D5D" w:rsidRDefault="00F96D5D" w:rsidP="00326259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Somogyaracs, 2020. </w:t>
      </w:r>
      <w:r w:rsidR="00260238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 28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57C0FD8" w14:textId="77777777" w:rsidR="00F96D5D" w:rsidRDefault="00F96D5D" w:rsidP="00326259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78A35D" w14:textId="77777777" w:rsidR="00F96D5D" w:rsidRDefault="00F96D5D" w:rsidP="00F96D5D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Martin Ferenc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Balla Róbert</w:t>
      </w:r>
    </w:p>
    <w:p w14:paraId="7620208A" w14:textId="77777777" w:rsidR="00F96D5D" w:rsidRDefault="00F96D5D" w:rsidP="00F96D5D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jegyző</w:t>
      </w:r>
    </w:p>
    <w:p w14:paraId="498D54C7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FA3FDE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70FEDE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EE4E9C" w14:textId="407BD11D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Kihirdetve: 2020.</w:t>
      </w:r>
      <w:r w:rsidR="00C456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december 28.</w:t>
      </w:r>
    </w:p>
    <w:p w14:paraId="4A4A86D8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23F3F2" w14:textId="77777777" w:rsidR="00F96D5D" w:rsidRDefault="00F96D5D" w:rsidP="00F96D5D">
      <w:pPr>
        <w:spacing w:after="2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Balla Róbert</w:t>
      </w:r>
    </w:p>
    <w:p w14:paraId="06525ED6" w14:textId="77777777" w:rsidR="00F96D5D" w:rsidRDefault="00F96D5D" w:rsidP="00F96D5D">
      <w:pPr>
        <w:spacing w:after="2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jegyző</w:t>
      </w:r>
    </w:p>
    <w:p w14:paraId="210CFC01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2C780D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063B59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1FC11C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405212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9962F7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76832E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9379AA" w14:textId="77777777" w:rsidR="00F96D5D" w:rsidRDefault="00F96D5D" w:rsidP="00F96D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148ED3" w14:textId="77777777" w:rsidR="00F96D5D" w:rsidRDefault="00F96D5D"/>
    <w:sectPr w:rsidR="00F9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5D"/>
    <w:rsid w:val="00221B54"/>
    <w:rsid w:val="00260238"/>
    <w:rsid w:val="002B01B4"/>
    <w:rsid w:val="00326259"/>
    <w:rsid w:val="00AE0405"/>
    <w:rsid w:val="00C456EE"/>
    <w:rsid w:val="00F9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385F"/>
  <w15:chartTrackingRefBased/>
  <w15:docId w15:val="{9F350984-6950-4526-9C89-17E81642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6D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590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18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4</cp:revision>
  <cp:lastPrinted>2021-01-14T08:26:00Z</cp:lastPrinted>
  <dcterms:created xsi:type="dcterms:W3CDTF">2021-01-14T08:22:00Z</dcterms:created>
  <dcterms:modified xsi:type="dcterms:W3CDTF">2021-01-14T08:26:00Z</dcterms:modified>
</cp:coreProperties>
</file>