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6C91B" w14:textId="76F71B6D" w:rsidR="00586C80" w:rsidRDefault="00586C80" w:rsidP="00586C80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sectPr w:rsidR="00586C80" w:rsidSect="00586C80">
          <w:footnotePr>
            <w:numStart w:val="15"/>
          </w:footnotePr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bookmarkStart w:id="0" w:name="_Hlk513033341"/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2. függelék 4/2018. (IV. 27.) önkormányzati rendelethez</w:t>
      </w:r>
      <w:bookmarkStart w:id="1" w:name="_GoBack"/>
      <w:bookmarkEnd w:id="1"/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72809EC5" w14:textId="55C97412" w:rsidR="00586C80" w:rsidRPr="008237DF" w:rsidRDefault="00586C80" w:rsidP="00586C80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4B57CE19" w14:textId="77777777" w:rsidR="00586C80" w:rsidRDefault="00586C80" w:rsidP="00586C80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bookmarkEnd w:id="0"/>
    <w:p w14:paraId="028A6988" w14:textId="77777777" w:rsidR="00586C80" w:rsidRDefault="00586C80" w:rsidP="00586C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12FF2EB9" w14:textId="77777777" w:rsidR="00586C80" w:rsidRPr="00F5479D" w:rsidRDefault="00586C80" w:rsidP="00586C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  <w:r w:rsidRPr="00F5479D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AZ ÜGYRENDI BIZOTTSÁG NÉVSORA</w:t>
      </w:r>
    </w:p>
    <w:p w14:paraId="62B0180B" w14:textId="77777777" w:rsidR="00586C80" w:rsidRPr="00F5479D" w:rsidRDefault="00586C80" w:rsidP="00586C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18974E9E" w14:textId="77777777" w:rsidR="00586C80" w:rsidRPr="00F5479D" w:rsidRDefault="00586C80" w:rsidP="00586C80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  <w:r w:rsidRPr="00F5479D">
        <w:rPr>
          <w:rFonts w:ascii="Garamond" w:eastAsia="Times New Roman" w:hAnsi="Garamond" w:cs="Times"/>
          <w:sz w:val="24"/>
          <w:szCs w:val="24"/>
          <w:lang w:eastAsia="hu-HU"/>
        </w:rPr>
        <w:t>Szabó Zoltán elnök</w:t>
      </w:r>
    </w:p>
    <w:p w14:paraId="7FAFB718" w14:textId="77777777" w:rsidR="00586C80" w:rsidRPr="00F5479D" w:rsidRDefault="00586C80" w:rsidP="00586C80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  <w:r w:rsidRPr="00F5479D">
        <w:rPr>
          <w:rFonts w:ascii="Garamond" w:eastAsia="Times New Roman" w:hAnsi="Garamond" w:cs="Times"/>
          <w:sz w:val="24"/>
          <w:szCs w:val="24"/>
          <w:lang w:eastAsia="hu-HU"/>
        </w:rPr>
        <w:t>Pauleczki Ferenc tag</w:t>
      </w:r>
    </w:p>
    <w:p w14:paraId="131020A9" w14:textId="77777777" w:rsidR="00586C80" w:rsidRPr="00F5479D" w:rsidRDefault="00586C80" w:rsidP="00586C80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Garamond" w:eastAsia="Times New Roman" w:hAnsi="Garamond" w:cs="Times"/>
          <w:sz w:val="24"/>
          <w:szCs w:val="24"/>
          <w:lang w:eastAsia="hu-HU"/>
        </w:rPr>
      </w:pPr>
      <w:r w:rsidRPr="00F5479D">
        <w:rPr>
          <w:rFonts w:ascii="Garamond" w:eastAsia="Times New Roman" w:hAnsi="Garamond" w:cs="Times"/>
          <w:sz w:val="24"/>
          <w:szCs w:val="24"/>
          <w:lang w:eastAsia="hu-HU"/>
        </w:rPr>
        <w:t>Sajgó Krisztina tag</w:t>
      </w:r>
    </w:p>
    <w:p w14:paraId="6CC1C07E" w14:textId="77777777" w:rsidR="00586C80" w:rsidRPr="00F5479D" w:rsidRDefault="00586C80" w:rsidP="00586C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60029E74" w14:textId="77777777" w:rsidR="00586C80" w:rsidRPr="00F5479D" w:rsidRDefault="00586C80" w:rsidP="00586C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5F85AB92" w14:textId="77777777" w:rsidR="00586C80" w:rsidRPr="00F5479D" w:rsidRDefault="00586C80" w:rsidP="00586C80">
      <w:pPr>
        <w:spacing w:after="20" w:line="240" w:lineRule="auto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2613DB4E" w14:textId="77777777" w:rsidR="00586C80" w:rsidRPr="00F5479D" w:rsidRDefault="00586C80" w:rsidP="00586C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  <w:r w:rsidRPr="00F5479D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 SZOCIÁLIS BIZOTTSÁG NÉVSORA</w:t>
      </w:r>
    </w:p>
    <w:p w14:paraId="62D0FBF3" w14:textId="77777777" w:rsidR="00586C80" w:rsidRPr="00F5479D" w:rsidRDefault="00586C80" w:rsidP="00586C80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065E9776" w14:textId="77777777" w:rsidR="00586C80" w:rsidRPr="00F5479D" w:rsidRDefault="00586C80" w:rsidP="00586C80">
      <w:pPr>
        <w:numPr>
          <w:ilvl w:val="0"/>
          <w:numId w:val="2"/>
        </w:numPr>
        <w:spacing w:after="20" w:line="240" w:lineRule="auto"/>
        <w:contextualSpacing/>
        <w:rPr>
          <w:rFonts w:ascii="Garamond" w:eastAsia="Times New Roman" w:hAnsi="Garamond" w:cs="Times"/>
          <w:sz w:val="24"/>
          <w:szCs w:val="24"/>
          <w:lang w:eastAsia="hu-HU"/>
        </w:rPr>
      </w:pPr>
      <w:r w:rsidRPr="00F5479D">
        <w:rPr>
          <w:rFonts w:ascii="Garamond" w:eastAsia="Times New Roman" w:hAnsi="Garamond" w:cs="Times"/>
          <w:sz w:val="24"/>
          <w:szCs w:val="24"/>
          <w:lang w:eastAsia="hu-HU"/>
        </w:rPr>
        <w:t>Juhászné Király Enikő elnök</w:t>
      </w:r>
    </w:p>
    <w:p w14:paraId="75E538D8" w14:textId="77777777" w:rsidR="00586C80" w:rsidRPr="00F5479D" w:rsidRDefault="00586C80" w:rsidP="00586C80">
      <w:pPr>
        <w:numPr>
          <w:ilvl w:val="0"/>
          <w:numId w:val="2"/>
        </w:numPr>
        <w:spacing w:after="20" w:line="240" w:lineRule="auto"/>
        <w:contextualSpacing/>
        <w:rPr>
          <w:rFonts w:ascii="Garamond" w:eastAsia="Times New Roman" w:hAnsi="Garamond" w:cs="Times"/>
          <w:sz w:val="24"/>
          <w:szCs w:val="24"/>
          <w:lang w:eastAsia="hu-HU"/>
        </w:rPr>
      </w:pPr>
      <w:r w:rsidRPr="00F5479D">
        <w:rPr>
          <w:rFonts w:ascii="Garamond" w:eastAsia="Times New Roman" w:hAnsi="Garamond" w:cs="Times"/>
          <w:sz w:val="24"/>
          <w:szCs w:val="24"/>
          <w:lang w:eastAsia="hu-HU"/>
        </w:rPr>
        <w:t>Pávási Zoltán tag</w:t>
      </w:r>
    </w:p>
    <w:p w14:paraId="75C2B266" w14:textId="77777777" w:rsidR="00586C80" w:rsidRPr="00F5479D" w:rsidRDefault="00586C80" w:rsidP="00586C80">
      <w:pPr>
        <w:numPr>
          <w:ilvl w:val="0"/>
          <w:numId w:val="2"/>
        </w:numPr>
        <w:spacing w:after="20" w:line="240" w:lineRule="auto"/>
        <w:contextualSpacing/>
        <w:rPr>
          <w:rFonts w:ascii="Garamond" w:eastAsia="Times New Roman" w:hAnsi="Garamond" w:cs="Times"/>
          <w:sz w:val="24"/>
          <w:szCs w:val="24"/>
          <w:lang w:eastAsia="hu-HU"/>
        </w:rPr>
      </w:pPr>
      <w:r w:rsidRPr="00F5479D">
        <w:rPr>
          <w:rFonts w:ascii="Garamond" w:eastAsia="Times New Roman" w:hAnsi="Garamond" w:cs="Times"/>
          <w:sz w:val="24"/>
          <w:szCs w:val="24"/>
          <w:lang w:eastAsia="hu-HU"/>
        </w:rPr>
        <w:t>Szabó Zoltán tag</w:t>
      </w:r>
    </w:p>
    <w:p w14:paraId="5CA67F8B" w14:textId="77777777" w:rsidR="007E6B41" w:rsidRDefault="007E6B41"/>
    <w:sectPr w:rsidR="007E6B41" w:rsidSect="00586C80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BA17F" w14:textId="77777777" w:rsidR="00586C80" w:rsidRDefault="00586C80" w:rsidP="00586C80">
      <w:pPr>
        <w:spacing w:after="0" w:line="240" w:lineRule="auto"/>
      </w:pPr>
      <w:r>
        <w:separator/>
      </w:r>
    </w:p>
  </w:endnote>
  <w:endnote w:type="continuationSeparator" w:id="0">
    <w:p w14:paraId="49D7AFD0" w14:textId="77777777" w:rsidR="00586C80" w:rsidRDefault="00586C80" w:rsidP="0058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C7B7A" w14:textId="77777777" w:rsidR="00586C80" w:rsidRDefault="00586C80" w:rsidP="00586C80">
      <w:pPr>
        <w:spacing w:after="0" w:line="240" w:lineRule="auto"/>
      </w:pPr>
      <w:r>
        <w:separator/>
      </w:r>
    </w:p>
  </w:footnote>
  <w:footnote w:type="continuationSeparator" w:id="0">
    <w:p w14:paraId="3018D0C7" w14:textId="77777777" w:rsidR="00586C80" w:rsidRDefault="00586C80" w:rsidP="00586C80">
      <w:pPr>
        <w:spacing w:after="0" w:line="240" w:lineRule="auto"/>
      </w:pPr>
      <w:r>
        <w:continuationSeparator/>
      </w:r>
    </w:p>
  </w:footnote>
  <w:footnote w:id="1">
    <w:p w14:paraId="4942DDAD" w14:textId="77777777" w:rsidR="00586C80" w:rsidRPr="00F5479D" w:rsidRDefault="00586C80" w:rsidP="00586C80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Módosította Tolcsva Község Önkormányzat Képviselő-testületének 15/2019. (XI. 29.) önkormányzati rendelete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3A7"/>
    <w:multiLevelType w:val="hybridMultilevel"/>
    <w:tmpl w:val="3CDC3E60"/>
    <w:lvl w:ilvl="0" w:tplc="EBE8E74E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341441C"/>
    <w:multiLevelType w:val="hybridMultilevel"/>
    <w:tmpl w:val="A0F08AAC"/>
    <w:lvl w:ilvl="0" w:tplc="7B3E5EC2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8"/>
    <w:rsid w:val="00515F76"/>
    <w:rsid w:val="00586C80"/>
    <w:rsid w:val="00766288"/>
    <w:rsid w:val="007E6B41"/>
    <w:rsid w:val="0081155A"/>
    <w:rsid w:val="008F2032"/>
    <w:rsid w:val="00E2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B7BC"/>
  <w15:chartTrackingRefBased/>
  <w15:docId w15:val="{43202F3D-1621-4B81-A7D6-5E71F6A5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6C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86C8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6C8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8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218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4</cp:revision>
  <dcterms:created xsi:type="dcterms:W3CDTF">2019-11-29T09:26:00Z</dcterms:created>
  <dcterms:modified xsi:type="dcterms:W3CDTF">2019-12-06T08:06:00Z</dcterms:modified>
</cp:coreProperties>
</file>