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77" w:rsidRPr="00CF21E7" w:rsidRDefault="00477F35" w:rsidP="00477F3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                                                </w:t>
      </w:r>
      <w:r w:rsidR="00094D77"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094D77" w:rsidRDefault="00E6016B" w:rsidP="00094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Rendkívüli települési támogatás</w:t>
      </w:r>
      <w:r w:rsidR="00094D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4D77" w:rsidRPr="00CF21E7" w:rsidRDefault="00094D77" w:rsidP="00094D77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094D77" w:rsidRPr="00CF21E7" w:rsidRDefault="00094D77" w:rsidP="00094D7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094D77" w:rsidRPr="00CF21E7" w:rsidRDefault="00094D77" w:rsidP="00094D7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094D77" w:rsidRPr="00CF21E7" w:rsidRDefault="00094D77" w:rsidP="00094D7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094D77" w:rsidRPr="00CF21E7" w:rsidRDefault="00094D77" w:rsidP="00094D7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094D77" w:rsidRPr="00CF21E7" w:rsidRDefault="00094D77" w:rsidP="00094D7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094D77" w:rsidRPr="00CF21E7" w:rsidRDefault="00094D77" w:rsidP="00094D7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094D77" w:rsidRPr="00CF21E7" w:rsidRDefault="00094D77" w:rsidP="00094D7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094D77" w:rsidRPr="00CF21E7" w:rsidRDefault="00094D77" w:rsidP="00094D77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A</w:t>
      </w:r>
      <w:proofErr w:type="gramEnd"/>
      <w:r w:rsidRPr="00773C06">
        <w:rPr>
          <w:rFonts w:ascii="Times New Roman" w:hAnsi="Times New Roman" w:cs="Times New Roman"/>
          <w:spacing w:val="4"/>
          <w:sz w:val="20"/>
          <w:szCs w:val="20"/>
        </w:rPr>
        <w:t xml:space="preserve"> kérelmező idegrendészeti státusza</w:t>
      </w:r>
      <w:r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……………..</w:t>
      </w:r>
    </w:p>
    <w:p w:rsidR="00094D77" w:rsidRPr="001E0A34" w:rsidRDefault="00094D77" w:rsidP="00094D77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Pr="001E0A34">
        <w:rPr>
          <w:rFonts w:ascii="Times New Roman" w:hAnsi="Times New Roman" w:cs="Times New Roman"/>
          <w:sz w:val="20"/>
          <w:szCs w:val="20"/>
        </w:rPr>
        <w:t>: ….</w:t>
      </w:r>
      <w:proofErr w:type="gramEnd"/>
      <w:r w:rsidRPr="001E0A34">
        <w:rPr>
          <w:rFonts w:ascii="Times New Roman" w:hAnsi="Times New Roman" w:cs="Times New Roman"/>
          <w:sz w:val="20"/>
          <w:szCs w:val="20"/>
        </w:rPr>
        <w:t>./20…..</w:t>
      </w:r>
      <w:r w:rsidRPr="001E0A34">
        <w:rPr>
          <w:rFonts w:ascii="Times New Roman" w:hAnsi="Times New Roman" w:cs="Times New Roman"/>
          <w:sz w:val="20"/>
          <w:szCs w:val="20"/>
        </w:rPr>
        <w:tab/>
      </w:r>
    </w:p>
    <w:p w:rsidR="00094D77" w:rsidRDefault="00094D77" w:rsidP="00094D77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4D77" w:rsidRPr="00677024" w:rsidRDefault="00094D77" w:rsidP="00094D77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094D77" w:rsidRPr="00677024" w:rsidRDefault="00094D77" w:rsidP="00094D77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házastársával együtt él; </w:t>
      </w:r>
    </w:p>
    <w:p w:rsidR="00094D77" w:rsidRPr="00677024" w:rsidRDefault="00094D77" w:rsidP="00094D77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094D77" w:rsidRPr="00677024" w:rsidRDefault="00094D77" w:rsidP="00094D77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házastársától külön él; </w:t>
      </w:r>
    </w:p>
    <w:p w:rsidR="00094D77" w:rsidRDefault="00094D77" w:rsidP="00094D77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özvegy; </w:t>
      </w:r>
    </w:p>
    <w:p w:rsidR="00094D77" w:rsidRPr="00677024" w:rsidRDefault="00094D77" w:rsidP="00094D77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Pr="00677024">
        <w:rPr>
          <w:rFonts w:ascii="Times New Roman" w:hAnsi="Times New Roman" w:cs="Times New Roman"/>
          <w:sz w:val="24"/>
          <w:szCs w:val="24"/>
        </w:rPr>
        <w:t xml:space="preserve">lettárssal él;   </w:t>
      </w:r>
    </w:p>
    <w:p w:rsidR="00094D77" w:rsidRPr="00677024" w:rsidRDefault="00094D77" w:rsidP="00094D77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094D77" w:rsidRPr="00CF21E7" w:rsidRDefault="00094D77" w:rsidP="00094D7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094D77" w:rsidRPr="00CF21E7" w:rsidRDefault="00094D77" w:rsidP="00094D7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094D77" w:rsidRPr="00CF21E7" w:rsidRDefault="00094D77" w:rsidP="00094D7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094D77" w:rsidRPr="00CF21E7" w:rsidRDefault="00094D77" w:rsidP="00094D7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094D77" w:rsidRPr="00CF21E7" w:rsidRDefault="00094D77" w:rsidP="00094D77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094D77" w:rsidRDefault="00094D77" w:rsidP="00094D7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477F35" w:rsidRDefault="00477F35" w:rsidP="00477F35">
      <w:pPr>
        <w:tabs>
          <w:tab w:val="left" w:leader="dot" w:pos="8789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Gyermekre kért támogatás esetén</w:t>
      </w:r>
    </w:p>
    <w:p w:rsidR="00477F35" w:rsidRPr="00CF21E7" w:rsidRDefault="00477F35" w:rsidP="00477F35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</w:t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477F35" w:rsidRPr="00CF21E7" w:rsidRDefault="00477F35" w:rsidP="00477F35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477F35" w:rsidRPr="00CF21E7" w:rsidRDefault="00477F35" w:rsidP="00477F35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477F35" w:rsidRPr="00CF21E7" w:rsidRDefault="00477F35" w:rsidP="00477F35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094D77" w:rsidRPr="00F72A30" w:rsidRDefault="00094D77" w:rsidP="00094D77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lastRenderedPageBreak/>
        <w:t>A kérelem benyújtásának időpontjában, a kérelmezővel közös háztartásban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adatai: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094D77" w:rsidTr="00396947">
        <w:trPr>
          <w:trHeight w:val="574"/>
        </w:trPr>
        <w:tc>
          <w:tcPr>
            <w:tcW w:w="2835" w:type="dxa"/>
            <w:vAlign w:val="center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 xml:space="preserve">Társadalom-biztosítási </w:t>
            </w:r>
          </w:p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094D77" w:rsidTr="00396947">
        <w:trPr>
          <w:trHeight w:val="413"/>
        </w:trPr>
        <w:tc>
          <w:tcPr>
            <w:tcW w:w="283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rPr>
          <w:trHeight w:val="404"/>
        </w:trPr>
        <w:tc>
          <w:tcPr>
            <w:tcW w:w="283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rPr>
          <w:trHeight w:val="423"/>
        </w:trPr>
        <w:tc>
          <w:tcPr>
            <w:tcW w:w="283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rPr>
          <w:trHeight w:val="415"/>
        </w:trPr>
        <w:tc>
          <w:tcPr>
            <w:tcW w:w="283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rPr>
          <w:trHeight w:val="422"/>
        </w:trPr>
        <w:tc>
          <w:tcPr>
            <w:tcW w:w="283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rPr>
          <w:trHeight w:val="414"/>
        </w:trPr>
        <w:tc>
          <w:tcPr>
            <w:tcW w:w="283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rPr>
          <w:trHeight w:val="406"/>
        </w:trPr>
        <w:tc>
          <w:tcPr>
            <w:tcW w:w="283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rPr>
          <w:trHeight w:val="426"/>
        </w:trPr>
        <w:tc>
          <w:tcPr>
            <w:tcW w:w="283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D77" w:rsidRDefault="00094D77" w:rsidP="00094D77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D77" w:rsidRPr="00416920" w:rsidRDefault="00094D77" w:rsidP="00094D77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094D77" w:rsidRPr="00416920" w:rsidTr="00396947">
        <w:trPr>
          <w:trHeight w:val="793"/>
        </w:trPr>
        <w:tc>
          <w:tcPr>
            <w:tcW w:w="2127" w:type="dxa"/>
            <w:vAlign w:val="center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094D77" w:rsidTr="00396947">
        <w:trPr>
          <w:trHeight w:val="862"/>
        </w:trPr>
        <w:tc>
          <w:tcPr>
            <w:tcW w:w="2127" w:type="dxa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kavégzésre irányuló egyéb jogviszonyból származó jövedelem és táppénz</w:t>
            </w:r>
          </w:p>
        </w:tc>
        <w:tc>
          <w:tcPr>
            <w:tcW w:w="1275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c>
          <w:tcPr>
            <w:tcW w:w="2127" w:type="dxa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zásból származó jövedelem</w:t>
            </w:r>
          </w:p>
        </w:tc>
        <w:tc>
          <w:tcPr>
            <w:tcW w:w="1275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c>
          <w:tcPr>
            <w:tcW w:w="2127" w:type="dxa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c>
          <w:tcPr>
            <w:tcW w:w="2127" w:type="dxa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gyak értékesítéséből, 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gyoni értékű jog átruház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sából származó jövedelem</w:t>
            </w:r>
          </w:p>
        </w:tc>
        <w:tc>
          <w:tcPr>
            <w:tcW w:w="1275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c>
          <w:tcPr>
            <w:tcW w:w="2127" w:type="dxa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j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szerű ellátások</w:t>
            </w:r>
          </w:p>
        </w:tc>
        <w:tc>
          <w:tcPr>
            <w:tcW w:w="1275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c>
          <w:tcPr>
            <w:tcW w:w="2127" w:type="dxa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tási díj, stb.)</w:t>
            </w:r>
          </w:p>
        </w:tc>
        <w:tc>
          <w:tcPr>
            <w:tcW w:w="1275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c>
          <w:tcPr>
            <w:tcW w:w="2127" w:type="dxa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c>
          <w:tcPr>
            <w:tcW w:w="2127" w:type="dxa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c>
          <w:tcPr>
            <w:tcW w:w="2127" w:type="dxa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c>
          <w:tcPr>
            <w:tcW w:w="2127" w:type="dxa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D77" w:rsidRDefault="00094D77" w:rsidP="00094D77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D77" w:rsidRDefault="00094D77" w:rsidP="00094D77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094D77" w:rsidRDefault="00094D77" w:rsidP="00094D77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7F35" w:rsidRDefault="00477F35" w:rsidP="00094D77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094D77" w:rsidRPr="00D00F3C" w:rsidRDefault="00094D77" w:rsidP="00094D77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Vagyonnyilatkozat a kérelmező és a vele közös háztartásban élők vagyonáról</w:t>
      </w:r>
    </w:p>
    <w:p w:rsidR="00094D77" w:rsidRPr="00D00F3C" w:rsidRDefault="00094D77" w:rsidP="00094D7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Ingatlanok</w:t>
      </w:r>
    </w:p>
    <w:p w:rsidR="00094D77" w:rsidRPr="00D00F3C" w:rsidRDefault="00094D77" w:rsidP="00094D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094D77" w:rsidRPr="00D00F3C" w:rsidRDefault="00094D77" w:rsidP="00094D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Cs/>
          <w:sz w:val="20"/>
          <w:szCs w:val="20"/>
        </w:rPr>
        <w:t>Az az ingatlan, melyben a kérelmező és a vele közös háztartásban élők laknak nem minősül vagyonnak, ezért azt nem kell feltüntetni.</w: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color w:val="365F91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 Ft.    Tulajdonos neve:</w: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 Ft.      Tulajdonos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neve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………………………………..</w:t>
      </w:r>
    </w:p>
    <w:p w:rsidR="00094D77" w:rsidRPr="00D00F3C" w:rsidRDefault="00C40B94" w:rsidP="0009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Üdülőtulajdon és üdülőtelek-tulajdon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............................., a szerzés ideje: 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</w: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</w:p>
    <w:p w:rsidR="00094D77" w:rsidRPr="00D00F3C" w:rsidRDefault="00C40B94" w:rsidP="00094D77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6" style="width:0;height:1.5pt" o:hralign="center" o:hrstd="t" o:hr="t" fillcolor="#aca899" stroked="f"/>
        </w:pic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Egyéb, nem lakás céljára szolgáló épület-(épületrész-)tulajdon (vagy állandó használat) megnevezése (zártkerti építmény, műhely, üzlet, műterem, rendelő, garázs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stb.): ...........................................................................................................................................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......................, a szerzés ideje: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 Ft. Tulajd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:………………………………..</w:t>
      </w:r>
      <w:proofErr w:type="gramEnd"/>
    </w:p>
    <w:p w:rsidR="00094D77" w:rsidRPr="00D00F3C" w:rsidRDefault="00C40B94" w:rsidP="00094D77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7" style="width:0;height:1.5pt" o:hralign="center" o:hrstd="t" o:hr="t" fillcolor="#aca899" stroked="f"/>
        </w:pic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 xml:space="preserve">4. Termőföldtulajdon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094D77" w:rsidRPr="00D00F3C" w:rsidRDefault="00094D77" w:rsidP="00094D77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094D77" w:rsidRPr="00D00F3C" w:rsidRDefault="00094D77" w:rsidP="0009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4D77" w:rsidRPr="00D00F3C" w:rsidRDefault="00094D77" w:rsidP="00094D77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94D77" w:rsidRPr="00D00F3C" w:rsidRDefault="00094D77" w:rsidP="00094D77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94D77" w:rsidRPr="00D00F3C" w:rsidRDefault="00094D77" w:rsidP="00094D77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094D77" w:rsidRPr="00D00F3C" w:rsidRDefault="00C40B94" w:rsidP="0009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ca899" stroked="f"/>
        </w:pict>
      </w:r>
    </w:p>
    <w:p w:rsidR="00094D77" w:rsidRPr="00D00F3C" w:rsidRDefault="00094D77" w:rsidP="00094D7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II. Egyéb vagyontárgyak</w: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A mozgáskorlátozottságra való tekintettel vásárolt gépjármű nem minősül vagyonnak, ezért azt nem kell feltüntetni.</w: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094D77" w:rsidRPr="00D00F3C" w:rsidRDefault="00094D77" w:rsidP="0009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4D77" w:rsidRPr="00D00F3C" w:rsidRDefault="00C40B94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9" style="width:0;height:1.5pt" o:hralign="center" o:hrstd="t" o:hr="t" fillcolor="#aca899" stroked="f"/>
        </w:pic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Megjegyzés: Ha a kérelmező vagy közeli hozzátartozója bármely vagyontárgyból egynél többel rendelkezik, akkor a vagyonnyilatkozat megfelelő pontját a vagyontárgyak számával egyezően kell kitölteni.</w: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Büntetőjogi felelősségem tudatában kijelentem, hogy a </w:t>
      </w:r>
      <w:proofErr w:type="spellStart"/>
      <w:r w:rsidRPr="00D00F3C">
        <w:rPr>
          <w:rFonts w:ascii="Times New Roman" w:eastAsia="Times New Roman" w:hAnsi="Times New Roman" w:cs="Times New Roman"/>
          <w:sz w:val="20"/>
          <w:szCs w:val="20"/>
        </w:rPr>
        <w:t>NYILATKOZAT-ban</w:t>
      </w:r>
      <w:proofErr w:type="spell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közölt adatok a valóságnak megfelelnek.</w:t>
      </w:r>
    </w:p>
    <w:p w:rsidR="00094D77" w:rsidRPr="00D00F3C" w:rsidRDefault="00094D77" w:rsidP="00094D77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Dátum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</w:t>
      </w:r>
    </w:p>
    <w:p w:rsidR="00094D77" w:rsidRPr="00D00F3C" w:rsidRDefault="00094D77" w:rsidP="00094D77">
      <w:pPr>
        <w:autoSpaceDE w:val="0"/>
        <w:autoSpaceDN w:val="0"/>
        <w:adjustRightInd w:val="0"/>
        <w:spacing w:before="240" w:after="0" w:line="240" w:lineRule="auto"/>
        <w:ind w:left="45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</w:t>
      </w:r>
    </w:p>
    <w:p w:rsidR="00094D77" w:rsidRPr="00D00F3C" w:rsidRDefault="00094D77" w:rsidP="00094D77">
      <w:pPr>
        <w:autoSpaceDE w:val="0"/>
        <w:autoSpaceDN w:val="0"/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Támogatást igénylő vagy törvényes képviselőjének al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á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írása</w:t>
      </w:r>
    </w:p>
    <w:p w:rsidR="00094D77" w:rsidRPr="00D00F3C" w:rsidRDefault="00094D77" w:rsidP="0009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4D77" w:rsidRDefault="00094D77" w:rsidP="00094D77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4D77" w:rsidRDefault="00094D77" w:rsidP="00094D77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4D77" w:rsidRDefault="00094D77" w:rsidP="00094D77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4D77" w:rsidRDefault="00094D77" w:rsidP="00094D77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4D77" w:rsidRDefault="00094D77" w:rsidP="00094D77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D64DAD" w:rsidRPr="00C9271A" w:rsidRDefault="00D64DAD" w:rsidP="00D64DAD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és a vagyonnyilatkozatban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</w:t>
      </w:r>
      <w:r w:rsidRPr="00C9271A">
        <w:rPr>
          <w:rFonts w:ascii="Times New Roman" w:hAnsi="Times New Roman" w:cs="Times New Roman"/>
          <w:i/>
          <w:sz w:val="20"/>
          <w:szCs w:val="20"/>
        </w:rPr>
        <w:t>l</w:t>
      </w:r>
      <w:r w:rsidRPr="00C9271A">
        <w:rPr>
          <w:rFonts w:ascii="Times New Roman" w:hAnsi="Times New Roman" w:cs="Times New Roman"/>
          <w:i/>
          <w:sz w:val="20"/>
          <w:szCs w:val="20"/>
        </w:rPr>
        <w:t>kező igazgatósága útján – ellenőrizheti.</w:t>
      </w:r>
    </w:p>
    <w:p w:rsidR="00D64DAD" w:rsidRPr="00C9271A" w:rsidRDefault="00D64DAD" w:rsidP="00D64DAD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D64DAD" w:rsidRPr="00C9271A" w:rsidRDefault="00D64DAD" w:rsidP="00D64DAD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D64DAD" w:rsidRPr="00C9271A" w:rsidRDefault="00D64DAD" w:rsidP="00D64DAD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D64DAD" w:rsidRDefault="00D64DAD" w:rsidP="00D64DAD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4DAD" w:rsidRPr="001E0A34" w:rsidRDefault="00D64DAD" w:rsidP="00D64DAD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 xml:space="preserve"> Fellebbezésre vonatkozó nyilatkozat</w:t>
      </w:r>
    </w:p>
    <w:p w:rsidR="00D64DAD" w:rsidRPr="001E0A34" w:rsidRDefault="00D64DAD" w:rsidP="00D64DAD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jelen kérelem alapján a támogatás m</w:t>
      </w:r>
      <w:r w:rsidRPr="001E0A34">
        <w:rPr>
          <w:rFonts w:ascii="Times New Roman" w:hAnsi="Times New Roman" w:cs="Times New Roman"/>
          <w:sz w:val="24"/>
          <w:szCs w:val="24"/>
        </w:rPr>
        <w:t xml:space="preserve">egállapítása iránti kérelmemnek </w:t>
      </w:r>
      <w:r w:rsidRPr="001E0A34">
        <w:rPr>
          <w:rFonts w:ascii="Times New Roman" w:hAnsi="Times New Roman" w:cs="Times New Roman"/>
          <w:b/>
          <w:sz w:val="24"/>
          <w:szCs w:val="24"/>
        </w:rPr>
        <w:t>teljes egészében helyt adó</w:t>
      </w:r>
      <w:r w:rsidRPr="001E0A34">
        <w:rPr>
          <w:rFonts w:ascii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1E0A34">
        <w:rPr>
          <w:rFonts w:ascii="Times New Roman" w:hAnsi="Times New Roman" w:cs="Times New Roman"/>
          <w:sz w:val="24"/>
          <w:szCs w:val="24"/>
        </w:rPr>
        <w:t>:                        lemondok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0A3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0A34">
        <w:rPr>
          <w:rFonts w:ascii="Times New Roman" w:hAnsi="Times New Roman" w:cs="Times New Roman"/>
          <w:sz w:val="24"/>
          <w:szCs w:val="24"/>
        </w:rPr>
        <w:t>nem mondok le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E0A34">
        <w:rPr>
          <w:rFonts w:ascii="Times New Roman" w:hAnsi="Times New Roman" w:cs="Times New Roman"/>
          <w:sz w:val="24"/>
          <w:szCs w:val="24"/>
        </w:rPr>
        <w:t>.</w:t>
      </w:r>
    </w:p>
    <w:p w:rsidR="00094D77" w:rsidRDefault="00094D77" w:rsidP="00094D77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094D77" w:rsidRPr="001E0A34" w:rsidRDefault="00094D77" w:rsidP="00D64DAD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:rsidR="00094D77" w:rsidRPr="001E0A34" w:rsidRDefault="00094D77" w:rsidP="00094D77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094D77" w:rsidRDefault="00094D77" w:rsidP="00094D77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094D77" w:rsidRDefault="00094D77" w:rsidP="00094D77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094D77" w:rsidRDefault="00094D77" w:rsidP="00094D77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094D77" w:rsidRPr="00920D88" w:rsidRDefault="00094D77" w:rsidP="00094D77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094D77" w:rsidRPr="00C9271A" w:rsidRDefault="00094D77" w:rsidP="00094D77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a bíróság által</w:t>
      </w:r>
    </w:p>
    <w:p w:rsidR="00094D77" w:rsidRPr="00C9271A" w:rsidRDefault="00094D77" w:rsidP="00094D77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megállapított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/másik szülővel való megegyezés alapján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094D77" w:rsidRPr="00C9271A" w:rsidRDefault="00094D77" w:rsidP="00094D77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094D77" w:rsidRPr="00C9271A" w:rsidRDefault="00094D77" w:rsidP="00094D77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tartásdíjat 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094D77" w:rsidRDefault="00094D77" w:rsidP="00094D77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…</w:t>
      </w:r>
    </w:p>
    <w:p w:rsidR="00094D77" w:rsidRDefault="00094D77" w:rsidP="00094D77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094D77" w:rsidRPr="00C9271A" w:rsidRDefault="00094D77" w:rsidP="00094D77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094D77" w:rsidRPr="00C9271A" w:rsidRDefault="00094D77" w:rsidP="00094D77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a nem velem élő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094D77" w:rsidRDefault="00094D77" w:rsidP="00094D77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094D77" w:rsidRDefault="00094D77" w:rsidP="00094D77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4D77" w:rsidRPr="001E0A34" w:rsidRDefault="0074137D" w:rsidP="00094D77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Zalkod</w:t>
      </w:r>
      <w:r w:rsidR="00094D77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="00094D77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094D77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094D77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094D77" w:rsidRPr="00C9271A" w:rsidRDefault="00094D77" w:rsidP="00094D77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094D77" w:rsidRPr="00C9271A" w:rsidRDefault="00094D77" w:rsidP="00094D77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094D77" w:rsidRDefault="00094D77" w:rsidP="00094D77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94D77" w:rsidRDefault="00094D77" w:rsidP="00094D77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>nagykorúvá vált gyermek/gyermekek aláírása</w:t>
      </w:r>
    </w:p>
    <w:p w:rsidR="00AE44A3" w:rsidRDefault="00AE44A3" w:rsidP="00094D77">
      <w:pPr>
        <w:tabs>
          <w:tab w:val="left" w:pos="14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4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B94" w:rsidRDefault="00C40B94" w:rsidP="00B313C5">
      <w:pPr>
        <w:spacing w:after="0" w:line="240" w:lineRule="auto"/>
      </w:pPr>
      <w:r>
        <w:separator/>
      </w:r>
    </w:p>
  </w:endnote>
  <w:endnote w:type="continuationSeparator" w:id="0">
    <w:p w:rsidR="00C40B94" w:rsidRDefault="00C40B94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55" w:rsidRDefault="0072345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55" w:rsidRDefault="0072345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55" w:rsidRDefault="0072345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B94" w:rsidRDefault="00C40B94" w:rsidP="00B313C5">
      <w:pPr>
        <w:spacing w:after="0" w:line="240" w:lineRule="auto"/>
      </w:pPr>
      <w:r>
        <w:separator/>
      </w:r>
    </w:p>
  </w:footnote>
  <w:footnote w:type="continuationSeparator" w:id="0">
    <w:p w:rsidR="00C40B94" w:rsidRDefault="00C40B94" w:rsidP="00B313C5">
      <w:pPr>
        <w:spacing w:after="0" w:line="240" w:lineRule="auto"/>
      </w:pPr>
      <w:r>
        <w:continuationSeparator/>
      </w:r>
    </w:p>
  </w:footnote>
  <w:footnote w:id="1">
    <w:p w:rsidR="00094D77" w:rsidRPr="00416920" w:rsidRDefault="00094D77" w:rsidP="00094D77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094D77" w:rsidRPr="00416920" w:rsidRDefault="00094D77" w:rsidP="00094D77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094D77" w:rsidRPr="00416920" w:rsidRDefault="00094D77" w:rsidP="00094D77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094D77" w:rsidRPr="00416920" w:rsidRDefault="00094D77" w:rsidP="00094D77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094D77" w:rsidRPr="00416920" w:rsidRDefault="00094D77" w:rsidP="00094D77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094D77" w:rsidRPr="00416920" w:rsidRDefault="00094D77" w:rsidP="00094D77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094D77" w:rsidRDefault="00094D77" w:rsidP="00094D77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094D77" w:rsidRDefault="00094D77" w:rsidP="00094D77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094D77" w:rsidRPr="00416920" w:rsidRDefault="00094D77" w:rsidP="00094D77">
      <w:pPr>
        <w:pStyle w:val="Lbjegyzetszveg"/>
        <w:rPr>
          <w:i/>
          <w:sz w:val="18"/>
          <w:szCs w:val="18"/>
        </w:rPr>
      </w:pPr>
    </w:p>
  </w:footnote>
  <w:footnote w:id="8">
    <w:p w:rsidR="00094D77" w:rsidRPr="00416920" w:rsidRDefault="00094D77" w:rsidP="00094D77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9">
    <w:p w:rsidR="00094D77" w:rsidRPr="00C9271A" w:rsidRDefault="00094D77" w:rsidP="00094D7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:rsidR="00094D77" w:rsidRDefault="00094D77" w:rsidP="00094D7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094D77" w:rsidRPr="00C9271A" w:rsidRDefault="00094D77" w:rsidP="00094D77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55" w:rsidRDefault="0072345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55" w:rsidRDefault="0072345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472" w:rsidRPr="00065472" w:rsidRDefault="00B63E29" w:rsidP="00065472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8240" behindDoc="0" locked="0" layoutInCell="1" allowOverlap="1" wp14:anchorId="676522C9" wp14:editId="2DF45A40">
          <wp:simplePos x="0" y="0"/>
          <wp:positionH relativeFrom="column">
            <wp:posOffset>-300355</wp:posOffset>
          </wp:positionH>
          <wp:positionV relativeFrom="paragraph">
            <wp:posOffset>-110490</wp:posOffset>
          </wp:positionV>
          <wp:extent cx="1095375" cy="1133475"/>
          <wp:effectExtent l="0" t="0" r="9525" b="9525"/>
          <wp:wrapSquare wrapText="bothSides"/>
          <wp:docPr id="2" name="Kép 2" descr="E:\Képek\címerek\zalkod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Képek\címerek\zalkod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                       </w:t>
    </w:r>
    <w:r w:rsidR="007221F7">
      <w:rPr>
        <w:rFonts w:ascii="Times New Roman" w:hAnsi="Times New Roman" w:cs="Times New Roman"/>
      </w:rPr>
      <w:t xml:space="preserve">2. számú melléklet a 4/2015. (II. </w:t>
    </w:r>
    <w:r w:rsidR="007221F7">
      <w:rPr>
        <w:rFonts w:ascii="Times New Roman" w:hAnsi="Times New Roman" w:cs="Times New Roman"/>
      </w:rPr>
      <w:t>26</w:t>
    </w:r>
    <w:bookmarkStart w:id="0" w:name="_GoBack"/>
    <w:bookmarkEnd w:id="0"/>
    <w:r w:rsidR="00723455">
      <w:rPr>
        <w:rFonts w:ascii="Times New Roman" w:hAnsi="Times New Roman" w:cs="Times New Roman"/>
      </w:rPr>
      <w:t>.)</w:t>
    </w:r>
    <w:r w:rsidR="00065472" w:rsidRPr="00065472">
      <w:rPr>
        <w:rFonts w:ascii="Times New Roman" w:hAnsi="Times New Roman" w:cs="Times New Roman"/>
      </w:rPr>
      <w:t xml:space="preserve"> önkormányzati rendelethez</w:t>
    </w:r>
  </w:p>
  <w:p w:rsidR="00417BD5" w:rsidRPr="00417BD5" w:rsidRDefault="00065472" w:rsidP="00B63E29">
    <w:pPr>
      <w:keepNext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</w:t>
    </w:r>
    <w:r w:rsidR="00B63E29">
      <w:rPr>
        <w:rFonts w:ascii="Times New Roman" w:hAnsi="Times New Roman" w:cs="Times New Roman"/>
        <w:b/>
      </w:rPr>
      <w:t xml:space="preserve"> </w:t>
    </w:r>
    <w:proofErr w:type="gramStart"/>
    <w:r w:rsidR="00B63E29">
      <w:rPr>
        <w:rFonts w:ascii="Times New Roman" w:hAnsi="Times New Roman" w:cs="Times New Roman"/>
        <w:b/>
      </w:rPr>
      <w:t xml:space="preserve">Zalkod </w:t>
    </w:r>
    <w:r w:rsidR="00417BD5" w:rsidRPr="00417BD5">
      <w:rPr>
        <w:rFonts w:ascii="Times New Roman" w:hAnsi="Times New Roman" w:cs="Times New Roman"/>
        <w:b/>
      </w:rPr>
      <w:t xml:space="preserve"> Községi</w:t>
    </w:r>
    <w:proofErr w:type="gramEnd"/>
    <w:r w:rsidR="00417BD5" w:rsidRPr="00417BD5">
      <w:rPr>
        <w:rFonts w:ascii="Times New Roman" w:hAnsi="Times New Roman" w:cs="Times New Roman"/>
        <w:b/>
      </w:rPr>
      <w:t xml:space="preserve"> Önkormányzat Polgármestere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</w:t>
    </w:r>
    <w:r w:rsidR="00B63E29">
      <w:rPr>
        <w:rFonts w:ascii="Times New Roman" w:hAnsi="Times New Roman" w:cs="Times New Roman"/>
        <w:b/>
      </w:rPr>
      <w:t>7</w:t>
    </w:r>
    <w:r w:rsidRPr="00417BD5">
      <w:rPr>
        <w:rFonts w:ascii="Times New Roman" w:hAnsi="Times New Roman" w:cs="Times New Roman"/>
        <w:b/>
      </w:rPr>
      <w:t xml:space="preserve"> </w:t>
    </w:r>
    <w:r w:rsidR="00B63E29">
      <w:rPr>
        <w:rFonts w:ascii="Times New Roman" w:hAnsi="Times New Roman" w:cs="Times New Roman"/>
        <w:b/>
      </w:rPr>
      <w:t>Zalkod</w:t>
    </w:r>
    <w:r w:rsidRPr="00417BD5">
      <w:rPr>
        <w:rFonts w:ascii="Times New Roman" w:hAnsi="Times New Roman" w:cs="Times New Roman"/>
        <w:b/>
      </w:rPr>
      <w:t xml:space="preserve">, </w:t>
    </w:r>
    <w:r w:rsidR="00B63E29">
      <w:rPr>
        <w:rFonts w:ascii="Times New Roman" w:hAnsi="Times New Roman" w:cs="Times New Roman"/>
        <w:b/>
      </w:rPr>
      <w:t>Petőfi</w:t>
    </w:r>
    <w:r w:rsidRPr="00417BD5">
      <w:rPr>
        <w:rFonts w:ascii="Times New Roman" w:hAnsi="Times New Roman" w:cs="Times New Roman"/>
        <w:b/>
      </w:rPr>
      <w:t xml:space="preserve"> út </w:t>
    </w:r>
    <w:r w:rsidR="00B63E29">
      <w:rPr>
        <w:rFonts w:ascii="Times New Roman" w:hAnsi="Times New Roman" w:cs="Times New Roman"/>
        <w:b/>
      </w:rPr>
      <w:t>30/A</w:t>
    </w:r>
    <w:r w:rsidRPr="00417BD5">
      <w:rPr>
        <w:rFonts w:ascii="Times New Roman" w:hAnsi="Times New Roman" w:cs="Times New Roman"/>
        <w:b/>
      </w:rPr>
      <w:t>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417BD5">
      <w:rPr>
        <w:rFonts w:ascii="Times New Roman" w:hAnsi="Times New Roman" w:cs="Times New Roman"/>
        <w:sz w:val="20"/>
        <w:szCs w:val="20"/>
      </w:rPr>
      <w:t>tel: 47/344-0</w:t>
    </w:r>
    <w:r w:rsidR="00B63E29">
      <w:rPr>
        <w:rFonts w:ascii="Times New Roman" w:hAnsi="Times New Roman" w:cs="Times New Roman"/>
        <w:sz w:val="20"/>
        <w:szCs w:val="20"/>
      </w:rPr>
      <w:t>42</w:t>
    </w:r>
    <w:r w:rsidRPr="00417BD5">
      <w:rPr>
        <w:rFonts w:ascii="Times New Roman" w:hAnsi="Times New Roman" w:cs="Times New Roman"/>
        <w:sz w:val="20"/>
        <w:szCs w:val="20"/>
      </w:rPr>
      <w:t xml:space="preserve">, fax: </w:t>
    </w:r>
    <w:r w:rsidR="00B63E29">
      <w:rPr>
        <w:rFonts w:ascii="Times New Roman" w:hAnsi="Times New Roman" w:cs="Times New Roman"/>
        <w:sz w:val="20"/>
        <w:szCs w:val="20"/>
      </w:rPr>
      <w:t>344-042</w:t>
    </w:r>
    <w:r w:rsidRPr="00417BD5">
      <w:rPr>
        <w:rFonts w:ascii="Times New Roman" w:hAnsi="Times New Roman" w:cs="Times New Roman"/>
        <w:sz w:val="20"/>
        <w:szCs w:val="20"/>
      </w:rPr>
      <w:t xml:space="preserve"> e-</w:t>
    </w:r>
    <w:r w:rsidR="006E0D34">
      <w:rPr>
        <w:rFonts w:ascii="Times New Roman" w:hAnsi="Times New Roman" w:cs="Times New Roman"/>
        <w:sz w:val="20"/>
        <w:szCs w:val="20"/>
      </w:rPr>
      <w:t>mail: zalkodjegyzo@freemail.hu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C40B94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>
        <v:rect id="_x0000_i1030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64FB"/>
    <w:rsid w:val="00036A0B"/>
    <w:rsid w:val="00065472"/>
    <w:rsid w:val="00094D77"/>
    <w:rsid w:val="000E4C9D"/>
    <w:rsid w:val="001012BB"/>
    <w:rsid w:val="00141B25"/>
    <w:rsid w:val="001A2601"/>
    <w:rsid w:val="001E0A34"/>
    <w:rsid w:val="00233304"/>
    <w:rsid w:val="00255C2C"/>
    <w:rsid w:val="002B002A"/>
    <w:rsid w:val="00312892"/>
    <w:rsid w:val="00341C5B"/>
    <w:rsid w:val="003B79B4"/>
    <w:rsid w:val="003F1A35"/>
    <w:rsid w:val="00416920"/>
    <w:rsid w:val="00417BD5"/>
    <w:rsid w:val="00426F31"/>
    <w:rsid w:val="00477F35"/>
    <w:rsid w:val="004B2C29"/>
    <w:rsid w:val="004F20B7"/>
    <w:rsid w:val="00575AD6"/>
    <w:rsid w:val="00576FDA"/>
    <w:rsid w:val="00581AFC"/>
    <w:rsid w:val="005C33CF"/>
    <w:rsid w:val="006134C2"/>
    <w:rsid w:val="00625AB0"/>
    <w:rsid w:val="00633E6B"/>
    <w:rsid w:val="00677024"/>
    <w:rsid w:val="006A5137"/>
    <w:rsid w:val="006B2E85"/>
    <w:rsid w:val="006D6896"/>
    <w:rsid w:val="006E0D34"/>
    <w:rsid w:val="00710349"/>
    <w:rsid w:val="007221F7"/>
    <w:rsid w:val="00723455"/>
    <w:rsid w:val="00730278"/>
    <w:rsid w:val="0074137D"/>
    <w:rsid w:val="00773C06"/>
    <w:rsid w:val="007D4406"/>
    <w:rsid w:val="00833207"/>
    <w:rsid w:val="00883CE1"/>
    <w:rsid w:val="008A390E"/>
    <w:rsid w:val="008D600C"/>
    <w:rsid w:val="008E4A19"/>
    <w:rsid w:val="008E72B1"/>
    <w:rsid w:val="00920D88"/>
    <w:rsid w:val="00931D31"/>
    <w:rsid w:val="0093507C"/>
    <w:rsid w:val="009511C9"/>
    <w:rsid w:val="00984C77"/>
    <w:rsid w:val="009B4690"/>
    <w:rsid w:val="009C029F"/>
    <w:rsid w:val="00A268C9"/>
    <w:rsid w:val="00AA2072"/>
    <w:rsid w:val="00AE44A3"/>
    <w:rsid w:val="00B25B4F"/>
    <w:rsid w:val="00B313C5"/>
    <w:rsid w:val="00B63E29"/>
    <w:rsid w:val="00B644CE"/>
    <w:rsid w:val="00BA5372"/>
    <w:rsid w:val="00BB0806"/>
    <w:rsid w:val="00BE45CE"/>
    <w:rsid w:val="00C02A53"/>
    <w:rsid w:val="00C17243"/>
    <w:rsid w:val="00C40B94"/>
    <w:rsid w:val="00C4657F"/>
    <w:rsid w:val="00C53CAC"/>
    <w:rsid w:val="00C54F3D"/>
    <w:rsid w:val="00C60CE0"/>
    <w:rsid w:val="00C75B33"/>
    <w:rsid w:val="00C9271A"/>
    <w:rsid w:val="00CF21E7"/>
    <w:rsid w:val="00D00F3C"/>
    <w:rsid w:val="00D02BB8"/>
    <w:rsid w:val="00D44E1B"/>
    <w:rsid w:val="00D64DAD"/>
    <w:rsid w:val="00D843C1"/>
    <w:rsid w:val="00DD5F04"/>
    <w:rsid w:val="00E1060C"/>
    <w:rsid w:val="00E356A3"/>
    <w:rsid w:val="00E6016B"/>
    <w:rsid w:val="00E755C1"/>
    <w:rsid w:val="00EC4B5D"/>
    <w:rsid w:val="00F53060"/>
    <w:rsid w:val="00F71DDC"/>
    <w:rsid w:val="00F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EBFD4-B48F-4E95-9A24-73C4044A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1488</Words>
  <Characters>10274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2015-10-05T07:36:00Z</dcterms:created>
  <dcterms:modified xsi:type="dcterms:W3CDTF">2015-10-05T07:36:00Z</dcterms:modified>
</cp:coreProperties>
</file>