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273" w:rsidRPr="00BB2496" w:rsidRDefault="00C91273" w:rsidP="00C91273">
      <w:pPr>
        <w:jc w:val="center"/>
        <w:rPr>
          <w:b/>
        </w:rPr>
      </w:pPr>
      <w:r w:rsidRPr="00BB2496">
        <w:rPr>
          <w:b/>
        </w:rPr>
        <w:t>INDOKOLÁS</w:t>
      </w:r>
    </w:p>
    <w:p w:rsidR="00C91273" w:rsidRDefault="00C91273" w:rsidP="00C91273"/>
    <w:p w:rsidR="00C91273" w:rsidRDefault="00C91273" w:rsidP="00C91273">
      <w:pPr>
        <w:jc w:val="both"/>
        <w:rPr>
          <w:b/>
        </w:rPr>
      </w:pPr>
      <w:r>
        <w:rPr>
          <w:b/>
        </w:rPr>
        <w:t>Az önkormányzat 2019. évi költségvetési bevétele 417.211 e Ft, finanszírozási bevétele 119.350 e Ft, összes pénzforgalmi bevétele 536.561 e Ft. A teljesített bevétel 97,13 %-ban teljesült a tervhez viszonyítva.</w:t>
      </w:r>
    </w:p>
    <w:p w:rsidR="00C91273" w:rsidRDefault="00C91273" w:rsidP="00C91273">
      <w:pPr>
        <w:jc w:val="both"/>
        <w:rPr>
          <w:b/>
        </w:rPr>
      </w:pPr>
    </w:p>
    <w:p w:rsidR="00C91273" w:rsidRDefault="00C91273" w:rsidP="00C91273">
      <w:pPr>
        <w:jc w:val="both"/>
      </w:pPr>
      <w:r>
        <w:rPr>
          <w:b/>
        </w:rPr>
        <w:t xml:space="preserve">Az önkormányzat 2019. évi költségvetési kiadása 420.391 e Ft, finanszírozási kiadása 7.183 e Ft, összes pénzforgalmi kiadása 427.574 e Ft. A teljesített kiadás </w:t>
      </w:r>
      <w:r>
        <w:rPr>
          <w:b/>
        </w:rPr>
        <w:br/>
        <w:t>77,40 %-ban teljesült a tervhez viszonyítva.</w:t>
      </w:r>
    </w:p>
    <w:p w:rsidR="00C91273" w:rsidRDefault="00C91273" w:rsidP="00C91273">
      <w:pPr>
        <w:jc w:val="both"/>
      </w:pPr>
    </w:p>
    <w:p w:rsidR="00C91273" w:rsidRDefault="00C91273" w:rsidP="00C91273">
      <w:pPr>
        <w:jc w:val="both"/>
      </w:pPr>
      <w:r>
        <w:t>A bevételek teljesítését – önkormányzat és intézmények együttesen - az 1. melléklet mutatja.</w:t>
      </w:r>
    </w:p>
    <w:p w:rsidR="00C91273" w:rsidRDefault="00C91273" w:rsidP="00C91273">
      <w:pPr>
        <w:jc w:val="both"/>
      </w:pPr>
      <w:r>
        <w:t>Az intézmények bevételeit és kiadásait kiemelt előirányzatonként az 5. melléklet, részletesen a saját beszámolójuk tartalmazza.</w:t>
      </w:r>
    </w:p>
    <w:p w:rsidR="00C91273" w:rsidRDefault="00C91273" w:rsidP="00C91273">
      <w:pPr>
        <w:jc w:val="both"/>
      </w:pPr>
    </w:p>
    <w:p w:rsidR="00C91273" w:rsidRDefault="00C91273" w:rsidP="00C91273">
      <w:pPr>
        <w:jc w:val="both"/>
      </w:pPr>
      <w:r>
        <w:t xml:space="preserve">Az önkormányzat 2019. évi költségvetési bevétele - intézmények nélkül – 366.909 e Ft, finanszírozási bevétele 113.120 e </w:t>
      </w:r>
      <w:r w:rsidRPr="00D27443">
        <w:t>Ft,</w:t>
      </w:r>
      <w:r>
        <w:t xml:space="preserve"> melyet forrásonként a 2. melléklet mutat be. </w:t>
      </w:r>
      <w:r w:rsidRPr="00597A38">
        <w:t>(</w:t>
      </w:r>
      <w:r w:rsidRPr="00B91AD9">
        <w:t xml:space="preserve">A </w:t>
      </w:r>
      <w:r>
        <w:t xml:space="preserve">bevételek </w:t>
      </w:r>
      <w:r w:rsidRPr="00B91AD9">
        <w:t>teljesítése</w:t>
      </w:r>
      <w:r>
        <w:t xml:space="preserve"> 96,83 </w:t>
      </w:r>
      <w:r w:rsidRPr="00B91AD9">
        <w:t>%-os.)</w:t>
      </w:r>
    </w:p>
    <w:p w:rsidR="00C91273" w:rsidRPr="00B91AD9" w:rsidRDefault="00C91273" w:rsidP="00C91273">
      <w:pPr>
        <w:jc w:val="both"/>
      </w:pPr>
    </w:p>
    <w:p w:rsidR="00C91273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5449B0">
        <w:rPr>
          <w:color w:val="000000"/>
        </w:rPr>
        <w:t xml:space="preserve">Az önkormányzat </w:t>
      </w:r>
      <w:r>
        <w:rPr>
          <w:color w:val="000000"/>
        </w:rPr>
        <w:t xml:space="preserve">költségvetési bevételének legnagyobb hányadát az államháztartáson belülről származó működési célú támogatások teszik ki, amely 260.863 e Ft bevételt jelent. A működési célú támogatásból 226.107 e Ft az állami támogatás, 34.756 e Ft az államháztartáson </w:t>
      </w:r>
      <w:r w:rsidRPr="00B57CC7">
        <w:t>belülről át</w:t>
      </w:r>
      <w:r>
        <w:t>vett pénzeszköz.</w:t>
      </w:r>
    </w:p>
    <w:p w:rsidR="00C91273" w:rsidRPr="004C36E6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4C36E6">
        <w:t xml:space="preserve">Az önkormányzat működési célú támogatást az alábbi jogcímeken kapott: </w:t>
      </w:r>
    </w:p>
    <w:p w:rsidR="00C91273" w:rsidRPr="004C36E6" w:rsidRDefault="00C91273" w:rsidP="00C91273">
      <w:r w:rsidRPr="004C36E6">
        <w:t xml:space="preserve">        - Települési önkormányzatok működésének általános támogatása       </w:t>
      </w:r>
      <w:r>
        <w:t xml:space="preserve">        59.857</w:t>
      </w:r>
      <w:r w:rsidRPr="004C36E6">
        <w:t xml:space="preserve"> e Ft</w:t>
      </w:r>
    </w:p>
    <w:p w:rsidR="00C91273" w:rsidRPr="002F7344" w:rsidRDefault="00C91273" w:rsidP="00C91273">
      <w:r w:rsidRPr="005A08C3">
        <w:rPr>
          <w:color w:val="FF0000"/>
        </w:rPr>
        <w:t xml:space="preserve">          </w:t>
      </w:r>
      <w:r w:rsidRPr="00B52786">
        <w:t>(</w:t>
      </w:r>
      <w:r w:rsidRPr="002F7344">
        <w:t>önkormányzati hivatal működésének támogatása 3</w:t>
      </w:r>
      <w:r>
        <w:t>8.060</w:t>
      </w:r>
      <w:r w:rsidRPr="002F7344">
        <w:t xml:space="preserve"> e Ft,</w:t>
      </w:r>
    </w:p>
    <w:p w:rsidR="00C91273" w:rsidRPr="002F7344" w:rsidRDefault="00C91273" w:rsidP="00C91273">
      <w:r w:rsidRPr="002F7344">
        <w:t xml:space="preserve">          településüzemeltetési támogatás 13.151 e Ft, 201</w:t>
      </w:r>
      <w:r>
        <w:t>8</w:t>
      </w:r>
      <w:r w:rsidRPr="002F7344">
        <w:t>. évről áthúzódó</w:t>
      </w:r>
    </w:p>
    <w:p w:rsidR="00C91273" w:rsidRDefault="00C91273" w:rsidP="00C91273">
      <w:r w:rsidRPr="002F7344">
        <w:t xml:space="preserve">          </w:t>
      </w:r>
      <w:r>
        <w:t xml:space="preserve">és 2019. évi </w:t>
      </w:r>
      <w:r w:rsidRPr="002F7344">
        <w:t xml:space="preserve">bérkompenzáció </w:t>
      </w:r>
      <w:r>
        <w:t>1.038</w:t>
      </w:r>
      <w:r w:rsidRPr="002F7344">
        <w:t xml:space="preserve"> e Ft, egyéb önkormányzati </w:t>
      </w:r>
    </w:p>
    <w:p w:rsidR="00C91273" w:rsidRPr="002F7344" w:rsidRDefault="00C91273" w:rsidP="00C91273">
      <w:r>
        <w:t xml:space="preserve">          </w:t>
      </w:r>
      <w:r w:rsidRPr="002F7344">
        <w:t xml:space="preserve">feladatok támogatás </w:t>
      </w:r>
      <w:r>
        <w:t>4.256</w:t>
      </w:r>
      <w:r w:rsidRPr="002F7344">
        <w:t xml:space="preserve"> e Ft, üdülőhelyi feladatok támogatása </w:t>
      </w:r>
      <w:r>
        <w:t>26</w:t>
      </w:r>
      <w:r w:rsidRPr="002F7344">
        <w:t xml:space="preserve"> e Ft, </w:t>
      </w:r>
    </w:p>
    <w:p w:rsidR="00C91273" w:rsidRDefault="00C91273" w:rsidP="00C91273">
      <w:r w:rsidRPr="002F7344">
        <w:t xml:space="preserve">           lakott külterületekkel kapcsolatos feladatok támogatása </w:t>
      </w:r>
      <w:r>
        <w:t>125</w:t>
      </w:r>
      <w:r w:rsidRPr="002F7344">
        <w:t xml:space="preserve"> e Ft,</w:t>
      </w:r>
    </w:p>
    <w:p w:rsidR="00C91273" w:rsidRDefault="00C91273" w:rsidP="00C91273">
      <w:pPr>
        <w:rPr>
          <w:bCs w:val="0"/>
        </w:rPr>
      </w:pPr>
      <w:r>
        <w:t xml:space="preserve">           </w:t>
      </w:r>
      <w:r>
        <w:rPr>
          <w:bCs w:val="0"/>
        </w:rPr>
        <w:t>p</w:t>
      </w:r>
      <w:r w:rsidRPr="00D94ECA">
        <w:rPr>
          <w:bCs w:val="0"/>
        </w:rPr>
        <w:t>olgármesteri béremelés különbözetének támogatása</w:t>
      </w:r>
      <w:r>
        <w:rPr>
          <w:bCs w:val="0"/>
        </w:rPr>
        <w:t xml:space="preserve"> 1.121 e Ft, </w:t>
      </w:r>
    </w:p>
    <w:p w:rsidR="00C91273" w:rsidRPr="00B52786" w:rsidRDefault="00C91273" w:rsidP="00C91273">
      <w:pPr>
        <w:rPr>
          <w:bCs w:val="0"/>
        </w:rPr>
      </w:pPr>
      <w:bookmarkStart w:id="0" w:name="_Hlk42152403"/>
      <w:r>
        <w:rPr>
          <w:bCs w:val="0"/>
        </w:rPr>
        <w:t xml:space="preserve">           </w:t>
      </w:r>
      <w:bookmarkStart w:id="1" w:name="_Hlk42152855"/>
      <w:r>
        <w:rPr>
          <w:bCs w:val="0"/>
        </w:rPr>
        <w:t xml:space="preserve">támogatás bértöbblet kifizetésére </w:t>
      </w:r>
      <w:bookmarkEnd w:id="0"/>
      <w:r>
        <w:rPr>
          <w:bCs w:val="0"/>
        </w:rPr>
        <w:t>2.080 e Ft</w:t>
      </w:r>
      <w:bookmarkEnd w:id="1"/>
      <w:r>
        <w:rPr>
          <w:bCs w:val="0"/>
        </w:rPr>
        <w:t>)</w:t>
      </w:r>
    </w:p>
    <w:p w:rsidR="00C91273" w:rsidRPr="002F7344" w:rsidRDefault="00C91273" w:rsidP="00C91273">
      <w:r w:rsidRPr="002F7344">
        <w:t xml:space="preserve">        - Köznevelési feladatok támogatása                                     </w:t>
      </w:r>
      <w:r>
        <w:t xml:space="preserve">                          27.542</w:t>
      </w:r>
      <w:r w:rsidRPr="002F7344">
        <w:t xml:space="preserve"> e Ft</w:t>
      </w:r>
    </w:p>
    <w:p w:rsidR="00C91273" w:rsidRDefault="00C91273" w:rsidP="00C91273">
      <w:r w:rsidRPr="002F7344">
        <w:t xml:space="preserve">          (bértámogatás 2</w:t>
      </w:r>
      <w:r>
        <w:t>2.333</w:t>
      </w:r>
      <w:r w:rsidRPr="002F7344">
        <w:t xml:space="preserve"> e Ft, óvoda működtetési támogatás </w:t>
      </w:r>
      <w:r>
        <w:t>4.026</w:t>
      </w:r>
      <w:r w:rsidRPr="002F7344">
        <w:t xml:space="preserve"> e Ft</w:t>
      </w:r>
      <w:r>
        <w:t>,</w:t>
      </w:r>
    </w:p>
    <w:p w:rsidR="00C91273" w:rsidRDefault="00C91273" w:rsidP="00C91273">
      <w:pPr>
        <w:rPr>
          <w:bCs w:val="0"/>
        </w:rPr>
      </w:pPr>
      <w:r>
        <w:t xml:space="preserve">           óvodapedagógusok kiegészítő támogatása minősítésre 793 e Ft,</w:t>
      </w:r>
      <w:r>
        <w:rPr>
          <w:bCs w:val="0"/>
        </w:rPr>
        <w:t xml:space="preserve">           </w:t>
      </w:r>
    </w:p>
    <w:p w:rsidR="00C91273" w:rsidRPr="002F7344" w:rsidRDefault="00C91273" w:rsidP="00C91273">
      <w:r>
        <w:rPr>
          <w:bCs w:val="0"/>
        </w:rPr>
        <w:t xml:space="preserve">           támogatás bértöbblet kifizetésére 390 </w:t>
      </w:r>
      <w:r>
        <w:t xml:space="preserve">e </w:t>
      </w:r>
      <w:proofErr w:type="gramStart"/>
      <w:r>
        <w:t xml:space="preserve">Ft </w:t>
      </w:r>
      <w:r w:rsidRPr="002F7344">
        <w:t>)</w:t>
      </w:r>
      <w:proofErr w:type="gramEnd"/>
    </w:p>
    <w:p w:rsidR="00C91273" w:rsidRPr="002F7344" w:rsidRDefault="00C91273" w:rsidP="00C91273">
      <w:r w:rsidRPr="002F7344">
        <w:t xml:space="preserve">        - Szociális és gyermekjóléti feladatok támogatása                                   </w:t>
      </w:r>
      <w:r>
        <w:t xml:space="preserve">     128.058</w:t>
      </w:r>
      <w:r w:rsidRPr="002F7344">
        <w:t xml:space="preserve"> e Ft</w:t>
      </w:r>
    </w:p>
    <w:p w:rsidR="00C91273" w:rsidRPr="002F7344" w:rsidRDefault="00C91273" w:rsidP="00C91273">
      <w:r w:rsidRPr="002F7344">
        <w:t xml:space="preserve">          (tanyagondnoki szolgálat támogatása </w:t>
      </w:r>
      <w:r>
        <w:t>4.250</w:t>
      </w:r>
      <w:r w:rsidRPr="002F7344">
        <w:t xml:space="preserve"> e Ft, szociális feladatok</w:t>
      </w:r>
    </w:p>
    <w:p w:rsidR="00C91273" w:rsidRPr="002F7344" w:rsidRDefault="00C91273" w:rsidP="00C91273">
      <w:r w:rsidRPr="002F7344">
        <w:t xml:space="preserve">          egyéb támogatása</w:t>
      </w:r>
      <w:r>
        <w:t xml:space="preserve"> 8.208</w:t>
      </w:r>
      <w:r w:rsidRPr="002F7344">
        <w:t xml:space="preserve"> e Ft, </w:t>
      </w:r>
      <w:r>
        <w:t>nappali ellátás 2.943</w:t>
      </w:r>
      <w:r w:rsidRPr="002F7344">
        <w:t xml:space="preserve"> e Ft, </w:t>
      </w:r>
    </w:p>
    <w:p w:rsidR="00C91273" w:rsidRPr="002F7344" w:rsidRDefault="00C91273" w:rsidP="00C91273">
      <w:r w:rsidRPr="002F7344">
        <w:t xml:space="preserve">          házi segítségnyújtás </w:t>
      </w:r>
      <w:r>
        <w:t>36.411</w:t>
      </w:r>
      <w:r w:rsidRPr="002F7344">
        <w:t xml:space="preserve"> e Ft, szociális étkeztetés </w:t>
      </w:r>
      <w:r>
        <w:t>7.429</w:t>
      </w:r>
      <w:r w:rsidRPr="002F7344">
        <w:t xml:space="preserve"> e Ft, </w:t>
      </w:r>
    </w:p>
    <w:p w:rsidR="00C91273" w:rsidRPr="002F7344" w:rsidRDefault="00C91273" w:rsidP="00C91273">
      <w:r w:rsidRPr="002F7344">
        <w:t xml:space="preserve">          bentlakásos </w:t>
      </w:r>
      <w:r>
        <w:t>ellátás 33.599</w:t>
      </w:r>
      <w:r w:rsidRPr="002F7344">
        <w:t xml:space="preserve"> e Ft, gye</w:t>
      </w:r>
      <w:r>
        <w:t>rmekétkeztetés támogatása 13.402</w:t>
      </w:r>
      <w:r w:rsidRPr="002F7344">
        <w:t xml:space="preserve"> e F</w:t>
      </w:r>
      <w:r>
        <w:t>t,</w:t>
      </w:r>
    </w:p>
    <w:p w:rsidR="00C91273" w:rsidRDefault="00C91273" w:rsidP="00C91273">
      <w:r w:rsidRPr="002F7344">
        <w:t xml:space="preserve">          összevont ágazati pótlék </w:t>
      </w:r>
      <w:r>
        <w:t>8.719</w:t>
      </w:r>
      <w:r w:rsidRPr="002F7344">
        <w:t xml:space="preserve"> e Ft, </w:t>
      </w:r>
      <w:proofErr w:type="spellStart"/>
      <w:r w:rsidRPr="002F7344">
        <w:t>szünidei</w:t>
      </w:r>
      <w:proofErr w:type="spellEnd"/>
      <w:r w:rsidRPr="002F7344">
        <w:t xml:space="preserve"> étkeztetés </w:t>
      </w:r>
      <w:r>
        <w:t>297</w:t>
      </w:r>
      <w:r w:rsidRPr="002F7344">
        <w:t xml:space="preserve"> e Ft</w:t>
      </w:r>
      <w:r>
        <w:t xml:space="preserve">, </w:t>
      </w:r>
    </w:p>
    <w:p w:rsidR="00C91273" w:rsidRPr="002F7344" w:rsidRDefault="00C91273" w:rsidP="00C91273">
      <w:r>
        <w:t xml:space="preserve">          </w:t>
      </w:r>
      <w:r>
        <w:rPr>
          <w:bCs w:val="0"/>
        </w:rPr>
        <w:t>támogatás bértöbblet kifizetésére 12.800 e Ft</w:t>
      </w:r>
      <w:r w:rsidRPr="002F7344">
        <w:t>)</w:t>
      </w:r>
    </w:p>
    <w:p w:rsidR="00C91273" w:rsidRPr="002F7344" w:rsidRDefault="00C91273" w:rsidP="00C91273">
      <w:r w:rsidRPr="002F7344">
        <w:t xml:space="preserve">        - Könyvtári, közművelődési feladatok támogatása               </w:t>
      </w:r>
      <w:r>
        <w:t xml:space="preserve">                           1.800</w:t>
      </w:r>
      <w:r w:rsidRPr="002F7344">
        <w:t xml:space="preserve"> e Ft</w:t>
      </w:r>
    </w:p>
    <w:p w:rsidR="00C91273" w:rsidRPr="002F7344" w:rsidRDefault="00C91273" w:rsidP="00C91273">
      <w:r w:rsidRPr="002F7344">
        <w:t xml:space="preserve">        - Helyi önkormányzatok kiegészítő támogatásai                                            </w:t>
      </w:r>
      <w:r>
        <w:t xml:space="preserve"> 8.850</w:t>
      </w:r>
      <w:r w:rsidRPr="002F7344">
        <w:t xml:space="preserve"> e Ft</w:t>
      </w:r>
    </w:p>
    <w:p w:rsidR="00C91273" w:rsidRDefault="00C91273" w:rsidP="00C91273">
      <w:r w:rsidRPr="002F7344">
        <w:t xml:space="preserve">          (szociális</w:t>
      </w:r>
      <w:r>
        <w:t xml:space="preserve"> célú</w:t>
      </w:r>
      <w:r w:rsidRPr="002F7344">
        <w:t xml:space="preserve"> t</w:t>
      </w:r>
      <w:r>
        <w:t>ü</w:t>
      </w:r>
      <w:r w:rsidRPr="002F7344">
        <w:t>z</w:t>
      </w:r>
      <w:r>
        <w:t>előanyag vásárlásához kapcsolódó kiegészítő</w:t>
      </w:r>
    </w:p>
    <w:p w:rsidR="00C91273" w:rsidRDefault="00C91273" w:rsidP="00C91273">
      <w:r>
        <w:t xml:space="preserve">           támogatás 2.202</w:t>
      </w:r>
      <w:r w:rsidRPr="002F7344">
        <w:t xml:space="preserve"> e Ft,</w:t>
      </w:r>
      <w:r>
        <w:t xml:space="preserve"> Kiegyenlítő bérrendezési alap támogatás </w:t>
      </w:r>
    </w:p>
    <w:p w:rsidR="00C91273" w:rsidRPr="002E2986" w:rsidRDefault="00C91273" w:rsidP="00C91273">
      <w:pPr>
        <w:numPr>
          <w:ilvl w:val="1"/>
          <w:numId w:val="4"/>
        </w:numPr>
      </w:pPr>
      <w:r>
        <w:t>e Ft)</w:t>
      </w:r>
    </w:p>
    <w:p w:rsidR="00C91273" w:rsidRDefault="00C91273" w:rsidP="00C91273">
      <w:r w:rsidRPr="009F3047">
        <w:t xml:space="preserve">Működési célú támogatások bevételének összege </w:t>
      </w:r>
      <w:r>
        <w:t>34.756</w:t>
      </w:r>
      <w:r w:rsidRPr="009F3047">
        <w:t xml:space="preserve"> e Ft, amelyből:</w:t>
      </w:r>
    </w:p>
    <w:p w:rsidR="00C91273" w:rsidRDefault="00C91273" w:rsidP="00C91273">
      <w:pPr>
        <w:numPr>
          <w:ilvl w:val="0"/>
          <w:numId w:val="3"/>
        </w:numPr>
      </w:pPr>
      <w:r>
        <w:t>Elszámolások és befizetések bevételi                                                          2.900 e Ft</w:t>
      </w:r>
    </w:p>
    <w:p w:rsidR="00C91273" w:rsidRDefault="00C91273" w:rsidP="00C91273">
      <w:pPr>
        <w:ind w:left="720"/>
      </w:pPr>
      <w:r>
        <w:t xml:space="preserve">(Önkiszolgáló Étterem és Turistaszállótól 2018. évi pénzmaradvány </w:t>
      </w:r>
    </w:p>
    <w:p w:rsidR="00C91273" w:rsidRPr="009F3047" w:rsidRDefault="00C91273" w:rsidP="00C91273">
      <w:pPr>
        <w:ind w:left="720"/>
      </w:pPr>
      <w:r>
        <w:lastRenderedPageBreak/>
        <w:t>elvonás fenntartói döntés alapján.)</w:t>
      </w:r>
    </w:p>
    <w:p w:rsidR="00C91273" w:rsidRDefault="00C91273" w:rsidP="00C91273">
      <w:pPr>
        <w:numPr>
          <w:ilvl w:val="0"/>
          <w:numId w:val="3"/>
        </w:numPr>
      </w:pPr>
      <w:r w:rsidRPr="009F3047">
        <w:t xml:space="preserve">Fejezeti kelésű előirányzattól EU-s programokra              </w:t>
      </w:r>
      <w:r>
        <w:t xml:space="preserve">                         7.024</w:t>
      </w:r>
      <w:r w:rsidRPr="009F3047">
        <w:t xml:space="preserve"> e Ft</w:t>
      </w:r>
    </w:p>
    <w:p w:rsidR="00C91273" w:rsidRPr="005826E8" w:rsidRDefault="00C91273" w:rsidP="00C91273">
      <w:pPr>
        <w:ind w:left="644"/>
      </w:pPr>
      <w:r w:rsidRPr="005826E8">
        <w:t>Pályázati támogatás</w:t>
      </w:r>
      <w:bookmarkStart w:id="2" w:name="_Hlk523227633"/>
      <w:r w:rsidRPr="005826E8">
        <w:t>, „Humán kapacitások fejlesztése a Lenti járásban”</w:t>
      </w:r>
    </w:p>
    <w:p w:rsidR="00C91273" w:rsidRPr="005826E8" w:rsidRDefault="00C91273" w:rsidP="00C91273">
      <w:pPr>
        <w:ind w:left="644"/>
      </w:pPr>
      <w:r w:rsidRPr="005826E8">
        <w:t xml:space="preserve"> - EFOP-3.9.</w:t>
      </w:r>
      <w:r>
        <w:t>2 – 2.154</w:t>
      </w:r>
      <w:r w:rsidRPr="005826E8">
        <w:t xml:space="preserve"> </w:t>
      </w:r>
      <w:bookmarkEnd w:id="2"/>
      <w:r w:rsidRPr="005826E8">
        <w:t xml:space="preserve">e Ft, Humán szolgáltatások fejlesztése a Lenti járásban- </w:t>
      </w:r>
    </w:p>
    <w:p w:rsidR="00C91273" w:rsidRDefault="00C91273" w:rsidP="00C91273">
      <w:pPr>
        <w:ind w:left="644"/>
      </w:pPr>
      <w:r w:rsidRPr="005826E8">
        <w:t xml:space="preserve"> EFOP-1.5.3</w:t>
      </w:r>
      <w:r>
        <w:t xml:space="preserve"> –</w:t>
      </w:r>
      <w:r w:rsidRPr="005826E8">
        <w:t xml:space="preserve"> </w:t>
      </w:r>
      <w:r>
        <w:t>4.870</w:t>
      </w:r>
      <w:r w:rsidRPr="005826E8">
        <w:t xml:space="preserve"> e Ft</w:t>
      </w:r>
      <w:r>
        <w:t>.</w:t>
      </w:r>
    </w:p>
    <w:p w:rsidR="00C91273" w:rsidRDefault="00C91273" w:rsidP="00C91273">
      <w:pPr>
        <w:numPr>
          <w:ilvl w:val="0"/>
          <w:numId w:val="2"/>
        </w:numPr>
      </w:pPr>
      <w:r>
        <w:t>Egyéb fejezeti kezelésű előirányzattól                                                             450 e Ft</w:t>
      </w:r>
    </w:p>
    <w:p w:rsidR="00C91273" w:rsidRDefault="00C91273" w:rsidP="00C91273">
      <w:pPr>
        <w:pStyle w:val="Szvegtrzs"/>
        <w:ind w:left="644"/>
        <w:jc w:val="both"/>
        <w:rPr>
          <w:b w:val="0"/>
        </w:rPr>
      </w:pPr>
      <w:r>
        <w:rPr>
          <w:b w:val="0"/>
        </w:rPr>
        <w:t>(</w:t>
      </w:r>
      <w:bookmarkStart w:id="3" w:name="_Hlk26175811"/>
      <w:r w:rsidRPr="00B039EF">
        <w:rPr>
          <w:b w:val="0"/>
        </w:rPr>
        <w:t>Magyar Fal</w:t>
      </w:r>
      <w:r>
        <w:rPr>
          <w:b w:val="0"/>
        </w:rPr>
        <w:t>u</w:t>
      </w:r>
      <w:r w:rsidRPr="00B039EF">
        <w:rPr>
          <w:b w:val="0"/>
        </w:rPr>
        <w:t xml:space="preserve"> Program keretében </w:t>
      </w:r>
      <w:bookmarkEnd w:id="3"/>
      <w:r>
        <w:rPr>
          <w:b w:val="0"/>
        </w:rPr>
        <w:t xml:space="preserve">projektmenedzsment költségeire </w:t>
      </w:r>
    </w:p>
    <w:p w:rsidR="00C91273" w:rsidRPr="00D504C9" w:rsidRDefault="00C91273" w:rsidP="00C91273">
      <w:pPr>
        <w:pStyle w:val="Szvegtrzs"/>
        <w:ind w:left="644"/>
        <w:jc w:val="both"/>
        <w:rPr>
          <w:b w:val="0"/>
        </w:rPr>
      </w:pPr>
      <w:r w:rsidRPr="00B039EF">
        <w:rPr>
          <w:b w:val="0"/>
        </w:rPr>
        <w:t xml:space="preserve">elnyert </w:t>
      </w:r>
      <w:bookmarkStart w:id="4" w:name="_Hlk26175541"/>
      <w:r w:rsidRPr="00B039EF">
        <w:rPr>
          <w:b w:val="0"/>
        </w:rPr>
        <w:t>támogatás</w:t>
      </w:r>
      <w:bookmarkEnd w:id="4"/>
      <w:r>
        <w:rPr>
          <w:b w:val="0"/>
        </w:rPr>
        <w:t>.)</w:t>
      </w:r>
      <w:r w:rsidRPr="00B039EF">
        <w:rPr>
          <w:b w:val="0"/>
        </w:rPr>
        <w:t xml:space="preserve">. </w:t>
      </w:r>
    </w:p>
    <w:p w:rsidR="00C91273" w:rsidRPr="009F3047" w:rsidRDefault="00C91273" w:rsidP="00C91273">
      <w:pPr>
        <w:pStyle w:val="Cmsor1"/>
        <w:numPr>
          <w:ilvl w:val="0"/>
          <w:numId w:val="2"/>
        </w:numPr>
        <w:rPr>
          <w:b w:val="0"/>
        </w:rPr>
      </w:pPr>
      <w:r w:rsidRPr="009F3047">
        <w:rPr>
          <w:b w:val="0"/>
        </w:rPr>
        <w:t>Társadalombiztosítási alapoktól</w:t>
      </w:r>
      <w:r w:rsidRPr="009F3047">
        <w:rPr>
          <w:b w:val="0"/>
        </w:rPr>
        <w:tab/>
      </w:r>
      <w:r w:rsidRPr="009F3047">
        <w:rPr>
          <w:b w:val="0"/>
        </w:rPr>
        <w:tab/>
      </w:r>
      <w:r w:rsidRPr="009F3047">
        <w:rPr>
          <w:b w:val="0"/>
        </w:rPr>
        <w:tab/>
        <w:t xml:space="preserve">                                 </w:t>
      </w:r>
      <w:r>
        <w:rPr>
          <w:b w:val="0"/>
        </w:rPr>
        <w:t xml:space="preserve">  4.581</w:t>
      </w:r>
      <w:r w:rsidRPr="009F3047">
        <w:rPr>
          <w:b w:val="0"/>
        </w:rPr>
        <w:t xml:space="preserve"> e Ft</w:t>
      </w:r>
    </w:p>
    <w:p w:rsidR="00C91273" w:rsidRPr="00B62B35" w:rsidRDefault="00C91273" w:rsidP="00C91273">
      <w:pPr>
        <w:pStyle w:val="Cmsor1"/>
        <w:rPr>
          <w:b w:val="0"/>
          <w:bCs/>
        </w:rPr>
      </w:pPr>
      <w:r w:rsidRPr="005A08C3">
        <w:rPr>
          <w:b w:val="0"/>
          <w:bCs/>
          <w:color w:val="FF0000"/>
        </w:rPr>
        <w:tab/>
      </w:r>
      <w:r w:rsidRPr="00B62B35">
        <w:rPr>
          <w:b w:val="0"/>
          <w:bCs/>
        </w:rPr>
        <w:t xml:space="preserve">       védőnői szolgálat                                          </w:t>
      </w:r>
      <w:r>
        <w:rPr>
          <w:b w:val="0"/>
          <w:bCs/>
        </w:rPr>
        <w:t>4.491</w:t>
      </w:r>
      <w:r w:rsidRPr="00B62B35">
        <w:rPr>
          <w:b w:val="0"/>
          <w:bCs/>
        </w:rPr>
        <w:t xml:space="preserve"> e Ft  </w:t>
      </w:r>
    </w:p>
    <w:p w:rsidR="00C91273" w:rsidRPr="00B62B35" w:rsidRDefault="00C91273" w:rsidP="00C91273">
      <w:pPr>
        <w:pStyle w:val="Cmsor1"/>
        <w:rPr>
          <w:b w:val="0"/>
        </w:rPr>
      </w:pPr>
      <w:r w:rsidRPr="00B62B35">
        <w:rPr>
          <w:b w:val="0"/>
        </w:rPr>
        <w:t xml:space="preserve">                   háziorvosi szolgálat - iskolaorvosi ellátás        </w:t>
      </w:r>
      <w:r>
        <w:rPr>
          <w:b w:val="0"/>
        </w:rPr>
        <w:t xml:space="preserve"> 90</w:t>
      </w:r>
      <w:r w:rsidRPr="00B62B35">
        <w:rPr>
          <w:b w:val="0"/>
        </w:rPr>
        <w:t xml:space="preserve"> e Ft</w:t>
      </w:r>
    </w:p>
    <w:p w:rsidR="00C91273" w:rsidRPr="00B62B35" w:rsidRDefault="00C91273" w:rsidP="00C91273">
      <w:pPr>
        <w:pStyle w:val="Cmsor1"/>
        <w:rPr>
          <w:b w:val="0"/>
        </w:rPr>
      </w:pPr>
      <w:r w:rsidRPr="00B62B35">
        <w:rPr>
          <w:b w:val="0"/>
        </w:rPr>
        <w:t xml:space="preserve">    - Elkülönített állami pénzalapoktól                                              </w:t>
      </w:r>
      <w:r>
        <w:rPr>
          <w:b w:val="0"/>
        </w:rPr>
        <w:t xml:space="preserve">                      14.670</w:t>
      </w:r>
      <w:r w:rsidRPr="00B62B35">
        <w:rPr>
          <w:b w:val="0"/>
        </w:rPr>
        <w:t xml:space="preserve"> e Ft</w:t>
      </w:r>
    </w:p>
    <w:p w:rsidR="00C91273" w:rsidRPr="00B62B35" w:rsidRDefault="00C91273" w:rsidP="00C91273">
      <w:pPr>
        <w:pStyle w:val="Cmsor1"/>
        <w:rPr>
          <w:b w:val="0"/>
        </w:rPr>
      </w:pPr>
      <w:r w:rsidRPr="00B62B35">
        <w:rPr>
          <w:b w:val="0"/>
        </w:rPr>
        <w:t xml:space="preserve">                  Munkaerőpiaci alaptól közfoglalkoztatásra</w:t>
      </w:r>
      <w:r>
        <w:rPr>
          <w:b w:val="0"/>
        </w:rPr>
        <w:t xml:space="preserve"> 14.276</w:t>
      </w:r>
      <w:r w:rsidRPr="00B62B35">
        <w:rPr>
          <w:b w:val="0"/>
        </w:rPr>
        <w:t xml:space="preserve"> e Ft,</w:t>
      </w:r>
    </w:p>
    <w:p w:rsidR="00C91273" w:rsidRPr="00B62B35" w:rsidRDefault="00C91273" w:rsidP="00C91273">
      <w:pPr>
        <w:pStyle w:val="Cmsor1"/>
        <w:rPr>
          <w:b w:val="0"/>
        </w:rPr>
      </w:pPr>
      <w:r w:rsidRPr="00B62B35">
        <w:rPr>
          <w:b w:val="0"/>
        </w:rPr>
        <w:t xml:space="preserve">                  nyári diákmunkára </w:t>
      </w:r>
      <w:r>
        <w:rPr>
          <w:b w:val="0"/>
        </w:rPr>
        <w:t>394</w:t>
      </w:r>
      <w:r w:rsidRPr="00B62B35">
        <w:rPr>
          <w:b w:val="0"/>
        </w:rPr>
        <w:t xml:space="preserve"> e Ft </w:t>
      </w:r>
    </w:p>
    <w:p w:rsidR="00C91273" w:rsidRPr="00B62B35" w:rsidRDefault="00C91273" w:rsidP="00C91273">
      <w:pPr>
        <w:numPr>
          <w:ilvl w:val="0"/>
          <w:numId w:val="2"/>
        </w:numPr>
      </w:pPr>
      <w:r w:rsidRPr="00B62B35">
        <w:t>Önkormányzatoktól</w:t>
      </w:r>
      <w:r w:rsidRPr="00B62B35">
        <w:tab/>
      </w:r>
      <w:r w:rsidRPr="00B62B35">
        <w:tab/>
        <w:t xml:space="preserve"> </w:t>
      </w:r>
      <w:r w:rsidRPr="00B62B35">
        <w:tab/>
        <w:t xml:space="preserve"> </w:t>
      </w:r>
      <w:r w:rsidRPr="00B62B35">
        <w:tab/>
        <w:t xml:space="preserve">                     </w:t>
      </w:r>
      <w:r>
        <w:t xml:space="preserve">                         5.045</w:t>
      </w:r>
      <w:r w:rsidRPr="00B62B35">
        <w:t xml:space="preserve"> e Ft</w:t>
      </w:r>
    </w:p>
    <w:p w:rsidR="00C91273" w:rsidRDefault="00C91273" w:rsidP="00C91273">
      <w:pPr>
        <w:pStyle w:val="Cmsor1"/>
        <w:rPr>
          <w:b w:val="0"/>
          <w:bCs/>
        </w:rPr>
      </w:pPr>
      <w:r w:rsidRPr="00B62B35">
        <w:rPr>
          <w:b w:val="0"/>
        </w:rPr>
        <w:t xml:space="preserve">                  háziorvosi szolgálat 1</w:t>
      </w:r>
      <w:r>
        <w:rPr>
          <w:b w:val="0"/>
        </w:rPr>
        <w:t>55</w:t>
      </w:r>
      <w:r w:rsidRPr="00B62B35">
        <w:rPr>
          <w:b w:val="0"/>
        </w:rPr>
        <w:t xml:space="preserve"> e Ft,</w:t>
      </w:r>
      <w:r>
        <w:rPr>
          <w:b w:val="0"/>
        </w:rPr>
        <w:t xml:space="preserve"> </w:t>
      </w:r>
      <w:r w:rsidRPr="00B62B35">
        <w:rPr>
          <w:b w:val="0"/>
          <w:bCs/>
        </w:rPr>
        <w:t>védőnői szolgálat 1</w:t>
      </w:r>
      <w:r>
        <w:rPr>
          <w:b w:val="0"/>
          <w:bCs/>
        </w:rPr>
        <w:t>74</w:t>
      </w:r>
      <w:r w:rsidRPr="00B62B35">
        <w:rPr>
          <w:b w:val="0"/>
          <w:bCs/>
        </w:rPr>
        <w:t xml:space="preserve"> e</w:t>
      </w:r>
      <w:r w:rsidRPr="00B62B35">
        <w:rPr>
          <w:bCs/>
        </w:rPr>
        <w:t xml:space="preserve"> </w:t>
      </w:r>
      <w:r w:rsidRPr="00B62B35">
        <w:rPr>
          <w:b w:val="0"/>
          <w:bCs/>
        </w:rPr>
        <w:t>Ft,</w:t>
      </w:r>
    </w:p>
    <w:p w:rsidR="00C91273" w:rsidRPr="00D87E79" w:rsidRDefault="00C91273" w:rsidP="00C91273">
      <w:pPr>
        <w:pStyle w:val="Cmsor1"/>
        <w:rPr>
          <w:b w:val="0"/>
        </w:rPr>
      </w:pPr>
      <w:r>
        <w:rPr>
          <w:b w:val="0"/>
          <w:bCs/>
        </w:rPr>
        <w:t xml:space="preserve">                  hivatal működéséhez 4.716</w:t>
      </w:r>
      <w:r w:rsidRPr="00B62B35">
        <w:rPr>
          <w:b w:val="0"/>
          <w:bCs/>
        </w:rPr>
        <w:t xml:space="preserve"> e Ft,</w:t>
      </w:r>
    </w:p>
    <w:p w:rsidR="00C91273" w:rsidRPr="00B62B35" w:rsidRDefault="00C91273" w:rsidP="00C91273">
      <w:pPr>
        <w:numPr>
          <w:ilvl w:val="0"/>
          <w:numId w:val="2"/>
        </w:numPr>
      </w:pPr>
      <w:r w:rsidRPr="00B62B35">
        <w:t xml:space="preserve">Társulástól                                                                          </w:t>
      </w:r>
      <w:r>
        <w:t xml:space="preserve">                               86</w:t>
      </w:r>
      <w:r w:rsidRPr="00B62B35">
        <w:t xml:space="preserve"> e Ft</w:t>
      </w:r>
    </w:p>
    <w:p w:rsidR="00C91273" w:rsidRPr="00B62B35" w:rsidRDefault="00C91273" w:rsidP="00C91273">
      <w:pPr>
        <w:ind w:left="525"/>
      </w:pPr>
      <w:r w:rsidRPr="00B62B35">
        <w:t xml:space="preserve">         201</w:t>
      </w:r>
      <w:r>
        <w:t>8</w:t>
      </w:r>
      <w:r w:rsidRPr="00B62B35">
        <w:t xml:space="preserve">. évi elszámolás szerint </w:t>
      </w:r>
      <w:r>
        <w:t>visszafizetési kötelezettség</w:t>
      </w:r>
    </w:p>
    <w:p w:rsidR="00C91273" w:rsidRPr="00B62B35" w:rsidRDefault="00C91273" w:rsidP="00C91273">
      <w:pPr>
        <w:ind w:left="525"/>
      </w:pPr>
      <w:r w:rsidRPr="00B62B35">
        <w:t xml:space="preserve">         (</w:t>
      </w:r>
      <w:r>
        <w:t>házi segítségnyújtás 25</w:t>
      </w:r>
      <w:r w:rsidRPr="00B62B35">
        <w:t xml:space="preserve"> e Ft, szociális étkeztetés </w:t>
      </w:r>
      <w:r>
        <w:t>61</w:t>
      </w:r>
      <w:r w:rsidRPr="00B62B35">
        <w:t xml:space="preserve"> e Ft)</w:t>
      </w:r>
    </w:p>
    <w:p w:rsidR="00C91273" w:rsidRDefault="00C91273" w:rsidP="00C91273">
      <w:pPr>
        <w:jc w:val="both"/>
      </w:pPr>
      <w:r>
        <w:t>A f</w:t>
      </w:r>
      <w:r w:rsidRPr="00B62B35">
        <w:t xml:space="preserve">elhalmozási célú támogatások bevétele </w:t>
      </w:r>
      <w:r>
        <w:t>48.711</w:t>
      </w:r>
      <w:r w:rsidRPr="00B62B35">
        <w:t xml:space="preserve"> e Ft volt a </w:t>
      </w:r>
      <w:r>
        <w:t>2019</w:t>
      </w:r>
      <w:r w:rsidRPr="00B62B35">
        <w:t>. évben az önkormányzatnál. Ebből az önkormányzatok fe</w:t>
      </w:r>
      <w:r>
        <w:t>jlesztési célú támogatása 3.410</w:t>
      </w:r>
      <w:r w:rsidRPr="00B62B35">
        <w:t xml:space="preserve"> e Ft, - </w:t>
      </w:r>
      <w:proofErr w:type="spellStart"/>
      <w:r>
        <w:t>vis</w:t>
      </w:r>
      <w:proofErr w:type="spellEnd"/>
      <w:r>
        <w:t xml:space="preserve"> maior </w:t>
      </w:r>
      <w:r w:rsidRPr="00B62B35">
        <w:t xml:space="preserve">támogatás, </w:t>
      </w:r>
      <w:r>
        <w:t>528</w:t>
      </w:r>
      <w:r w:rsidRPr="00B62B35">
        <w:t xml:space="preserve"> e Ft-ot a Munkaerőpiaci Alaptól közfoglalkoztatáshoz kapcsolódó eszközbeszerzéshez</w:t>
      </w:r>
      <w:r>
        <w:t>, beruházáshoz</w:t>
      </w:r>
      <w:r w:rsidRPr="00B62B35">
        <w:t xml:space="preserve"> vett át az önkormányzat. </w:t>
      </w:r>
      <w:r w:rsidRPr="00D87E79">
        <w:t>Az étter</w:t>
      </w:r>
      <w:r>
        <w:t>e</w:t>
      </w:r>
      <w:r w:rsidRPr="00D87E79">
        <w:t xml:space="preserve">m </w:t>
      </w:r>
      <w:r w:rsidRPr="00FC73B9">
        <w:t>épületének és az Olajbányász Művelődési Ház felújítására</w:t>
      </w:r>
      <w:r w:rsidRPr="00903D3D">
        <w:rPr>
          <w:color w:val="FF0000"/>
        </w:rPr>
        <w:t xml:space="preserve"> </w:t>
      </w:r>
      <w:r>
        <w:t>22.772</w:t>
      </w:r>
      <w:r w:rsidRPr="00903D3D">
        <w:t xml:space="preserve"> e Ft</w:t>
      </w:r>
      <w:r w:rsidRPr="00903D3D">
        <w:rPr>
          <w:color w:val="FF0000"/>
        </w:rPr>
        <w:t xml:space="preserve"> </w:t>
      </w:r>
      <w:r w:rsidRPr="00D87E79">
        <w:t xml:space="preserve">pályázati támogatás </w:t>
      </w:r>
      <w:r>
        <w:t xml:space="preserve">elszámolás alapján </w:t>
      </w:r>
      <w:r w:rsidRPr="00D87E79">
        <w:t>került kiutalásra az önkormányzatnak.</w:t>
      </w:r>
      <w:r>
        <w:t xml:space="preserve"> 2019. évben a „Magyar Falu” program keretében 14.502 e Ft támogatást kaptunk traktor, pótkocsi és egyéb eszközök beszerzésre. A „Zártkerti Program” </w:t>
      </w:r>
      <w:r w:rsidRPr="00B90B24">
        <w:t>keretében 9.999 e Ft támogatásban</w:t>
      </w:r>
      <w:r>
        <w:t xml:space="preserve"> részesült önkormányzatunk külterületi út felújítására és gyümölcsfa telepítésére, amelyből 7.499 e Ft előleg került kiutalásra. Mindkét pályázathoz kapcsolódó támogatás 2020. évben kerül felhasználásra. </w:t>
      </w:r>
    </w:p>
    <w:p w:rsidR="00C91273" w:rsidRPr="00477579" w:rsidRDefault="00C91273" w:rsidP="00C91273">
      <w:pPr>
        <w:rPr>
          <w:color w:val="FF0000"/>
        </w:rPr>
      </w:pPr>
      <w:r>
        <w:t>Közhatalmi bevétel 42.195</w:t>
      </w:r>
      <w:r w:rsidRPr="001712FA">
        <w:t xml:space="preserve"> e Ft, a</w:t>
      </w:r>
      <w:r>
        <w:t>mely 100,05</w:t>
      </w:r>
      <w:r w:rsidRPr="001712FA">
        <w:t xml:space="preserve"> %-os teljesítés az előirányzathoz viszonyítva. A bevételből: </w:t>
      </w:r>
    </w:p>
    <w:p w:rsidR="00C91273" w:rsidRPr="001712FA" w:rsidRDefault="00C91273" w:rsidP="00C91273">
      <w:pPr>
        <w:pStyle w:val="Cmsor5"/>
        <w:ind w:left="0"/>
        <w:rPr>
          <w:b w:val="0"/>
          <w:sz w:val="24"/>
        </w:rPr>
      </w:pPr>
      <w:r w:rsidRPr="001712FA">
        <w:rPr>
          <w:b w:val="0"/>
          <w:sz w:val="24"/>
        </w:rPr>
        <w:t xml:space="preserve">              - iparűzési adó</w:t>
      </w:r>
      <w:r w:rsidRPr="001712FA">
        <w:rPr>
          <w:b w:val="0"/>
          <w:sz w:val="24"/>
        </w:rPr>
        <w:tab/>
        <w:t xml:space="preserve">                  </w:t>
      </w:r>
      <w:r>
        <w:rPr>
          <w:b w:val="0"/>
          <w:sz w:val="24"/>
        </w:rPr>
        <w:t xml:space="preserve">      38.523</w:t>
      </w:r>
      <w:r w:rsidRPr="001712FA">
        <w:rPr>
          <w:b w:val="0"/>
          <w:sz w:val="24"/>
        </w:rPr>
        <w:t xml:space="preserve"> e Ft</w:t>
      </w:r>
    </w:p>
    <w:p w:rsidR="00C91273" w:rsidRPr="00C9707D" w:rsidRDefault="00C91273" w:rsidP="00C91273">
      <w:pPr>
        <w:pStyle w:val="Cmsor5"/>
        <w:rPr>
          <w:b w:val="0"/>
          <w:sz w:val="24"/>
        </w:rPr>
      </w:pPr>
      <w:r w:rsidRPr="001712FA">
        <w:rPr>
          <w:b w:val="0"/>
          <w:sz w:val="24"/>
        </w:rPr>
        <w:t xml:space="preserve">            - </w:t>
      </w:r>
      <w:r w:rsidRPr="00C9707D">
        <w:rPr>
          <w:b w:val="0"/>
          <w:sz w:val="24"/>
        </w:rPr>
        <w:t xml:space="preserve">idegenforgalmi adó                               </w:t>
      </w:r>
      <w:r>
        <w:rPr>
          <w:b w:val="0"/>
          <w:sz w:val="24"/>
        </w:rPr>
        <w:t>38</w:t>
      </w:r>
      <w:r w:rsidRPr="00C9707D">
        <w:rPr>
          <w:b w:val="0"/>
          <w:sz w:val="24"/>
        </w:rPr>
        <w:t xml:space="preserve"> e Ft</w:t>
      </w:r>
    </w:p>
    <w:p w:rsidR="00C91273" w:rsidRPr="00C9707D" w:rsidRDefault="00C91273" w:rsidP="00C91273">
      <w:pPr>
        <w:pStyle w:val="Cmsor5"/>
        <w:rPr>
          <w:b w:val="0"/>
          <w:bCs/>
          <w:sz w:val="24"/>
        </w:rPr>
      </w:pPr>
      <w:r w:rsidRPr="00C9707D">
        <w:rPr>
          <w:b w:val="0"/>
          <w:sz w:val="24"/>
        </w:rPr>
        <w:t xml:space="preserve">            </w:t>
      </w:r>
      <w:r w:rsidRPr="00C9707D">
        <w:rPr>
          <w:b w:val="0"/>
          <w:bCs/>
          <w:sz w:val="24"/>
        </w:rPr>
        <w:t xml:space="preserve">- késedelmi pótlék                                   </w:t>
      </w:r>
      <w:r>
        <w:rPr>
          <w:b w:val="0"/>
          <w:bCs/>
          <w:sz w:val="24"/>
        </w:rPr>
        <w:t>54</w:t>
      </w:r>
      <w:r w:rsidRPr="00C9707D">
        <w:rPr>
          <w:b w:val="0"/>
          <w:sz w:val="24"/>
        </w:rPr>
        <w:t xml:space="preserve"> e Ft</w:t>
      </w:r>
    </w:p>
    <w:p w:rsidR="00C91273" w:rsidRPr="00C9707D" w:rsidRDefault="00C91273" w:rsidP="00C91273">
      <w:pPr>
        <w:pStyle w:val="Cmsor5"/>
        <w:rPr>
          <w:b w:val="0"/>
          <w:sz w:val="24"/>
        </w:rPr>
      </w:pPr>
      <w:r w:rsidRPr="00C9707D">
        <w:rPr>
          <w:b w:val="0"/>
          <w:sz w:val="24"/>
        </w:rPr>
        <w:t xml:space="preserve">            - gépjárműadó</w:t>
      </w:r>
      <w:r w:rsidRPr="00C9707D">
        <w:rPr>
          <w:b w:val="0"/>
          <w:sz w:val="24"/>
        </w:rPr>
        <w:tab/>
        <w:t xml:space="preserve">                          3.</w:t>
      </w:r>
      <w:r>
        <w:rPr>
          <w:b w:val="0"/>
          <w:sz w:val="24"/>
        </w:rPr>
        <w:t>541</w:t>
      </w:r>
      <w:r w:rsidRPr="00C9707D">
        <w:rPr>
          <w:b w:val="0"/>
          <w:sz w:val="24"/>
        </w:rPr>
        <w:t xml:space="preserve"> e Ft</w:t>
      </w:r>
    </w:p>
    <w:p w:rsidR="00C91273" w:rsidRPr="00C9707D" w:rsidRDefault="00C91273" w:rsidP="00C91273">
      <w:r w:rsidRPr="00C9707D">
        <w:t xml:space="preserve">              - bírság                                                    </w:t>
      </w:r>
      <w:r>
        <w:t>39</w:t>
      </w:r>
      <w:r w:rsidRPr="00C9707D">
        <w:t xml:space="preserve"> e Ft</w:t>
      </w:r>
    </w:p>
    <w:p w:rsidR="00C91273" w:rsidRPr="005A08C3" w:rsidRDefault="00C91273" w:rsidP="00C91273">
      <w:pPr>
        <w:pStyle w:val="llb"/>
        <w:tabs>
          <w:tab w:val="clear" w:pos="4536"/>
          <w:tab w:val="clear" w:pos="9072"/>
        </w:tabs>
        <w:jc w:val="both"/>
        <w:rPr>
          <w:color w:val="FF0000"/>
        </w:rPr>
      </w:pPr>
    </w:p>
    <w:p w:rsidR="00C91273" w:rsidRPr="005A08C3" w:rsidRDefault="00C91273" w:rsidP="00C91273">
      <w:pPr>
        <w:pStyle w:val="llb"/>
        <w:tabs>
          <w:tab w:val="clear" w:pos="4536"/>
          <w:tab w:val="clear" w:pos="9072"/>
        </w:tabs>
        <w:jc w:val="both"/>
        <w:rPr>
          <w:color w:val="FF0000"/>
        </w:rPr>
      </w:pPr>
      <w:r w:rsidRPr="001712FA">
        <w:t xml:space="preserve">A </w:t>
      </w:r>
      <w:r>
        <w:t>2019</w:t>
      </w:r>
      <w:r w:rsidRPr="001712FA">
        <w:t>. évb</w:t>
      </w:r>
      <w:r>
        <w:t>en 12.373</w:t>
      </w:r>
      <w:r w:rsidRPr="001712FA">
        <w:t xml:space="preserve"> e Ft intézményi működési bevétele keletkezett az önkormányzatnak</w:t>
      </w:r>
      <w:r>
        <w:t>.</w:t>
      </w:r>
      <w:r w:rsidRPr="001712FA">
        <w:t xml:space="preserve"> </w:t>
      </w:r>
      <w:r>
        <w:t>Készletértékesítés 297 e Ft, s</w:t>
      </w:r>
      <w:r w:rsidRPr="001712FA">
        <w:t>zolgáltatásból származó bevétel</w:t>
      </w:r>
      <w:r>
        <w:t xml:space="preserve"> 485</w:t>
      </w:r>
      <w:r w:rsidRPr="001712FA">
        <w:t xml:space="preserve"> e Ft, továbbszámlázott szolgáltatásból származó bevé</w:t>
      </w:r>
      <w:r>
        <w:t>tel 1.854</w:t>
      </w:r>
      <w:r w:rsidRPr="001712FA">
        <w:t xml:space="preserve"> e Ft, ÁFA-bevétel </w:t>
      </w:r>
      <w:r>
        <w:t>1.778</w:t>
      </w:r>
      <w:r w:rsidRPr="001712FA">
        <w:t xml:space="preserve"> e Ft</w:t>
      </w:r>
      <w:r>
        <w:t xml:space="preserve">. </w:t>
      </w:r>
      <w:r w:rsidRPr="001712FA">
        <w:t>Egyéb működési bevétel</w:t>
      </w:r>
      <w:r>
        <w:t xml:space="preserve"> - </w:t>
      </w:r>
      <w:r w:rsidRPr="0035276F">
        <w:rPr>
          <w:color w:val="000000"/>
        </w:rPr>
        <w:t xml:space="preserve">közműköltségek elszámolásból keletkezett </w:t>
      </w:r>
      <w:proofErr w:type="gramStart"/>
      <w:r w:rsidRPr="0035276F">
        <w:rPr>
          <w:color w:val="000000"/>
        </w:rPr>
        <w:t>visszatérítés.</w:t>
      </w:r>
      <w:r>
        <w:t>-</w:t>
      </w:r>
      <w:proofErr w:type="gramEnd"/>
      <w:r>
        <w:t xml:space="preserve"> 280</w:t>
      </w:r>
      <w:r w:rsidRPr="001712FA">
        <w:t xml:space="preserve"> e Ft,</w:t>
      </w:r>
    </w:p>
    <w:p w:rsidR="00C91273" w:rsidRPr="00B62B35" w:rsidRDefault="00C91273" w:rsidP="00C91273">
      <w:pPr>
        <w:pStyle w:val="llb"/>
        <w:tabs>
          <w:tab w:val="clear" w:pos="4536"/>
          <w:tab w:val="clear" w:pos="9072"/>
        </w:tabs>
        <w:jc w:val="both"/>
      </w:pPr>
      <w:r>
        <w:t>Tulajdonosi bevétel 7.679</w:t>
      </w:r>
      <w:r w:rsidRPr="00B62B35">
        <w:t xml:space="preserve"> e Ft, amely lakbér, egyéb bérlemények díját, földbérleti díjat, üzemeltetésből származó</w:t>
      </w:r>
      <w:r>
        <w:t xml:space="preserve"> </w:t>
      </w:r>
      <w:r w:rsidRPr="00B62B35">
        <w:t xml:space="preserve">bevételt, valamint sírhelybevételt tartalmaz. Az intézményi működési bevételek </w:t>
      </w:r>
      <w:r>
        <w:t>86,01</w:t>
      </w:r>
      <w:r w:rsidRPr="00B62B35">
        <w:t xml:space="preserve"> %-ban teljesültek az előirányzathoz képest.</w:t>
      </w:r>
    </w:p>
    <w:p w:rsidR="00C91273" w:rsidRPr="00994381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994381">
        <w:t>Az önkormányzat</w:t>
      </w:r>
      <w:r>
        <w:t xml:space="preserve"> felhalmozási bevétele földterület értékesítéséből 2.588</w:t>
      </w:r>
      <w:r w:rsidRPr="00994381">
        <w:t xml:space="preserve"> e Ft. </w:t>
      </w:r>
    </w:p>
    <w:p w:rsidR="00C91273" w:rsidRPr="00B90B24" w:rsidRDefault="00C91273" w:rsidP="00C91273">
      <w:pPr>
        <w:pStyle w:val="llb"/>
        <w:tabs>
          <w:tab w:val="left" w:pos="708"/>
        </w:tabs>
        <w:jc w:val="both"/>
      </w:pPr>
      <w:r w:rsidRPr="00B90B24">
        <w:t>Működési célú átvett pénzeszközbevétel a 2019. évben nem volt, működési célú kölcsön visszatérülés a lakosságtól nem került visszafizetésre.</w:t>
      </w:r>
    </w:p>
    <w:p w:rsidR="00C91273" w:rsidRPr="00994381" w:rsidRDefault="00C91273" w:rsidP="00C91273">
      <w:pPr>
        <w:pStyle w:val="llb"/>
        <w:tabs>
          <w:tab w:val="left" w:pos="708"/>
        </w:tabs>
        <w:jc w:val="both"/>
        <w:rPr>
          <w:bCs w:val="0"/>
        </w:rPr>
      </w:pPr>
      <w:r w:rsidRPr="00994381">
        <w:t xml:space="preserve">Felhalmozási célú </w:t>
      </w:r>
      <w:r>
        <w:t>pénzeszközbevétel 179</w:t>
      </w:r>
      <w:r w:rsidRPr="00994381">
        <w:t xml:space="preserve"> e Ft. </w:t>
      </w:r>
      <w:r w:rsidRPr="00994381">
        <w:rPr>
          <w:bCs w:val="0"/>
        </w:rPr>
        <w:t xml:space="preserve">A korábbi években lakásépítés, -vásárlásra adott felhalmozási célú kölcsön visszatérülése a </w:t>
      </w:r>
      <w:r>
        <w:rPr>
          <w:bCs w:val="0"/>
        </w:rPr>
        <w:t>lakosságtól 27,50</w:t>
      </w:r>
      <w:r w:rsidRPr="00994381">
        <w:rPr>
          <w:bCs w:val="0"/>
        </w:rPr>
        <w:t xml:space="preserve"> %-os teljesítés.</w:t>
      </w:r>
    </w:p>
    <w:p w:rsidR="00C91273" w:rsidRPr="00994381" w:rsidRDefault="00C91273" w:rsidP="00C91273">
      <w:pPr>
        <w:pStyle w:val="Cm"/>
        <w:jc w:val="both"/>
        <w:rPr>
          <w:b w:val="0"/>
        </w:rPr>
      </w:pPr>
      <w:r w:rsidRPr="00994381">
        <w:rPr>
          <w:b w:val="0"/>
        </w:rPr>
        <w:lastRenderedPageBreak/>
        <w:t xml:space="preserve">Finanszírozási bevétel </w:t>
      </w:r>
      <w:r>
        <w:rPr>
          <w:b w:val="0"/>
        </w:rPr>
        <w:t>113.120</w:t>
      </w:r>
      <w:r w:rsidRPr="00994381">
        <w:rPr>
          <w:b w:val="0"/>
        </w:rPr>
        <w:t xml:space="preserve"> e Ft, amelyből államháztartáson belüli megelőlegezések bevétele – a </w:t>
      </w:r>
      <w:r>
        <w:rPr>
          <w:b w:val="0"/>
        </w:rPr>
        <w:t>2020</w:t>
      </w:r>
      <w:r w:rsidRPr="00994381">
        <w:rPr>
          <w:b w:val="0"/>
        </w:rPr>
        <w:t xml:space="preserve">. évi állami támogatás megelőlegezése </w:t>
      </w:r>
      <w:r>
        <w:rPr>
          <w:b w:val="0"/>
        </w:rPr>
        <w:t>8.135</w:t>
      </w:r>
      <w:r w:rsidRPr="00994381">
        <w:rPr>
          <w:b w:val="0"/>
        </w:rPr>
        <w:t xml:space="preserve"> e Ft, előző évi pénzmar</w:t>
      </w:r>
      <w:r>
        <w:rPr>
          <w:b w:val="0"/>
        </w:rPr>
        <w:t>advány felhasználás 104.985 e Ft.</w:t>
      </w:r>
    </w:p>
    <w:p w:rsidR="00C91273" w:rsidRPr="005A08C3" w:rsidRDefault="00C91273" w:rsidP="00C91273">
      <w:pPr>
        <w:rPr>
          <w:color w:val="FF0000"/>
        </w:rPr>
      </w:pPr>
    </w:p>
    <w:p w:rsidR="00C91273" w:rsidRPr="00AB41A9" w:rsidRDefault="00C91273" w:rsidP="00C91273">
      <w:pPr>
        <w:jc w:val="both"/>
        <w:rPr>
          <w:bCs w:val="0"/>
        </w:rPr>
      </w:pPr>
      <w:r w:rsidRPr="00AB41A9">
        <w:rPr>
          <w:bCs w:val="0"/>
        </w:rPr>
        <w:t>Az ö</w:t>
      </w:r>
      <w:r>
        <w:rPr>
          <w:bCs w:val="0"/>
        </w:rPr>
        <w:t>nkormányzat 2019</w:t>
      </w:r>
      <w:r w:rsidRPr="00AB41A9">
        <w:rPr>
          <w:bCs w:val="0"/>
        </w:rPr>
        <w:t xml:space="preserve">. évi költségvetési kiadása (intézmények nélkül) </w:t>
      </w:r>
      <w:r>
        <w:rPr>
          <w:bCs w:val="0"/>
        </w:rPr>
        <w:t>295.281</w:t>
      </w:r>
      <w:r w:rsidRPr="00AB41A9">
        <w:rPr>
          <w:bCs w:val="0"/>
        </w:rPr>
        <w:t xml:space="preserve"> e Ft, finanszírozási kiadás </w:t>
      </w:r>
      <w:r>
        <w:rPr>
          <w:bCs w:val="0"/>
        </w:rPr>
        <w:t>81.323</w:t>
      </w:r>
      <w:r w:rsidRPr="00AB41A9">
        <w:rPr>
          <w:bCs w:val="0"/>
        </w:rPr>
        <w:t xml:space="preserve"> </w:t>
      </w:r>
      <w:r w:rsidRPr="00AB41A9">
        <w:t>e Ft</w:t>
      </w:r>
      <w:r w:rsidRPr="00AB41A9">
        <w:rPr>
          <w:bCs w:val="0"/>
        </w:rPr>
        <w:t xml:space="preserve">, összes teljesített kiadás </w:t>
      </w:r>
      <w:r>
        <w:rPr>
          <w:bCs w:val="0"/>
        </w:rPr>
        <w:t>376.604</w:t>
      </w:r>
      <w:r w:rsidRPr="00AB41A9">
        <w:rPr>
          <w:bCs w:val="0"/>
        </w:rPr>
        <w:t xml:space="preserve"> e Ft. (A kiadásokat a </w:t>
      </w:r>
      <w:r w:rsidRPr="00AB41A9">
        <w:rPr>
          <w:bCs w:val="0"/>
        </w:rPr>
        <w:br/>
        <w:t>3. melléklet tartalmazza.)</w:t>
      </w:r>
      <w:r w:rsidRPr="00AB41A9">
        <w:t xml:space="preserve"> Kiadások </w:t>
      </w:r>
      <w:r>
        <w:t>75,96</w:t>
      </w:r>
      <w:r w:rsidRPr="00AB41A9">
        <w:t xml:space="preserve"> %-ban teljesültek a tervhez viszonyítva.</w:t>
      </w:r>
    </w:p>
    <w:p w:rsidR="00C91273" w:rsidRDefault="00C91273" w:rsidP="00C91273">
      <w:pPr>
        <w:pStyle w:val="Cmsor1"/>
        <w:jc w:val="both"/>
        <w:rPr>
          <w:b w:val="0"/>
        </w:rPr>
      </w:pPr>
    </w:p>
    <w:p w:rsidR="00C91273" w:rsidRPr="00AB41A9" w:rsidRDefault="00C91273" w:rsidP="00C91273">
      <w:pPr>
        <w:pStyle w:val="Cmsor1"/>
        <w:jc w:val="both"/>
      </w:pPr>
      <w:r w:rsidRPr="00AB41A9">
        <w:rPr>
          <w:b w:val="0"/>
        </w:rPr>
        <w:t xml:space="preserve">Személyi juttatások kiadása </w:t>
      </w:r>
      <w:r>
        <w:rPr>
          <w:b w:val="0"/>
        </w:rPr>
        <w:t>34.424</w:t>
      </w:r>
      <w:r w:rsidRPr="00AB41A9">
        <w:rPr>
          <w:b w:val="0"/>
        </w:rPr>
        <w:t xml:space="preserve"> e Ft,</w:t>
      </w:r>
      <w:r w:rsidRPr="00AB41A9">
        <w:t xml:space="preserve"> </w:t>
      </w:r>
      <w:r w:rsidRPr="00AB41A9">
        <w:rPr>
          <w:b w:val="0"/>
        </w:rPr>
        <w:t>az éves tervezett</w:t>
      </w:r>
      <w:r w:rsidRPr="00AB41A9">
        <w:t xml:space="preserve"> </w:t>
      </w:r>
      <w:r w:rsidRPr="00AB41A9">
        <w:rPr>
          <w:b w:val="0"/>
        </w:rPr>
        <w:t>kiadáshoz viszonyítva 9</w:t>
      </w:r>
      <w:r>
        <w:rPr>
          <w:b w:val="0"/>
        </w:rPr>
        <w:t>4,38</w:t>
      </w:r>
      <w:r w:rsidRPr="00AB41A9">
        <w:rPr>
          <w:b w:val="0"/>
        </w:rPr>
        <w:t xml:space="preserve"> %-os teljesítés.</w:t>
      </w:r>
      <w:r w:rsidRPr="00AB41A9">
        <w:tab/>
      </w:r>
      <w:r w:rsidRPr="00AB41A9">
        <w:tab/>
      </w:r>
      <w:r w:rsidRPr="00AB41A9">
        <w:tab/>
      </w:r>
      <w:r w:rsidRPr="00AB41A9">
        <w:tab/>
      </w:r>
      <w:r w:rsidRPr="00AB41A9">
        <w:tab/>
      </w:r>
    </w:p>
    <w:p w:rsidR="00C91273" w:rsidRPr="00AB41A9" w:rsidRDefault="00C91273" w:rsidP="00C91273">
      <w:r w:rsidRPr="00AB41A9">
        <w:t xml:space="preserve">     - Foglalkoztatottak személyi juttatása               </w:t>
      </w:r>
      <w:r w:rsidRPr="00AB41A9">
        <w:tab/>
        <w:t xml:space="preserve">                                                 </w:t>
      </w:r>
      <w:r>
        <w:t>19.659</w:t>
      </w:r>
      <w:r w:rsidRPr="00AB41A9">
        <w:t xml:space="preserve"> e Ft</w:t>
      </w:r>
    </w:p>
    <w:p w:rsidR="00C91273" w:rsidRPr="00AB41A9" w:rsidRDefault="00C91273" w:rsidP="00C91273">
      <w:r w:rsidRPr="00AB41A9">
        <w:t xml:space="preserve">       (munkabér, béren kívüli juttatás, betegszabadság</w:t>
      </w:r>
      <w:r>
        <w:t>, jutalom</w:t>
      </w:r>
      <w:r w:rsidRPr="00AB41A9">
        <w:t>)</w:t>
      </w:r>
    </w:p>
    <w:p w:rsidR="00C91273" w:rsidRPr="00AB41A9" w:rsidRDefault="00C91273" w:rsidP="00C91273">
      <w:r w:rsidRPr="00AB41A9">
        <w:t xml:space="preserve">     - Külső személyi juttatás</w:t>
      </w:r>
      <w:r w:rsidRPr="00AB41A9">
        <w:tab/>
      </w:r>
      <w:r w:rsidRPr="00AB41A9">
        <w:tab/>
        <w:t xml:space="preserve">                                                               </w:t>
      </w:r>
      <w:r>
        <w:t xml:space="preserve">          14.765</w:t>
      </w:r>
      <w:r w:rsidRPr="00AB41A9">
        <w:t xml:space="preserve"> e Ft </w:t>
      </w:r>
    </w:p>
    <w:p w:rsidR="00C91273" w:rsidRPr="00AB41A9" w:rsidRDefault="00C91273" w:rsidP="00C91273">
      <w:r w:rsidRPr="00AB41A9">
        <w:t xml:space="preserve">       (polgármester, képviselők juttatása, megbízási d</w:t>
      </w:r>
      <w:r>
        <w:t>í</w:t>
      </w:r>
      <w:r w:rsidRPr="00AB41A9">
        <w:t>j)</w:t>
      </w:r>
    </w:p>
    <w:p w:rsidR="00C91273" w:rsidRDefault="00C91273" w:rsidP="00C91273">
      <w:pPr>
        <w:pStyle w:val="llb"/>
        <w:tabs>
          <w:tab w:val="clear" w:pos="4536"/>
          <w:tab w:val="clear" w:pos="9072"/>
        </w:tabs>
        <w:jc w:val="both"/>
      </w:pPr>
    </w:p>
    <w:p w:rsidR="00C91273" w:rsidRPr="00AB41A9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AB41A9">
        <w:t xml:space="preserve">A munkaadókat terhelő járulékok teljesítése a személyi juttatások után fizetett járulékokat, valamint táppénz-hozzájárulás összegét tartalmazza, </w:t>
      </w:r>
      <w:r>
        <w:t>5.658</w:t>
      </w:r>
      <w:r w:rsidRPr="00AB41A9">
        <w:t xml:space="preserve"> e Ft kiadással. (9</w:t>
      </w:r>
      <w:r>
        <w:t>2,95</w:t>
      </w:r>
      <w:r w:rsidRPr="00AB41A9">
        <w:t xml:space="preserve"> %-os teljesítés)</w:t>
      </w:r>
      <w:r w:rsidRPr="00AB41A9">
        <w:rPr>
          <w:b/>
          <w:bCs w:val="0"/>
        </w:rPr>
        <w:tab/>
      </w:r>
      <w:r w:rsidRPr="00AB41A9">
        <w:rPr>
          <w:b/>
          <w:bCs w:val="0"/>
        </w:rPr>
        <w:tab/>
        <w:t xml:space="preserve"> </w:t>
      </w:r>
    </w:p>
    <w:p w:rsidR="00C91273" w:rsidRPr="00AB41A9" w:rsidRDefault="00C91273" w:rsidP="00C91273">
      <w:r w:rsidRPr="00AB41A9">
        <w:t xml:space="preserve">     - Szociális hozzájárulási adó</w:t>
      </w:r>
      <w:r w:rsidRPr="00AB41A9">
        <w:tab/>
      </w:r>
      <w:r w:rsidRPr="00AB41A9">
        <w:tab/>
      </w:r>
      <w:r w:rsidRPr="00AB41A9">
        <w:tab/>
        <w:t xml:space="preserve">            </w:t>
      </w:r>
      <w:r>
        <w:t>5.214</w:t>
      </w:r>
      <w:r w:rsidRPr="00AB41A9">
        <w:t xml:space="preserve"> e Ft</w:t>
      </w:r>
    </w:p>
    <w:p w:rsidR="00C91273" w:rsidRPr="00AB41A9" w:rsidRDefault="00C91273" w:rsidP="00C91273">
      <w:r w:rsidRPr="00AB41A9">
        <w:rPr>
          <w:b/>
        </w:rPr>
        <w:t xml:space="preserve">     </w:t>
      </w:r>
      <w:r w:rsidRPr="00AB41A9">
        <w:t xml:space="preserve">- Személyi jövedelemadó                                                      </w:t>
      </w:r>
      <w:r>
        <w:t>29</w:t>
      </w:r>
      <w:r w:rsidRPr="00AB41A9">
        <w:t xml:space="preserve"> e Ft</w:t>
      </w:r>
    </w:p>
    <w:p w:rsidR="00C91273" w:rsidRPr="00AB41A9" w:rsidRDefault="00C91273" w:rsidP="00C91273">
      <w:r w:rsidRPr="00AB41A9">
        <w:t xml:space="preserve">     - Táppénz hozzájárulás                                                        </w:t>
      </w:r>
      <w:r>
        <w:t>415</w:t>
      </w:r>
      <w:r w:rsidRPr="00AB41A9">
        <w:t xml:space="preserve"> e Ft</w:t>
      </w:r>
    </w:p>
    <w:p w:rsidR="00C91273" w:rsidRDefault="00C91273" w:rsidP="00C91273">
      <w:pPr>
        <w:pStyle w:val="llb"/>
        <w:tabs>
          <w:tab w:val="clear" w:pos="4536"/>
          <w:tab w:val="clear" w:pos="9072"/>
        </w:tabs>
        <w:jc w:val="both"/>
      </w:pPr>
    </w:p>
    <w:p w:rsidR="00C91273" w:rsidRPr="00AB41A9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AB41A9">
        <w:t xml:space="preserve">Dologi kiadásokra az önkormányzat </w:t>
      </w:r>
      <w:r>
        <w:t>51.544</w:t>
      </w:r>
      <w:r w:rsidRPr="00AB41A9">
        <w:t xml:space="preserve"> e Ft-ot fordított az év folyamán, amely </w:t>
      </w:r>
      <w:r>
        <w:t>80.83</w:t>
      </w:r>
      <w:r w:rsidRPr="00AB41A9">
        <w:t xml:space="preserve"> %-os teljesítést mutat. A dologi kiadások a takarékosságot és gazdaságosságot figyelembe véve kerültek beszerzésre, felhasználásra.</w:t>
      </w:r>
    </w:p>
    <w:p w:rsidR="00C91273" w:rsidRPr="00AB41A9" w:rsidRDefault="00C91273" w:rsidP="00C91273">
      <w:r w:rsidRPr="00AB41A9">
        <w:t xml:space="preserve">  A dologi kiadásokból:</w:t>
      </w:r>
    </w:p>
    <w:p w:rsidR="00C91273" w:rsidRPr="00AB41A9" w:rsidRDefault="00C91273" w:rsidP="00C91273">
      <w:r w:rsidRPr="00AB41A9">
        <w:t xml:space="preserve">              - Készletbeszerzés</w:t>
      </w:r>
      <w:r w:rsidRPr="00AB41A9">
        <w:tab/>
      </w:r>
      <w:r w:rsidRPr="00AB41A9">
        <w:tab/>
      </w:r>
      <w:r w:rsidRPr="00AB41A9">
        <w:tab/>
      </w:r>
      <w:r w:rsidRPr="00AB41A9">
        <w:tab/>
      </w:r>
      <w:proofErr w:type="gramStart"/>
      <w:r w:rsidRPr="00AB41A9">
        <w:tab/>
        <w:t xml:space="preserve">  </w:t>
      </w:r>
      <w:r>
        <w:t>9.126</w:t>
      </w:r>
      <w:proofErr w:type="gramEnd"/>
      <w:r w:rsidRPr="00AB41A9">
        <w:t xml:space="preserve"> e Ft</w:t>
      </w:r>
    </w:p>
    <w:p w:rsidR="00C91273" w:rsidRPr="00AB41A9" w:rsidRDefault="00C91273" w:rsidP="00C91273">
      <w:r w:rsidRPr="00AB41A9">
        <w:t xml:space="preserve">              - Kommunikációs szolgált</w:t>
      </w:r>
      <w:r>
        <w:t xml:space="preserve">atás                  </w:t>
      </w:r>
      <w:r>
        <w:tab/>
        <w:t xml:space="preserve">   </w:t>
      </w:r>
      <w:proofErr w:type="gramStart"/>
      <w:r>
        <w:tab/>
        <w:t xml:space="preserve">  1.105</w:t>
      </w:r>
      <w:proofErr w:type="gramEnd"/>
      <w:r w:rsidRPr="00AB41A9">
        <w:t xml:space="preserve"> e Ft</w:t>
      </w:r>
    </w:p>
    <w:p w:rsidR="00C91273" w:rsidRPr="00AB41A9" w:rsidRDefault="00C91273" w:rsidP="00C91273">
      <w:r w:rsidRPr="00AB41A9">
        <w:t xml:space="preserve">              - Szolgáltatási kiadás     </w:t>
      </w:r>
      <w:r w:rsidRPr="00AB41A9">
        <w:tab/>
      </w:r>
      <w:r w:rsidRPr="00AB41A9">
        <w:tab/>
      </w:r>
      <w:r w:rsidRPr="00AB41A9">
        <w:tab/>
      </w:r>
      <w:r w:rsidRPr="00AB41A9">
        <w:tab/>
      </w:r>
      <w:r>
        <w:t>32.284</w:t>
      </w:r>
      <w:r w:rsidRPr="00AB41A9">
        <w:t xml:space="preserve"> e Ft</w:t>
      </w:r>
    </w:p>
    <w:p w:rsidR="00C91273" w:rsidRPr="00AB41A9" w:rsidRDefault="00C91273" w:rsidP="00C91273">
      <w:r w:rsidRPr="00AB41A9">
        <w:t xml:space="preserve">              - Kiküldetés, reklámkiadás                                  </w:t>
      </w:r>
      <w:r>
        <w:t xml:space="preserve">          24</w:t>
      </w:r>
      <w:r w:rsidRPr="00AB41A9">
        <w:t xml:space="preserve"> e Ft</w:t>
      </w:r>
    </w:p>
    <w:p w:rsidR="00C91273" w:rsidRPr="00AB41A9" w:rsidRDefault="00C91273" w:rsidP="00C91273">
      <w:r w:rsidRPr="00AB41A9">
        <w:t xml:space="preserve">              - ÁFA </w:t>
      </w:r>
      <w:r w:rsidRPr="00AB41A9">
        <w:tab/>
      </w:r>
      <w:r w:rsidRPr="00AB41A9">
        <w:tab/>
      </w:r>
      <w:r w:rsidRPr="00AB41A9">
        <w:tab/>
      </w:r>
      <w:r w:rsidRPr="00AB41A9">
        <w:tab/>
      </w:r>
      <w:r w:rsidRPr="00AB41A9">
        <w:tab/>
        <w:t xml:space="preserve">              </w:t>
      </w:r>
      <w:r>
        <w:t>8.509</w:t>
      </w:r>
      <w:r w:rsidRPr="00AB41A9">
        <w:t xml:space="preserve"> e Ft</w:t>
      </w:r>
    </w:p>
    <w:p w:rsidR="00C91273" w:rsidRPr="00AB41A9" w:rsidRDefault="00C91273" w:rsidP="00C91273">
      <w:r w:rsidRPr="00AB41A9">
        <w:t xml:space="preserve">              - ÁFA befizetés                                                         </w:t>
      </w:r>
      <w:r>
        <w:t xml:space="preserve">   323</w:t>
      </w:r>
      <w:r w:rsidRPr="00AB41A9">
        <w:t xml:space="preserve"> e Ft</w:t>
      </w:r>
    </w:p>
    <w:p w:rsidR="00C91273" w:rsidRPr="00AB41A9" w:rsidRDefault="00C91273" w:rsidP="00C91273">
      <w:r w:rsidRPr="00AB41A9">
        <w:t xml:space="preserve">              - Különféle befizetések, egyéb dologi kiadás              </w:t>
      </w:r>
      <w:r>
        <w:t>173</w:t>
      </w:r>
      <w:r w:rsidRPr="00AB41A9">
        <w:t xml:space="preserve"> e Ft</w:t>
      </w:r>
    </w:p>
    <w:p w:rsidR="00C91273" w:rsidRDefault="00C91273" w:rsidP="00C91273">
      <w:pPr>
        <w:jc w:val="both"/>
      </w:pPr>
    </w:p>
    <w:p w:rsidR="00C91273" w:rsidRDefault="00C91273" w:rsidP="00C91273">
      <w:pPr>
        <w:jc w:val="both"/>
      </w:pPr>
      <w:r w:rsidRPr="00AB41A9">
        <w:t>Ellátottak pénzbeli jutt</w:t>
      </w:r>
      <w:r>
        <w:t>atásainak teljesítéseként 1.145</w:t>
      </w:r>
      <w:r w:rsidRPr="00AB41A9">
        <w:t xml:space="preserve"> e Ft került kifizetésre, amely a módosított előirányzathoz </w:t>
      </w:r>
      <w:r>
        <w:t>99,57</w:t>
      </w:r>
      <w:r w:rsidRPr="00AB41A9">
        <w:t xml:space="preserve"> %-os teljesítés.</w:t>
      </w:r>
    </w:p>
    <w:p w:rsidR="00C91273" w:rsidRDefault="00C91273" w:rsidP="00C91273">
      <w:r>
        <w:t>Kifizetés az alábbi jogcímeken történt:</w:t>
      </w:r>
    </w:p>
    <w:p w:rsidR="00C91273" w:rsidRPr="00A30D27" w:rsidRDefault="00C91273" w:rsidP="00C91273">
      <w:r w:rsidRPr="00A30D27">
        <w:t xml:space="preserve">         - települési támogatás                                                                1.035 e Ft </w:t>
      </w:r>
    </w:p>
    <w:p w:rsidR="00C91273" w:rsidRPr="004617FF" w:rsidRDefault="00C91273" w:rsidP="00C91273">
      <w:r w:rsidRPr="004617FF">
        <w:t xml:space="preserve">           (lakhatási támogatás 630 e Ft, temetési segély 120 e Ft,</w:t>
      </w:r>
    </w:p>
    <w:p w:rsidR="00C91273" w:rsidRPr="004617FF" w:rsidRDefault="00C91273" w:rsidP="00C91273">
      <w:r w:rsidRPr="004617FF">
        <w:t xml:space="preserve">            átmeneti segély 195 e Ft, gyógyszertámogatás 90 e Ft)</w:t>
      </w:r>
    </w:p>
    <w:p w:rsidR="00C91273" w:rsidRPr="00A30D27" w:rsidRDefault="00C91273" w:rsidP="00C91273">
      <w:r w:rsidRPr="004617FF">
        <w:t xml:space="preserve">         - saját hatáskörben (nem szociális és gyermekvédelmi előírások</w:t>
      </w:r>
      <w:r w:rsidRPr="00A30D27">
        <w:t xml:space="preserve"> alapján) </w:t>
      </w:r>
    </w:p>
    <w:p w:rsidR="00C91273" w:rsidRPr="00A30D27" w:rsidRDefault="00C91273" w:rsidP="00C91273">
      <w:r w:rsidRPr="00A30D27">
        <w:t xml:space="preserve">           adott más ellátás - beiskolázási segély                                      110 e Ft</w:t>
      </w:r>
    </w:p>
    <w:p w:rsidR="00C91273" w:rsidRPr="00AB41A9" w:rsidRDefault="00C91273" w:rsidP="00C91273">
      <w:pPr>
        <w:jc w:val="both"/>
      </w:pPr>
    </w:p>
    <w:p w:rsidR="00C91273" w:rsidRPr="00AB41A9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AB41A9">
        <w:t>Egyéb működési célú kiadás 1</w:t>
      </w:r>
      <w:r>
        <w:t>40.254</w:t>
      </w:r>
      <w:r w:rsidRPr="00AB41A9">
        <w:t xml:space="preserve"> e Ft összegben történt a 201</w:t>
      </w:r>
      <w:r>
        <w:t>9.</w:t>
      </w:r>
      <w:r w:rsidRPr="00AB41A9">
        <w:t xml:space="preserve"> évben, a teljesítés 99,7</w:t>
      </w:r>
      <w:r>
        <w:t>9</w:t>
      </w:r>
      <w:r w:rsidRPr="00AB41A9">
        <w:t xml:space="preserve"> %. A Kistérségi </w:t>
      </w:r>
      <w:r w:rsidRPr="00362868">
        <w:t>Társulásnak 1.</w:t>
      </w:r>
      <w:r>
        <w:t>526</w:t>
      </w:r>
      <w:r w:rsidRPr="00362868">
        <w:t xml:space="preserve"> e Ft tagdíjat</w:t>
      </w:r>
      <w:r w:rsidRPr="00AB41A9">
        <w:t xml:space="preserve"> adtunk át, valamint a BURSA Alapítványnak </w:t>
      </w:r>
      <w:r>
        <w:t>250</w:t>
      </w:r>
      <w:r w:rsidRPr="00AB41A9">
        <w:t xml:space="preserve"> e Ft-ot utaltunk.</w:t>
      </w:r>
    </w:p>
    <w:p w:rsidR="00C91273" w:rsidRPr="00AB41A9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AB41A9">
        <w:t>A lakosságnak működési célú kölcsön nem került kifizetésre a 201</w:t>
      </w:r>
      <w:r>
        <w:t>9</w:t>
      </w:r>
      <w:r w:rsidRPr="00AB41A9">
        <w:t>. évben.</w:t>
      </w:r>
    </w:p>
    <w:p w:rsidR="00C91273" w:rsidRPr="00AB41A9" w:rsidRDefault="00C91273" w:rsidP="00C91273">
      <w:pPr>
        <w:pStyle w:val="llb"/>
        <w:tabs>
          <w:tab w:val="clear" w:pos="4536"/>
          <w:tab w:val="clear" w:pos="9072"/>
        </w:tabs>
        <w:jc w:val="both"/>
        <w:rPr>
          <w:b/>
          <w:bCs w:val="0"/>
        </w:rPr>
      </w:pPr>
      <w:r w:rsidRPr="00AB41A9">
        <w:t xml:space="preserve">A Lovászi Intézményirányító Társuláshoz tartozó intézmények működéséhez, valamint a társulás működéséhez </w:t>
      </w:r>
      <w:r>
        <w:t>131.952</w:t>
      </w:r>
      <w:r w:rsidRPr="00AB41A9">
        <w:t xml:space="preserve"> e Ft-ot adtunk át az év folyamán. (</w:t>
      </w:r>
      <w:r w:rsidRPr="00362868">
        <w:t>Óvoda 3</w:t>
      </w:r>
      <w:r>
        <w:t>0.609</w:t>
      </w:r>
      <w:r w:rsidRPr="00362868">
        <w:t xml:space="preserve"> e Ft, Gondozási Központ </w:t>
      </w:r>
      <w:r>
        <w:t>101.190</w:t>
      </w:r>
      <w:r w:rsidRPr="00362868">
        <w:t xml:space="preserve"> e Ft, Társulás működési kiadásaihoz 1</w:t>
      </w:r>
      <w:r>
        <w:t>53</w:t>
      </w:r>
      <w:r w:rsidRPr="00362868">
        <w:t xml:space="preserve"> e Ft.) </w:t>
      </w:r>
    </w:p>
    <w:p w:rsidR="00C91273" w:rsidRDefault="00C91273" w:rsidP="00C91273">
      <w:pPr>
        <w:pStyle w:val="Cmsor1"/>
        <w:jc w:val="both"/>
        <w:rPr>
          <w:b w:val="0"/>
        </w:rPr>
      </w:pPr>
      <w:r w:rsidRPr="00AB41A9">
        <w:rPr>
          <w:b w:val="0"/>
        </w:rPr>
        <w:lastRenderedPageBreak/>
        <w:t xml:space="preserve">Működési célú pénzeszközátadás államháztartáson kívülre </w:t>
      </w:r>
      <w:r>
        <w:rPr>
          <w:b w:val="0"/>
        </w:rPr>
        <w:t>6.400</w:t>
      </w:r>
      <w:r w:rsidRPr="00AB41A9">
        <w:rPr>
          <w:b w:val="0"/>
        </w:rPr>
        <w:t xml:space="preserve"> e Ft, amely </w:t>
      </w:r>
      <w:r>
        <w:rPr>
          <w:b w:val="0"/>
        </w:rPr>
        <w:t>100,00</w:t>
      </w:r>
      <w:r w:rsidRPr="00AB41A9">
        <w:rPr>
          <w:b w:val="0"/>
        </w:rPr>
        <w:t xml:space="preserve"> %-ban teljesült a tervezett kiadáshoz viszonyítva. A pénzeszközátadást tételesen a 8. melléklet</w:t>
      </w:r>
      <w:r w:rsidRPr="00AB41A9">
        <w:t xml:space="preserve"> </w:t>
      </w:r>
      <w:r w:rsidRPr="00AB41A9">
        <w:rPr>
          <w:b w:val="0"/>
        </w:rPr>
        <w:t>tartalmazza.</w:t>
      </w:r>
    </w:p>
    <w:p w:rsidR="00C91273" w:rsidRPr="00182E0E" w:rsidRDefault="00C91273" w:rsidP="00C91273"/>
    <w:p w:rsidR="00C91273" w:rsidRPr="00AB41A9" w:rsidRDefault="00C91273" w:rsidP="00C91273">
      <w:pPr>
        <w:pStyle w:val="Cmsor1"/>
        <w:jc w:val="both"/>
        <w:rPr>
          <w:b w:val="0"/>
          <w:bCs/>
        </w:rPr>
      </w:pPr>
    </w:p>
    <w:p w:rsidR="00C91273" w:rsidRPr="00AB41A9" w:rsidRDefault="00C91273" w:rsidP="00C91273">
      <w:pPr>
        <w:pStyle w:val="Cmsor1"/>
        <w:jc w:val="both"/>
        <w:rPr>
          <w:b w:val="0"/>
          <w:bCs/>
        </w:rPr>
      </w:pPr>
      <w:r w:rsidRPr="00AB41A9">
        <w:rPr>
          <w:b w:val="0"/>
        </w:rPr>
        <w:t xml:space="preserve">Az önkormányzat működési kiadásait kormányzati </w:t>
      </w:r>
      <w:proofErr w:type="spellStart"/>
      <w:r w:rsidRPr="00AB41A9">
        <w:rPr>
          <w:b w:val="0"/>
        </w:rPr>
        <w:t>funkciónként</w:t>
      </w:r>
      <w:proofErr w:type="spellEnd"/>
      <w:r w:rsidRPr="00AB41A9">
        <w:rPr>
          <w:b w:val="0"/>
        </w:rPr>
        <w:t>, kiemelt előirányzatonként a 6. melléklet tartalmazza.</w:t>
      </w:r>
    </w:p>
    <w:p w:rsidR="00C91273" w:rsidRPr="00362868" w:rsidRDefault="00C91273" w:rsidP="00C91273">
      <w:pPr>
        <w:jc w:val="both"/>
      </w:pPr>
      <w:r w:rsidRPr="004617FF">
        <w:t>Az előző évről származó visszafizetési kötelezettségét az önkormányzat teljesítette 126 e Ft összegben. (Visszafizetési kötelezettség az szociális</w:t>
      </w:r>
      <w:r w:rsidRPr="00362868">
        <w:t xml:space="preserve"> étkeztetés házi gondozás elszámolásából keletkezett.</w:t>
      </w:r>
      <w:r>
        <w:t>)</w:t>
      </w:r>
    </w:p>
    <w:p w:rsidR="00C91273" w:rsidRPr="00182E0E" w:rsidRDefault="00C91273" w:rsidP="00C91273">
      <w:pPr>
        <w:pStyle w:val="Cmsor1"/>
        <w:jc w:val="both"/>
        <w:rPr>
          <w:b w:val="0"/>
          <w:bCs/>
          <w:color w:val="FF0000"/>
        </w:rPr>
      </w:pPr>
    </w:p>
    <w:p w:rsidR="00C91273" w:rsidRPr="00670F87" w:rsidRDefault="00C91273" w:rsidP="00C91273">
      <w:pPr>
        <w:pStyle w:val="Cmsor1"/>
        <w:jc w:val="both"/>
        <w:rPr>
          <w:b w:val="0"/>
          <w:bCs/>
        </w:rPr>
      </w:pPr>
      <w:r w:rsidRPr="00670F87">
        <w:rPr>
          <w:b w:val="0"/>
          <w:bCs/>
        </w:rPr>
        <w:t xml:space="preserve">Felújítási kiadás </w:t>
      </w:r>
      <w:r>
        <w:rPr>
          <w:b w:val="0"/>
          <w:bCs/>
        </w:rPr>
        <w:t>60.190</w:t>
      </w:r>
      <w:r w:rsidRPr="00670F87">
        <w:rPr>
          <w:b w:val="0"/>
          <w:bCs/>
        </w:rPr>
        <w:t xml:space="preserve"> e Ft, beruházási kiadás pénzügyi </w:t>
      </w:r>
      <w:r w:rsidRPr="00AB41A9">
        <w:rPr>
          <w:b w:val="0"/>
          <w:bCs/>
        </w:rPr>
        <w:t xml:space="preserve">teljesítése </w:t>
      </w:r>
      <w:r>
        <w:rPr>
          <w:b w:val="0"/>
          <w:bCs/>
        </w:rPr>
        <w:t>1.766</w:t>
      </w:r>
      <w:r w:rsidRPr="00AB41A9">
        <w:rPr>
          <w:b w:val="0"/>
          <w:bCs/>
        </w:rPr>
        <w:t xml:space="preserve"> e Ft.</w:t>
      </w:r>
      <w:r w:rsidRPr="00670F87">
        <w:rPr>
          <w:b w:val="0"/>
          <w:bCs/>
        </w:rPr>
        <w:t xml:space="preserve"> Egyéb felhalmozási célú </w:t>
      </w:r>
      <w:r>
        <w:rPr>
          <w:b w:val="0"/>
          <w:bCs/>
        </w:rPr>
        <w:t>kiadás 300</w:t>
      </w:r>
      <w:r w:rsidRPr="00670F87">
        <w:rPr>
          <w:b w:val="0"/>
          <w:bCs/>
        </w:rPr>
        <w:t xml:space="preserve"> e Ft.</w:t>
      </w:r>
    </w:p>
    <w:p w:rsidR="00C91273" w:rsidRPr="00670F87" w:rsidRDefault="00C91273" w:rsidP="00C91273">
      <w:pPr>
        <w:pStyle w:val="Cmsor1"/>
        <w:jc w:val="both"/>
        <w:rPr>
          <w:b w:val="0"/>
          <w:bCs/>
        </w:rPr>
      </w:pPr>
      <w:r w:rsidRPr="00670F87">
        <w:rPr>
          <w:b w:val="0"/>
        </w:rPr>
        <w:t>Az önkormányzat</w:t>
      </w:r>
      <w:r w:rsidRPr="00670F87">
        <w:t xml:space="preserve"> </w:t>
      </w:r>
      <w:r w:rsidRPr="00670F87">
        <w:rPr>
          <w:b w:val="0"/>
        </w:rPr>
        <w:t>felhalmozási kiadásait tételesen a 4. melléklet tartalmazza.</w:t>
      </w:r>
    </w:p>
    <w:p w:rsidR="00C91273" w:rsidRPr="00670F87" w:rsidRDefault="00C91273" w:rsidP="00C91273">
      <w:pPr>
        <w:jc w:val="both"/>
      </w:pPr>
    </w:p>
    <w:p w:rsidR="00C91273" w:rsidRPr="00670F87" w:rsidRDefault="00C91273" w:rsidP="00C91273">
      <w:pPr>
        <w:jc w:val="both"/>
      </w:pPr>
      <w:r w:rsidRPr="00670F87">
        <w:t xml:space="preserve">A </w:t>
      </w:r>
      <w:r>
        <w:t>20190</w:t>
      </w:r>
      <w:r w:rsidRPr="00670F87">
        <w:t>. évi finanszírozási kiadás ö</w:t>
      </w:r>
      <w:r>
        <w:t>sszege 81.323</w:t>
      </w:r>
      <w:r w:rsidRPr="00670F87">
        <w:t xml:space="preserve"> e Ft, államháztar</w:t>
      </w:r>
      <w:r>
        <w:t>táson belüli megelőlegezés 7.183</w:t>
      </w:r>
      <w:r w:rsidRPr="00670F87">
        <w:t xml:space="preserve"> e Ft.</w:t>
      </w:r>
    </w:p>
    <w:p w:rsidR="00C91273" w:rsidRPr="00670F87" w:rsidRDefault="00C91273" w:rsidP="00C91273">
      <w:pPr>
        <w:pStyle w:val="Cmsor1"/>
        <w:jc w:val="both"/>
        <w:rPr>
          <w:b w:val="0"/>
        </w:rPr>
      </w:pPr>
      <w:r w:rsidRPr="00670F87">
        <w:rPr>
          <w:b w:val="0"/>
        </w:rPr>
        <w:t>Felügyelet alá tartozó költségvetési szerveknek folyósított támogatá</w:t>
      </w:r>
      <w:r>
        <w:rPr>
          <w:b w:val="0"/>
        </w:rPr>
        <w:t>s 74.140</w:t>
      </w:r>
      <w:r w:rsidRPr="00670F87">
        <w:rPr>
          <w:b w:val="0"/>
        </w:rPr>
        <w:t xml:space="preserve"> e Ft</w:t>
      </w:r>
      <w:r w:rsidRPr="00670F87">
        <w:t xml:space="preserve">, </w:t>
      </w:r>
      <w:r w:rsidRPr="00670F87">
        <w:rPr>
          <w:b w:val="0"/>
        </w:rPr>
        <w:t>amely 100 %-os teljesítés. Ön</w:t>
      </w:r>
      <w:r>
        <w:rPr>
          <w:b w:val="0"/>
        </w:rPr>
        <w:t>kiszolgáló Étteremnek 18.536</w:t>
      </w:r>
      <w:r w:rsidRPr="00670F87">
        <w:rPr>
          <w:b w:val="0"/>
        </w:rPr>
        <w:t xml:space="preserve"> e Ft, </w:t>
      </w:r>
      <w:r>
        <w:rPr>
          <w:b w:val="0"/>
        </w:rPr>
        <w:t>Hivatalnak 55.604</w:t>
      </w:r>
      <w:r w:rsidRPr="00670F87">
        <w:rPr>
          <w:b w:val="0"/>
        </w:rPr>
        <w:t xml:space="preserve"> e Ft intézményfinanszírozást adott át az önkormányzat.</w:t>
      </w:r>
    </w:p>
    <w:p w:rsidR="00C91273" w:rsidRPr="005A08C3" w:rsidRDefault="00C91273" w:rsidP="00C91273">
      <w:pPr>
        <w:pStyle w:val="llb"/>
        <w:tabs>
          <w:tab w:val="clear" w:pos="4536"/>
          <w:tab w:val="clear" w:pos="9072"/>
        </w:tabs>
        <w:jc w:val="both"/>
        <w:rPr>
          <w:color w:val="FF0000"/>
        </w:rPr>
      </w:pPr>
    </w:p>
    <w:p w:rsidR="00C91273" w:rsidRPr="006F1BE1" w:rsidRDefault="00C91273" w:rsidP="00C91273">
      <w:pPr>
        <w:jc w:val="both"/>
      </w:pPr>
      <w:r w:rsidRPr="006F1BE1">
        <w:t>A 2019. évi költségvetési beszámoló leadásával az állami támogatások elszámolása is megtörtént a Magyar Államkincstár felé, a tényleges mutatószámok és felhasználás alapján.</w:t>
      </w:r>
    </w:p>
    <w:p w:rsidR="00C91273" w:rsidRPr="006F1BE1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6F1BE1">
        <w:t>Visszafizetési kötelezettsége többlettámogatás miatt 1.097.125 Ft,</w:t>
      </w:r>
    </w:p>
    <w:p w:rsidR="00C91273" w:rsidRPr="006F1BE1" w:rsidRDefault="00C91273" w:rsidP="00C91273">
      <w:pPr>
        <w:pStyle w:val="llb"/>
        <w:tabs>
          <w:tab w:val="clear" w:pos="4536"/>
          <w:tab w:val="clear" w:pos="9072"/>
        </w:tabs>
        <w:jc w:val="both"/>
      </w:pPr>
      <w:r w:rsidRPr="006F1BE1">
        <w:t xml:space="preserve"> ebből:</w:t>
      </w:r>
    </w:p>
    <w:p w:rsidR="00C91273" w:rsidRPr="006F1BE1" w:rsidRDefault="00C91273" w:rsidP="00C91273">
      <w:pPr>
        <w:pStyle w:val="llb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6F1BE1">
        <w:t xml:space="preserve"> szociális feladatok kapcsolódó támogatásból                                          1.063.125 Ft</w:t>
      </w:r>
    </w:p>
    <w:p w:rsidR="00C91273" w:rsidRDefault="00C91273" w:rsidP="00C91273">
      <w:pPr>
        <w:pStyle w:val="llb"/>
        <w:tabs>
          <w:tab w:val="clear" w:pos="4536"/>
          <w:tab w:val="clear" w:pos="9072"/>
        </w:tabs>
        <w:ind w:left="644"/>
        <w:jc w:val="both"/>
      </w:pPr>
      <w:r w:rsidRPr="006F1BE1">
        <w:t xml:space="preserve">(szociális étkeztetés 60.896 Ft házi gondozás 858.000 Ft-, </w:t>
      </w:r>
    </w:p>
    <w:p w:rsidR="00C91273" w:rsidRPr="006F1BE1" w:rsidRDefault="00C91273" w:rsidP="00C91273">
      <w:pPr>
        <w:pStyle w:val="llb"/>
        <w:tabs>
          <w:tab w:val="clear" w:pos="4536"/>
          <w:tab w:val="clear" w:pos="9072"/>
        </w:tabs>
        <w:ind w:left="644"/>
        <w:jc w:val="both"/>
      </w:pPr>
      <w:r w:rsidRPr="006F1BE1">
        <w:t xml:space="preserve">intézményi gyermekétkeztetés 133.000 Ft és </w:t>
      </w:r>
      <w:proofErr w:type="spellStart"/>
      <w:r w:rsidRPr="006F1BE1">
        <w:t>szünidei</w:t>
      </w:r>
      <w:proofErr w:type="spellEnd"/>
      <w:r w:rsidRPr="006F1BE1">
        <w:t xml:space="preserve"> étkeztetés 11.229 </w:t>
      </w:r>
      <w:proofErr w:type="gramStart"/>
      <w:r w:rsidRPr="006F1BE1">
        <w:t>Ft )</w:t>
      </w:r>
      <w:proofErr w:type="gramEnd"/>
      <w:r w:rsidRPr="006F1BE1">
        <w:t xml:space="preserve">  </w:t>
      </w:r>
    </w:p>
    <w:p w:rsidR="00C91273" w:rsidRPr="006F1BE1" w:rsidRDefault="00C91273" w:rsidP="00C91273">
      <w:pPr>
        <w:pStyle w:val="llb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6F1BE1">
        <w:rPr>
          <w:bCs w:val="0"/>
        </w:rPr>
        <w:t>rezsicsökkentésben korábban nem részesült háztartások egyszeri</w:t>
      </w:r>
    </w:p>
    <w:p w:rsidR="00C91273" w:rsidRPr="006F1BE1" w:rsidRDefault="00C91273" w:rsidP="00C91273">
      <w:pPr>
        <w:pStyle w:val="llb"/>
        <w:tabs>
          <w:tab w:val="clear" w:pos="4536"/>
          <w:tab w:val="clear" w:pos="9072"/>
        </w:tabs>
        <w:ind w:left="644"/>
        <w:jc w:val="both"/>
      </w:pPr>
      <w:r w:rsidRPr="006F1BE1">
        <w:rPr>
          <w:bCs w:val="0"/>
        </w:rPr>
        <w:t xml:space="preserve">támogatásából                                                                                                34.000 Ft </w:t>
      </w:r>
    </w:p>
    <w:p w:rsidR="00C91273" w:rsidRPr="00362868" w:rsidRDefault="00C91273" w:rsidP="00C91273">
      <w:pPr>
        <w:jc w:val="both"/>
        <w:rPr>
          <w:bCs w:val="0"/>
        </w:rPr>
      </w:pPr>
      <w:r w:rsidRPr="006F1BE1">
        <w:rPr>
          <w:bCs w:val="0"/>
        </w:rPr>
        <w:t>Az önkormányzatnak 2019. évben kiutalt, feladattal</w:t>
      </w:r>
      <w:r>
        <w:rPr>
          <w:bCs w:val="0"/>
        </w:rPr>
        <w:t xml:space="preserve"> terhelt áthúzódó állami támogatása nincs.</w:t>
      </w:r>
    </w:p>
    <w:p w:rsidR="00C91273" w:rsidRDefault="00C91273" w:rsidP="00C91273">
      <w:pPr>
        <w:jc w:val="both"/>
        <w:rPr>
          <w:bCs w:val="0"/>
        </w:rPr>
      </w:pPr>
    </w:p>
    <w:p w:rsidR="00C91273" w:rsidRPr="00362868" w:rsidRDefault="00C91273" w:rsidP="00C91273">
      <w:pPr>
        <w:jc w:val="both"/>
        <w:rPr>
          <w:b/>
          <w:bCs w:val="0"/>
        </w:rPr>
      </w:pPr>
      <w:r w:rsidRPr="00362868">
        <w:rPr>
          <w:bCs w:val="0"/>
        </w:rPr>
        <w:t>Az önkormányzat tárgyévi - 201</w:t>
      </w:r>
      <w:r>
        <w:rPr>
          <w:bCs w:val="0"/>
        </w:rPr>
        <w:t>9</w:t>
      </w:r>
      <w:r w:rsidRPr="00362868">
        <w:rPr>
          <w:bCs w:val="0"/>
        </w:rPr>
        <w:t>. évi - pénzmaradványa 1</w:t>
      </w:r>
      <w:r>
        <w:rPr>
          <w:bCs w:val="0"/>
        </w:rPr>
        <w:t>08.987</w:t>
      </w:r>
      <w:r w:rsidRPr="00362868">
        <w:rPr>
          <w:bCs w:val="0"/>
        </w:rPr>
        <w:t xml:space="preserve"> e Ft, amelyből az önkormányzat pénzmaradványa 10</w:t>
      </w:r>
      <w:r>
        <w:rPr>
          <w:bCs w:val="0"/>
        </w:rPr>
        <w:t>3.425</w:t>
      </w:r>
      <w:r w:rsidRPr="00362868">
        <w:rPr>
          <w:bCs w:val="0"/>
        </w:rPr>
        <w:t xml:space="preserve"> e Ft</w:t>
      </w:r>
      <w:r>
        <w:rPr>
          <w:bCs w:val="0"/>
        </w:rPr>
        <w:t>,</w:t>
      </w:r>
      <w:r w:rsidRPr="00362868">
        <w:rPr>
          <w:bCs w:val="0"/>
        </w:rPr>
        <w:t xml:space="preserve"> intézmények pénzmaradványa </w:t>
      </w:r>
      <w:r>
        <w:rPr>
          <w:bCs w:val="0"/>
        </w:rPr>
        <w:t>5.562</w:t>
      </w:r>
      <w:r w:rsidRPr="00362868">
        <w:rPr>
          <w:bCs w:val="0"/>
        </w:rPr>
        <w:t xml:space="preserve"> e Ft</w:t>
      </w:r>
      <w:r>
        <w:rPr>
          <w:bCs w:val="0"/>
        </w:rPr>
        <w:t xml:space="preserve"> </w:t>
      </w:r>
      <w:r w:rsidRPr="00362868">
        <w:rPr>
          <w:bCs w:val="0"/>
        </w:rPr>
        <w:t xml:space="preserve">(Hivatal </w:t>
      </w:r>
      <w:r>
        <w:rPr>
          <w:bCs w:val="0"/>
        </w:rPr>
        <w:t>2.421</w:t>
      </w:r>
      <w:r w:rsidRPr="00362868">
        <w:rPr>
          <w:bCs w:val="0"/>
        </w:rPr>
        <w:t xml:space="preserve"> e Ft, Étterem </w:t>
      </w:r>
      <w:r>
        <w:rPr>
          <w:bCs w:val="0"/>
        </w:rPr>
        <w:t>3.141</w:t>
      </w:r>
      <w:r w:rsidRPr="00362868">
        <w:rPr>
          <w:bCs w:val="0"/>
        </w:rPr>
        <w:t xml:space="preserve"> e Ft) A pénzmaradvány összege tartalmazza az elnyert pályázati támogatásokhoz kapcsolódó előlegek összegét is. </w:t>
      </w:r>
    </w:p>
    <w:p w:rsidR="00C91273" w:rsidRPr="00362868" w:rsidRDefault="00C91273" w:rsidP="00C91273">
      <w:pPr>
        <w:jc w:val="both"/>
      </w:pPr>
    </w:p>
    <w:p w:rsidR="00527E1F" w:rsidRPr="00C91273" w:rsidRDefault="00527E1F" w:rsidP="00C91273"/>
    <w:sectPr w:rsidR="00527E1F" w:rsidRPr="00C9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61820"/>
    <w:multiLevelType w:val="multilevel"/>
    <w:tmpl w:val="5FD8731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48"/>
      <w:numFmt w:val="decimal"/>
      <w:lvlText w:val="%1.%2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3EEF1E3F"/>
    <w:multiLevelType w:val="hybridMultilevel"/>
    <w:tmpl w:val="BE7874EE"/>
    <w:lvl w:ilvl="0" w:tplc="74A42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1342"/>
    <w:multiLevelType w:val="hybridMultilevel"/>
    <w:tmpl w:val="4680142C"/>
    <w:lvl w:ilvl="0" w:tplc="72FCC15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82A84"/>
    <w:multiLevelType w:val="hybridMultilevel"/>
    <w:tmpl w:val="375E96FA"/>
    <w:lvl w:ilvl="0" w:tplc="27B47C0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07"/>
    <w:rsid w:val="00527E1F"/>
    <w:rsid w:val="00565D07"/>
    <w:rsid w:val="00C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264E-0FA3-4214-B17B-2EDA946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D0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91273"/>
    <w:pPr>
      <w:keepNext/>
      <w:outlineLvl w:val="0"/>
    </w:pPr>
    <w:rPr>
      <w:b/>
      <w:bCs w:val="0"/>
    </w:rPr>
  </w:style>
  <w:style w:type="paragraph" w:styleId="Cmsor5">
    <w:name w:val="heading 5"/>
    <w:basedOn w:val="Norml"/>
    <w:next w:val="Norml"/>
    <w:link w:val="Cmsor5Char"/>
    <w:qFormat/>
    <w:rsid w:val="00C91273"/>
    <w:pPr>
      <w:keepNext/>
      <w:ind w:left="113" w:right="113"/>
      <w:outlineLvl w:val="4"/>
    </w:pPr>
    <w:rPr>
      <w:b/>
      <w:bCs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5D07"/>
    <w:pPr>
      <w:ind w:left="720"/>
      <w:contextualSpacing/>
    </w:pPr>
    <w:rPr>
      <w:bCs w:val="0"/>
    </w:rPr>
  </w:style>
  <w:style w:type="character" w:customStyle="1" w:styleId="Cmsor1Char">
    <w:name w:val="Címsor 1 Char"/>
    <w:basedOn w:val="Bekezdsalapbettpusa"/>
    <w:link w:val="Cmsor1"/>
    <w:rsid w:val="00C9127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C91273"/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C91273"/>
    <w:pPr>
      <w:jc w:val="center"/>
    </w:pPr>
    <w:rPr>
      <w:b/>
      <w:bCs w:val="0"/>
    </w:rPr>
  </w:style>
  <w:style w:type="character" w:customStyle="1" w:styleId="SzvegtrzsChar">
    <w:name w:val="Szövegtörzs Char"/>
    <w:basedOn w:val="Bekezdsalapbettpusa"/>
    <w:link w:val="Szvegtrzs"/>
    <w:semiHidden/>
    <w:rsid w:val="00C9127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C91273"/>
    <w:pPr>
      <w:jc w:val="center"/>
    </w:pPr>
    <w:rPr>
      <w:b/>
      <w:bCs w:val="0"/>
    </w:rPr>
  </w:style>
  <w:style w:type="character" w:customStyle="1" w:styleId="CmChar">
    <w:name w:val="Cím Char"/>
    <w:basedOn w:val="Bekezdsalapbettpusa"/>
    <w:link w:val="Cm"/>
    <w:rsid w:val="00C9127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C912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C91273"/>
    <w:rPr>
      <w:rFonts w:ascii="Times New Roman" w:eastAsia="Times New Roman" w:hAnsi="Times New Roman" w:cs="Times New Roman"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1570</Words>
  <Characters>10839</Characters>
  <Application>Microsoft Office Word</Application>
  <DocSecurity>0</DocSecurity>
  <Lines>90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Jánosi Zsuzsanna</dc:creator>
  <cp:keywords/>
  <dc:description/>
  <cp:lastModifiedBy>Jánosi Zsuzsanna</cp:lastModifiedBy>
  <cp:revision>2</cp:revision>
  <dcterms:created xsi:type="dcterms:W3CDTF">2020-07-10T07:30:00Z</dcterms:created>
  <dcterms:modified xsi:type="dcterms:W3CDTF">2020-07-10T07:30:00Z</dcterms:modified>
</cp:coreProperties>
</file>