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40"/>
        <w:gridCol w:w="850"/>
        <w:gridCol w:w="723"/>
        <w:gridCol w:w="850"/>
        <w:gridCol w:w="851"/>
        <w:gridCol w:w="850"/>
        <w:gridCol w:w="670"/>
        <w:gridCol w:w="748"/>
        <w:gridCol w:w="850"/>
        <w:gridCol w:w="851"/>
        <w:gridCol w:w="670"/>
        <w:gridCol w:w="747"/>
        <w:gridCol w:w="580"/>
      </w:tblGrid>
      <w:tr w:rsidR="009C4DB1" w:rsidRPr="009C4DB1" w:rsidTr="009C4DB1">
        <w:trPr>
          <w:trHeight w:val="319"/>
        </w:trPr>
        <w:tc>
          <w:tcPr>
            <w:tcW w:w="6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B E V É T E L E 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1" w:rsidRPr="009C4DB1" w:rsidRDefault="009C4DB1" w:rsidP="004B527F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2015.12.31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156 793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113 800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42 993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177 792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126 900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177 792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126 900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76 437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76 551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76 551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29 805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10 216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10 216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32 700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138 895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138 895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138 560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138 560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138 895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138 895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138 560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3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194 726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194 726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194 726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194 726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193 882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193 882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193 882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193 882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6 100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8 406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8 318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8 318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Helyi adók  (4.1.1.+...+4.1.3.)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5 751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5 751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- Kommunális adó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-Termékek és szolgáltatások adói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- Értékesítési és forgalmi adók (iparűzési adó)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12 879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12 729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42 316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42 316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25 921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25 921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9 835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19 123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17 898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4 081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3 749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2 559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3 806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3 542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14 297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43 461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43 461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43 461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43 461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208 933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165 790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42 993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605 596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554 704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588 778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537 886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5 534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5 534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5 534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15.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4DB1" w:rsidRPr="009C4DB1" w:rsidTr="009C4DB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34 884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</w:t>
            </w:r>
          </w:p>
        </w:tc>
      </w:tr>
      <w:tr w:rsidR="009C4DB1" w:rsidRPr="009C4DB1" w:rsidTr="009C4DB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1" w:rsidRPr="009C4DB1" w:rsidRDefault="009C4DB1" w:rsidP="009C4DB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194 877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634 946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584 054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623 662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572 770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B1" w:rsidRPr="009C4DB1" w:rsidRDefault="009C4DB1" w:rsidP="009C4DB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C4DB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</w:tbl>
    <w:p w:rsidR="00D37300" w:rsidRDefault="00D37300"/>
    <w:p w:rsidR="005A6B49" w:rsidRDefault="005A6B49"/>
    <w:p w:rsidR="005A6B49" w:rsidRDefault="005A6B49"/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606"/>
        <w:gridCol w:w="992"/>
        <w:gridCol w:w="851"/>
        <w:gridCol w:w="590"/>
        <w:gridCol w:w="851"/>
        <w:gridCol w:w="850"/>
        <w:gridCol w:w="851"/>
        <w:gridCol w:w="567"/>
        <w:gridCol w:w="851"/>
        <w:gridCol w:w="850"/>
        <w:gridCol w:w="851"/>
        <w:gridCol w:w="566"/>
        <w:gridCol w:w="849"/>
        <w:gridCol w:w="567"/>
      </w:tblGrid>
      <w:tr w:rsidR="005A6B49" w:rsidRPr="005A6B49" w:rsidTr="00A97124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 I A D Á S O K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5A6B49" w:rsidRPr="005A6B49" w:rsidTr="00A97124">
        <w:trPr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228 814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194 638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34 056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421 835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377 888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380 492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340 789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38 823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93 685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174 097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174 097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173 049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173 049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32 149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73 610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166 633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166 633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131 009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131 009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34 056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34 056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38 823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38 823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</w:t>
            </w:r>
          </w:p>
        </w:tc>
      </w:tr>
      <w:tr w:rsidR="00A97124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2 034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4 582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1 234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4 472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208 097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208 097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165 097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165 097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165 097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165 097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46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203 844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34 056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629 932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585 985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588 589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548 886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38 823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24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5 014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5 014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5A6B49" w:rsidRPr="005A6B49" w:rsidTr="00A97124">
        <w:trPr>
          <w:trHeight w:val="25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238 020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203 844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34 056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634 946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590 999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43 027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593 603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553 900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880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38 823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</w:t>
            </w:r>
          </w:p>
        </w:tc>
      </w:tr>
      <w:tr w:rsidR="005A6B49" w:rsidRPr="005A6B49" w:rsidTr="00A97124">
        <w:trPr>
          <w:trHeight w:val="15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315"/>
        </w:trPr>
        <w:tc>
          <w:tcPr>
            <w:tcW w:w="7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46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-29 087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-38 054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8 937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-24 336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-31 281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7 865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-11 000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-880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12 069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A6B49" w:rsidRPr="005A6B49" w:rsidTr="00A97124">
        <w:trPr>
          <w:trHeight w:val="55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24 336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29 870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B49" w:rsidRPr="005A6B49" w:rsidRDefault="005A6B49" w:rsidP="005A6B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A6B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97180D" w:rsidRDefault="0097180D"/>
    <w:p w:rsidR="00195D1D" w:rsidRDefault="00195D1D">
      <w:pPr>
        <w:sectPr w:rsidR="00195D1D" w:rsidSect="00F42B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2259B" w:rsidRDefault="00643159" w:rsidP="00A2259B">
      <w:pPr>
        <w:jc w:val="right"/>
      </w:pPr>
      <w:r w:rsidRPr="00A2259B">
        <w:rPr>
          <w:b/>
        </w:rPr>
        <w:lastRenderedPageBreak/>
        <w:t>Pácin Község Önkormányzata 2015. évi költségvetés kiadási előirányzata kormányzati funkcióként</w:t>
      </w:r>
      <w:r w:rsidRPr="00643159">
        <w:t xml:space="preserve">      </w:t>
      </w:r>
      <w:r w:rsidR="00A2259B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2</w:t>
      </w:r>
      <w:r w:rsidR="00A2259B" w:rsidRPr="009C4DB1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 xml:space="preserve">. melléklet a    </w:t>
      </w:r>
      <w:r w:rsidR="00A2259B" w:rsidRPr="00E87C8D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3</w:t>
      </w:r>
      <w:r w:rsidR="00A2259B" w:rsidRPr="009C4DB1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/2016. (</w:t>
      </w:r>
      <w:r w:rsidR="00A2259B" w:rsidRPr="00E87C8D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V.27.)</w:t>
      </w:r>
      <w:r w:rsidR="00A2259B" w:rsidRPr="009C4DB1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 xml:space="preserve"> önkormányzati rendelethez</w:t>
      </w:r>
    </w:p>
    <w:p w:rsidR="00E362D6" w:rsidRDefault="00E362D6"/>
    <w:tbl>
      <w:tblPr>
        <w:tblW w:w="21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985"/>
        <w:gridCol w:w="745"/>
        <w:gridCol w:w="745"/>
        <w:gridCol w:w="380"/>
        <w:gridCol w:w="941"/>
        <w:gridCol w:w="941"/>
        <w:gridCol w:w="941"/>
        <w:gridCol w:w="380"/>
        <w:gridCol w:w="905"/>
        <w:gridCol w:w="616"/>
        <w:gridCol w:w="727"/>
        <w:gridCol w:w="380"/>
        <w:gridCol w:w="905"/>
        <w:gridCol w:w="727"/>
        <w:gridCol w:w="727"/>
        <w:gridCol w:w="380"/>
        <w:gridCol w:w="905"/>
        <w:gridCol w:w="1180"/>
        <w:gridCol w:w="785"/>
        <w:gridCol w:w="380"/>
        <w:gridCol w:w="736"/>
        <w:gridCol w:w="816"/>
        <w:gridCol w:w="927"/>
        <w:gridCol w:w="772"/>
        <w:gridCol w:w="780"/>
        <w:gridCol w:w="380"/>
      </w:tblGrid>
      <w:tr w:rsidR="00643159" w:rsidRPr="00643159" w:rsidTr="00643159">
        <w:trPr>
          <w:trHeight w:val="1635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                                                                 -      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Személyi juttatás eredeti előirányzat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Személyi juttatás mód. Ei. 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Személyi juttatás teljesítés 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% 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Munkaadót terhelő jár.eredeti előirányzat 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Munkaadót terhelő jár. Mód.ei. 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Munkaadót terhelő jár. teljesítés 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% 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Dologi kiadás eredeti előirányzat 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Dologi kiadás Mód.ei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Dologi kiadás teljesítés 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% 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Szociális juttatás eredeti előirányzat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Szociális juttatás mód.ei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Szociális juttatás teljesítés 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% 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Műk.célú p.e.átad.   eredeti előirányzat 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Műk.célú p.e.átad.mód.ei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Műk.célú p.e.átad. teljesítés 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% 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Tartalék 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Működési hitel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 össz.eredeti ei. 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 össz. Mód.ei 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Működés össz. Teljesítés 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% 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Közutak fenntartása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3 269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3 269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3 269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3 269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3 269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Temetőfennt.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677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677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Önkormányzati jogalkotás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4 276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4 394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4 394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936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2 708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2 708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1 222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8 006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8 148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82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Önkorm.vagyonnal való gazd.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568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568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Önkorm.elszám.közp.ktg.vet.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Zöldterület-gazd.kapcs.felad.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5 367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5 367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Községgazd.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5 310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10 456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10 401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13 701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91 368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63 674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20 779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106 968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79 219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74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Múzeumi gyűjteményi tevékenység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3 858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4 029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4 029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1 088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2 772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3 245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7 672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8 362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8 362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Intézmények finanszírozása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83 072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89 310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85 008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83 072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89 310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89 310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Közvilágítás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5 568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5 568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4 674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5 568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5 568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4 674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84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Anya-gyermekvéd.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4 115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4 698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1 078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837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6 145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6 726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6 613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Egészségügyi ell.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293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1 623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1 258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Rendsz.szoc.segély, FHT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10 287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10 287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10 287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10 287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Lakásfennt.támogatás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8 660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3 143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8 660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8 660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Települési tám.lakásfennt.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9 870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9 870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82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Rendkívüli települési támog.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6 415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7 933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7 933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6 415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81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Bursa hozzájárulás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33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Rendszeres gyermekvéd.tám.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2 912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2 912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Óvodáztatási támogatás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Köztemetés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36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Közfoglalkoztatás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22 147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95 101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95 101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5 980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13 573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13 573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7 014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28 127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115 688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115 688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Prof. Czinke Ferenc faluház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294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294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1 666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1 785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1 785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2 039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2 157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2 157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Sport felad.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1 118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1 918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1 910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43159" w:rsidRPr="00643159" w:rsidTr="00643159">
        <w:trPr>
          <w:trHeight w:val="70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Összesen: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118 972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118 917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10 637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18 270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18 270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42 836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123 873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93 368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34 056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43 027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38 823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85 226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99 826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95 484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212 755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403 968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364 862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 w:rsidP="00643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3159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</w:t>
            </w:r>
          </w:p>
        </w:tc>
      </w:tr>
    </w:tbl>
    <w:p w:rsidR="00643159" w:rsidRDefault="00643159"/>
    <w:tbl>
      <w:tblPr>
        <w:tblW w:w="22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87"/>
        <w:gridCol w:w="660"/>
        <w:gridCol w:w="678"/>
        <w:gridCol w:w="180"/>
        <w:gridCol w:w="918"/>
        <w:gridCol w:w="918"/>
        <w:gridCol w:w="918"/>
        <w:gridCol w:w="406"/>
        <w:gridCol w:w="918"/>
        <w:gridCol w:w="918"/>
        <w:gridCol w:w="918"/>
        <w:gridCol w:w="260"/>
        <w:gridCol w:w="918"/>
        <w:gridCol w:w="918"/>
        <w:gridCol w:w="918"/>
        <w:gridCol w:w="180"/>
        <w:gridCol w:w="714"/>
        <w:gridCol w:w="714"/>
        <w:gridCol w:w="714"/>
        <w:gridCol w:w="260"/>
        <w:gridCol w:w="963"/>
        <w:gridCol w:w="963"/>
        <w:gridCol w:w="963"/>
        <w:gridCol w:w="384"/>
        <w:gridCol w:w="598"/>
        <w:gridCol w:w="536"/>
      </w:tblGrid>
      <w:tr w:rsidR="00643159" w:rsidRPr="00643159" w:rsidTr="00A2259B">
        <w:trPr>
          <w:trHeight w:val="1635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Szakfeladatok 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Felújítási kiadás eredeti ei. 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Felújítási kiadás mód. Ei 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Felújítási kiadás telejesítés 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%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kiad.    eredeti ei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kiad. Mód. Ei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kiad. Teljesítés 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%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célú hitel eredeti ei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célú hitel mód. Ei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célú hitel teljesítés 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%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célú kamat eredeti ei.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célú kamat mód. Ei. 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Felhalmozási célú kamat teljesítés 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%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Felhalmo-zás össz.    eredeti ei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Felhalmo-zás össz.     mód. Ei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Felhalmo-zás össz. Teljesítés 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%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Mindösszesen eredeti ei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Mindösszesen mód.ei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Mindösszesen teljesítés 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% 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Létszám (fő) 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159" w:rsidRPr="00643159" w:rsidRDefault="0064315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Közf.létszám 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Közutak fenntartása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3 269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3 269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3 269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Temetőfennt.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Önkormányzati jogalkotás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8 006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8 649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7 163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Önkorm.vagyonnal való gazd.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1 136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1 136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Önkorm.elszám.közp.ktg.vet.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5 014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5 014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5 014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Zöldterület-gazd.kapcs.felad.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5 367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5 404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5 404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Községgazd.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152 584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152 584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43 000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43 000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9 206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195 584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195 584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29 985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302 552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274 803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sz w:val="16"/>
                <w:szCs w:val="16"/>
              </w:rPr>
            </w:pPr>
            <w:r w:rsidRPr="00643159">
              <w:rPr>
                <w:rFonts w:cs="Times New Roman"/>
                <w:sz w:val="16"/>
                <w:szCs w:val="16"/>
              </w:rPr>
              <w:lastRenderedPageBreak/>
              <w:t xml:space="preserve"> Múzeumi gyűjteményi tevékenység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7 672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8 362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8 362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Intézmények finanszírozása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83 072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89 310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89 310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Közvilágítás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5 568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5 568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4 674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Anya-gyermekvéd.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6 145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6 726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6 613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Egészségügyi ell.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1 623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1 568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1 258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Rendsz.szoc.segély, FHT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10 180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10 287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10 287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Lakásfennt.támogatás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3 143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8 660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8 660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Települési tám.lakásfennt.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12 035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9 870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Rendkívüli települési támog.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7 933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7 933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6 415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Bursa hozzájárulás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Rendszeres gyermekvéd.tám.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2 912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2 912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Óvodáztatási támogatás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Köztemetés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Közfoglalkoztatás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9 450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9 450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28 127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125 138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125 138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103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Prof. Czinke Ferenc faluház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2 039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2 734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2 734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Sport felad.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1 918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1 918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1 910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43159" w:rsidRPr="00643159" w:rsidTr="00A2259B">
        <w:trPr>
          <w:trHeight w:val="702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 xml:space="preserve"> Összesen: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164 084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164 084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43 000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43 000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9 206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207 084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207 084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221 961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611 052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571 946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59" w:rsidRPr="00643159" w:rsidRDefault="0064315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643159">
              <w:rPr>
                <w:rFonts w:cs="Times New Roman"/>
                <w:b/>
                <w:bCs/>
                <w:sz w:val="16"/>
                <w:szCs w:val="16"/>
              </w:rPr>
              <w:t>103</w:t>
            </w:r>
          </w:p>
        </w:tc>
      </w:tr>
    </w:tbl>
    <w:p w:rsidR="001905BE" w:rsidRDefault="00643159">
      <w:r>
        <w:t xml:space="preserve"> </w:t>
      </w:r>
      <w:r w:rsidR="001905BE">
        <w:br w:type="page"/>
      </w:r>
    </w:p>
    <w:tbl>
      <w:tblPr>
        <w:tblW w:w="1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834"/>
        <w:gridCol w:w="1109"/>
        <w:gridCol w:w="1090"/>
        <w:gridCol w:w="1073"/>
        <w:gridCol w:w="579"/>
        <w:gridCol w:w="4372"/>
        <w:gridCol w:w="1109"/>
        <w:gridCol w:w="1090"/>
        <w:gridCol w:w="1414"/>
        <w:gridCol w:w="552"/>
      </w:tblGrid>
      <w:tr w:rsidR="00E362D6" w:rsidRPr="00E362D6" w:rsidTr="00E362D6">
        <w:trPr>
          <w:trHeight w:val="79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7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1905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I. Működési célú bevételek és kiadások mérlege</w:t>
            </w:r>
            <w:r w:rsidR="00AE7394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 xml:space="preserve">                          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br/>
              <w:t>(Önkormányzati szinten)</w:t>
            </w:r>
          </w:p>
        </w:tc>
      </w:tr>
      <w:tr w:rsidR="00E362D6" w:rsidRPr="00E362D6" w:rsidTr="00E362D6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  <w:t>Pácin Község Önkormányzata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2"/>
                <w:lang w:eastAsia="hu-H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2015.12.31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60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70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2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156 793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177 792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177 792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118 972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118 917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138 811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138 476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10 637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18 270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42 836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123 873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93 368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8 318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34 056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38 823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22 993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Intézmény finanszírozás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83 072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Maradvány igénybevétele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15 963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212 755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348 002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338 210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212 755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403 968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364 862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46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7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212 755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348 002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338 210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212 755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403 968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364 862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90</w:t>
            </w:r>
          </w:p>
        </w:tc>
      </w:tr>
      <w:tr w:rsidR="00E362D6" w:rsidRPr="00E362D6" w:rsidTr="00E362D6">
        <w:trPr>
          <w:trHeight w:val="27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7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E362D6" w:rsidRDefault="001905BE">
      <w:r w:rsidRPr="001905BE">
        <w:rPr>
          <w:rFonts w:ascii="Times New Roman CE" w:eastAsia="Times New Roman" w:hAnsi="Times New Roman CE" w:cs="Times New Roman CE"/>
          <w:b/>
          <w:bCs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B72F2" wp14:editId="6655553C">
                <wp:simplePos x="0" y="0"/>
                <wp:positionH relativeFrom="column">
                  <wp:posOffset>8671560</wp:posOffset>
                </wp:positionH>
                <wp:positionV relativeFrom="paragraph">
                  <wp:posOffset>-6518910</wp:posOffset>
                </wp:positionV>
                <wp:extent cx="2714625" cy="40957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59" w:rsidRDefault="00643159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3/a</w:t>
                            </w:r>
                            <w:r w:rsidRPr="009C4DB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 xml:space="preserve">. melléklet a    </w:t>
                            </w:r>
                            <w:r w:rsidRPr="00E87C8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3</w:t>
                            </w:r>
                            <w:r w:rsidRPr="009C4DB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/2016. (</w:t>
                            </w:r>
                            <w:r w:rsidRPr="00E87C8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V.27.)</w:t>
                            </w:r>
                            <w:r w:rsidRPr="009C4DB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 xml:space="preserve">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72F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82.8pt;margin-top:-513.3pt;width:213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" strokecolor="white [3212]">
                <v:textbox>
                  <w:txbxContent>
                    <w:p w:rsidR="00643159" w:rsidRDefault="00643159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3/a</w:t>
                      </w:r>
                      <w:r w:rsidRPr="009C4DB1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 xml:space="preserve">. melléklet a    </w:t>
                      </w:r>
                      <w:r w:rsidRPr="00E87C8D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3</w:t>
                      </w:r>
                      <w:r w:rsidRPr="009C4DB1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/2016. (</w:t>
                      </w:r>
                      <w:r w:rsidRPr="00E87C8D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V.27.)</w:t>
                      </w:r>
                      <w:r w:rsidRPr="009C4DB1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 xml:space="preserve"> önkormányzati rendelethez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2D6" w:rsidRDefault="00E362D6">
      <w:r>
        <w:br w:type="page"/>
      </w:r>
    </w:p>
    <w:tbl>
      <w:tblPr>
        <w:tblW w:w="1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1076"/>
        <w:gridCol w:w="1129"/>
        <w:gridCol w:w="929"/>
        <w:gridCol w:w="577"/>
        <w:gridCol w:w="3873"/>
        <w:gridCol w:w="1058"/>
        <w:gridCol w:w="1076"/>
        <w:gridCol w:w="929"/>
        <w:gridCol w:w="1414"/>
      </w:tblGrid>
      <w:tr w:rsidR="00E362D6" w:rsidRPr="00E362D6" w:rsidTr="00E362D6">
        <w:trPr>
          <w:trHeight w:val="630"/>
        </w:trPr>
        <w:tc>
          <w:tcPr>
            <w:tcW w:w="1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II. Felhalmozási célú bevételek és kiadások mérlege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br/>
              <w:t>(Önkormányzati szinten)</w:t>
            </w:r>
          </w:p>
        </w:tc>
      </w:tr>
      <w:tr w:rsidR="00E362D6" w:rsidRPr="00E362D6" w:rsidTr="00E362D6">
        <w:trPr>
          <w:trHeight w:val="2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2015.12.31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E362D6" w:rsidRPr="00E362D6" w:rsidTr="00E362D6">
        <w:trPr>
          <w:trHeight w:val="270"/>
        </w:trPr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735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270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194 726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194 726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164 084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164 084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55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5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 célú visszatér.támog, kölcsönök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5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238 187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238 187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164 084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164 084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8 745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24 863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24 863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435"/>
        </w:trPr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8 745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24 863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24 863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70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9 206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263 050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263 050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9 206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207 084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207 084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70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70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E362D6" w:rsidRDefault="001905BE">
      <w:r w:rsidRPr="001905BE">
        <w:rPr>
          <w:rFonts w:ascii="Times New Roman CE" w:eastAsia="Times New Roman" w:hAnsi="Times New Roman CE" w:cs="Times New Roman CE"/>
          <w:b/>
          <w:bCs/>
          <w:noProof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327B5" wp14:editId="70D70412">
                <wp:simplePos x="0" y="0"/>
                <wp:positionH relativeFrom="column">
                  <wp:posOffset>7262495</wp:posOffset>
                </wp:positionH>
                <wp:positionV relativeFrom="paragraph">
                  <wp:posOffset>-6728460</wp:posOffset>
                </wp:positionV>
                <wp:extent cx="3181350" cy="390525"/>
                <wp:effectExtent l="0" t="0" r="19050" b="285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59" w:rsidRDefault="00643159" w:rsidP="001905BE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3/b</w:t>
                            </w:r>
                            <w:r w:rsidRPr="009C4DB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 xml:space="preserve">. melléklet a    </w:t>
                            </w:r>
                            <w:r w:rsidRPr="00E87C8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3</w:t>
                            </w:r>
                            <w:r w:rsidRPr="009C4DB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/2016. (</w:t>
                            </w:r>
                            <w:r w:rsidRPr="00E87C8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>V.27.)</w:t>
                            </w:r>
                            <w:r w:rsidRPr="009C4DB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4"/>
                                <w:lang w:eastAsia="hu-HU"/>
                              </w:rPr>
                              <w:t xml:space="preserve"> önkormányzati rendelethez</w:t>
                            </w:r>
                          </w:p>
                          <w:p w:rsidR="00643159" w:rsidRDefault="00643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27B5" id="_x0000_s1027" type="#_x0000_t202" style="position:absolute;margin-left:571.85pt;margin-top:-529.8pt;width:250.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" strokecolor="white [3212]">
                <v:textbox>
                  <w:txbxContent>
                    <w:p w:rsidR="00643159" w:rsidRDefault="00643159" w:rsidP="001905BE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3/b</w:t>
                      </w:r>
                      <w:r w:rsidRPr="009C4DB1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 xml:space="preserve">. melléklet a    </w:t>
                      </w:r>
                      <w:r w:rsidRPr="00E87C8D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3</w:t>
                      </w:r>
                      <w:r w:rsidRPr="009C4DB1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/2016. (</w:t>
                      </w:r>
                      <w:r w:rsidRPr="00E87C8D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>V.27.)</w:t>
                      </w:r>
                      <w:r w:rsidRPr="009C4DB1">
                        <w:rPr>
                          <w:rFonts w:ascii="Times New Roman CE" w:eastAsia="Times New Roman" w:hAnsi="Times New Roman CE" w:cs="Times New Roman CE"/>
                          <w:sz w:val="20"/>
                          <w:szCs w:val="24"/>
                          <w:lang w:eastAsia="hu-HU"/>
                        </w:rPr>
                        <w:t xml:space="preserve"> önkormányzati rendelethez</w:t>
                      </w:r>
                    </w:p>
                    <w:p w:rsidR="00643159" w:rsidRDefault="00643159"/>
                  </w:txbxContent>
                </v:textbox>
                <w10:wrap type="square"/>
              </v:shape>
            </w:pict>
          </mc:Fallback>
        </mc:AlternateContent>
      </w:r>
    </w:p>
    <w:p w:rsidR="00E362D6" w:rsidRDefault="00E362D6">
      <w:r>
        <w:br w:type="page"/>
      </w:r>
    </w:p>
    <w:p w:rsidR="00E362D6" w:rsidRDefault="00E362D6">
      <w:pPr>
        <w:sectPr w:rsidR="00E362D6" w:rsidSect="00195D1D">
          <w:pgSz w:w="23814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E362D6" w:rsidRPr="00E362D6" w:rsidTr="00E362D6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lastRenderedPageBreak/>
              <w:t>Pácin Község  Önkormányzat adósságot keletkeztető ügyletekből és kezességvállalásokból fennálló kötelezettségei</w:t>
            </w:r>
          </w:p>
          <w:p w:rsidR="001905BE" w:rsidRDefault="001905BE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  <w:p w:rsidR="001905BE" w:rsidRDefault="001F0F43" w:rsidP="001905BE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4</w:t>
            </w:r>
            <w:r w:rsidR="001905BE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="001905BE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="001905BE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="001905BE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="001905BE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1905BE" w:rsidRDefault="001905BE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  <w:p w:rsidR="001905BE" w:rsidRPr="00E362D6" w:rsidRDefault="001905BE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</w:tr>
      <w:tr w:rsidR="00E362D6" w:rsidRPr="00E362D6" w:rsidTr="00E362D6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2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2"/>
                <w:lang w:eastAsia="hu-HU"/>
              </w:rPr>
              <w:t>2015.12.31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Ezer forintban !</w:t>
            </w:r>
          </w:p>
        </w:tc>
      </w:tr>
      <w:tr w:rsidR="00E362D6" w:rsidRPr="00E362D6" w:rsidTr="00E362D6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E362D6" w:rsidRPr="00E362D6" w:rsidTr="00E362D6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E362D6" w:rsidRPr="00E362D6" w:rsidTr="00E362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E362D6" w:rsidRPr="00E362D6" w:rsidTr="00E362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E362D6" w:rsidRPr="00E362D6" w:rsidTr="00E362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E362D6" w:rsidRPr="00E362D6" w:rsidTr="00E362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E362D6" w:rsidRPr="00E362D6" w:rsidTr="00E362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E362D6" w:rsidRPr="00E362D6" w:rsidTr="00E362D6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:rsidR="0097180D" w:rsidRDefault="0097180D"/>
    <w:p w:rsidR="00E362D6" w:rsidRDefault="00E362D6"/>
    <w:p w:rsidR="00E362D6" w:rsidRDefault="00E362D6">
      <w:r>
        <w:br w:type="page"/>
      </w:r>
    </w:p>
    <w:p w:rsidR="00E362D6" w:rsidRDefault="00E362D6">
      <w:pPr>
        <w:sectPr w:rsidR="00E362D6" w:rsidSect="00E362D6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838"/>
        <w:gridCol w:w="1492"/>
        <w:gridCol w:w="1434"/>
        <w:gridCol w:w="1337"/>
        <w:gridCol w:w="1097"/>
      </w:tblGrid>
      <w:tr w:rsidR="00E362D6" w:rsidRPr="00E362D6" w:rsidTr="00E362D6">
        <w:trPr>
          <w:trHeight w:val="660"/>
        </w:trPr>
        <w:tc>
          <w:tcPr>
            <w:tcW w:w="1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lastRenderedPageBreak/>
              <w:t>Pácin Község  Önkormányzat saját bevételeinek részletezése az adósságot keletkeztető ügyletből származó tárgyévi fizetési kötelezettség megállapításához</w:t>
            </w:r>
          </w:p>
          <w:p w:rsidR="001905BE" w:rsidRDefault="001905BE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  <w:p w:rsidR="001905BE" w:rsidRDefault="001F0F43" w:rsidP="001905BE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5</w:t>
            </w:r>
            <w:r w:rsidR="001905BE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="001905BE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="001905BE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="001905BE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="001905BE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1905BE" w:rsidRPr="00E362D6" w:rsidRDefault="001905BE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</w:tr>
      <w:tr w:rsidR="00E362D6" w:rsidRPr="00E362D6" w:rsidTr="00E362D6">
        <w:trPr>
          <w:trHeight w:val="31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2015.12.31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Ezer forintban !</w:t>
            </w:r>
          </w:p>
        </w:tc>
      </w:tr>
      <w:tr w:rsidR="00E362D6" w:rsidRPr="00E362D6" w:rsidTr="00E362D6">
        <w:trPr>
          <w:trHeight w:val="102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5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2015. évi előirányzat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2015. évi módosított előirányzat </w:t>
            </w: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2015. évi teljesítés </w:t>
            </w: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31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4 300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6 606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6 606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E362D6" w:rsidRPr="00E362D6" w:rsidTr="00E362D6">
        <w:trPr>
          <w:trHeight w:val="49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  461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 461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461   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E362D6" w:rsidRPr="00E362D6" w:rsidTr="00E362D6">
        <w:trPr>
          <w:trHeight w:val="3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49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00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5"/>
        </w:trPr>
        <w:tc>
          <w:tcPr>
            <w:tcW w:w="6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4 761   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7 067   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7 067   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E362D6" w:rsidRPr="00E362D6" w:rsidTr="00E362D6">
        <w:trPr>
          <w:trHeight w:val="465"/>
        </w:trPr>
        <w:tc>
          <w:tcPr>
            <w:tcW w:w="117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E362D6" w:rsidRDefault="00E362D6"/>
    <w:p w:rsidR="00E362D6" w:rsidRDefault="00E362D6">
      <w:r>
        <w:br w:type="page"/>
      </w:r>
    </w:p>
    <w:p w:rsidR="00E362D6" w:rsidRDefault="00E362D6">
      <w:pPr>
        <w:sectPr w:rsidR="00E362D6" w:rsidSect="00E362D6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E362D6" w:rsidRPr="00E362D6" w:rsidTr="00E362D6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lastRenderedPageBreak/>
              <w:t>Pácin Község Önkormányzat 2015. évi adósságot keletkeztető fejlesztési céljai</w:t>
            </w:r>
          </w:p>
          <w:p w:rsidR="004E7057" w:rsidRDefault="004E7057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  <w:p w:rsidR="004E7057" w:rsidRDefault="001F0F43" w:rsidP="004E7057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6</w:t>
            </w:r>
            <w:r w:rsidR="004E7057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="004E7057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="004E7057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="004E7057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="004E7057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4E7057" w:rsidRPr="00E362D6" w:rsidRDefault="004E7057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</w:tr>
      <w:tr w:rsidR="00E362D6" w:rsidRPr="00E362D6" w:rsidTr="00E362D6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2015.12.31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Ezer forintban !</w:t>
            </w:r>
          </w:p>
        </w:tc>
      </w:tr>
      <w:tr w:rsidR="00E362D6" w:rsidRPr="00E362D6" w:rsidTr="00E362D6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E362D6" w:rsidRPr="00E362D6" w:rsidTr="00E362D6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E362D6" w:rsidRPr="00E362D6" w:rsidTr="00E362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:rsidR="00E362D6" w:rsidRDefault="00E362D6"/>
    <w:p w:rsidR="00E362D6" w:rsidRDefault="00E362D6">
      <w:r>
        <w:br w:type="page"/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20"/>
        <w:gridCol w:w="1320"/>
        <w:gridCol w:w="1360"/>
        <w:gridCol w:w="1140"/>
        <w:gridCol w:w="1180"/>
        <w:gridCol w:w="1140"/>
        <w:gridCol w:w="820"/>
        <w:gridCol w:w="1300"/>
      </w:tblGrid>
      <w:tr w:rsidR="00E362D6" w:rsidRPr="00E362D6" w:rsidTr="00E362D6">
        <w:trPr>
          <w:trHeight w:val="510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Beruházási (felhalmozási) kiadások előirányzata beruházásonként</w:t>
            </w:r>
          </w:p>
          <w:p w:rsidR="004E7057" w:rsidRDefault="004E7057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:rsidR="004E7057" w:rsidRDefault="001F0F43" w:rsidP="004E7057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7</w:t>
            </w:r>
            <w:r w:rsidR="004E7057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="004E7057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="004E7057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="004E7057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="004E7057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4E7057" w:rsidRPr="00E362D6" w:rsidRDefault="004E7057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</w:tr>
      <w:tr w:rsidR="00E362D6" w:rsidRPr="00E362D6" w:rsidTr="00E362D6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2015.12.31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E362D6" w:rsidRPr="00E362D6" w:rsidTr="00E362D6">
        <w:trPr>
          <w:trHeight w:val="14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2014. XII.31-ig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2015. évi előirányzat </w:t>
            </w: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2015. évi teljesítés </w:t>
            </w: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Pácin község, Cigánd- Tiszakarádi tározóhoz kapcsolódó belterületi vízrendezés (ÉMOP-3.2.1/E-09-2f-2010-0002)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2012-2015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461482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97 465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97 465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5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Napelemes rendszer kialakítása az óvoda épületére                                               (KEOP-4.10.0/N/14-2014-0041)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16 733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Önkormányzati jogalkotás (Tárolószekrény vás. IPR)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Önkormányzati jogalkotás (Kerti sörsátor vás.)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Önkormányzati vagyonnal való gazdálkodás (Kossuth tér 19., Fő út)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51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42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Prof Czinke Ferenc faluház beruházás (színpad megvil.kamera)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Zöldterület beruházás - pad, szemetes vás.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Térfigyelő kamera rendszer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636 185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127 540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127 540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362D6" w:rsidRDefault="00E362D6"/>
    <w:p w:rsidR="00E362D6" w:rsidRDefault="00E362D6">
      <w:r>
        <w:br w:type="page"/>
      </w:r>
    </w:p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280"/>
        <w:gridCol w:w="1280"/>
        <w:gridCol w:w="1360"/>
        <w:gridCol w:w="1300"/>
        <w:gridCol w:w="1300"/>
        <w:gridCol w:w="1300"/>
        <w:gridCol w:w="760"/>
        <w:gridCol w:w="1240"/>
      </w:tblGrid>
      <w:tr w:rsidR="00E362D6" w:rsidRPr="00E362D6" w:rsidTr="00E362D6">
        <w:trPr>
          <w:trHeight w:val="495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Felújítási kiadások előirányzata felújításonként</w:t>
            </w:r>
          </w:p>
          <w:p w:rsidR="00032903" w:rsidRDefault="00032903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:rsidR="00032903" w:rsidRDefault="001F0F43" w:rsidP="00032903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8</w:t>
            </w:r>
            <w:r w:rsidR="00032903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="00032903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="00032903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="00032903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="00032903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032903" w:rsidRPr="00E362D6" w:rsidRDefault="00032903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</w:tr>
      <w:tr w:rsidR="00E362D6" w:rsidRPr="00E362D6" w:rsidTr="00E362D6">
        <w:trPr>
          <w:trHeight w:val="46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2015.12.31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E362D6" w:rsidRPr="00E362D6" w:rsidTr="00E362D6">
        <w:trPr>
          <w:trHeight w:val="1605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2014. XII.31-ig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 kötelezően vállalt feladatok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855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41 687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9 206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36 544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36 544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41 687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9 206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36 544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36 544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E362D6" w:rsidRDefault="00E362D6"/>
    <w:p w:rsidR="00E362D6" w:rsidRDefault="00E362D6">
      <w:r>
        <w:br w:type="page"/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332"/>
        <w:gridCol w:w="1332"/>
        <w:gridCol w:w="1233"/>
        <w:gridCol w:w="1063"/>
      </w:tblGrid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Default="00AE7394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Cigánd-Tiszakarádi tározóhoz kapcsolódó belterületi vízrendezés (VTT)</w:t>
            </w:r>
          </w:p>
        </w:tc>
      </w:tr>
      <w:tr w:rsidR="00E362D6" w:rsidRPr="00E362D6" w:rsidTr="00E362D6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EU-s projekt neve, azonosítója:</w:t>
            </w:r>
          </w:p>
        </w:tc>
        <w:tc>
          <w:tcPr>
            <w:tcW w:w="4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2015.12.31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  <w:p w:rsidR="0052049A" w:rsidRDefault="0052049A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364D02" w:rsidRDefault="001F0F43" w:rsidP="00364D02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9.</w:t>
            </w:r>
            <w:r w:rsidR="00364D02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melléklet a    </w:t>
            </w:r>
            <w:r w:rsidR="00364D02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="00364D02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="00364D02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="00364D02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52049A" w:rsidRDefault="0052049A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52049A" w:rsidRPr="00E362D6" w:rsidRDefault="0052049A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E362D6" w:rsidRPr="00E362D6" w:rsidTr="00E362D6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7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EU-s projekt neve, azonosítója: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E362D6" w:rsidRPr="00E362D6" w:rsidTr="00E362D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E362D6" w:rsidRPr="00E362D6" w:rsidTr="00E362D6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#HIV!</w:t>
            </w:r>
          </w:p>
        </w:tc>
      </w:tr>
      <w:tr w:rsidR="00E362D6" w:rsidRPr="00E362D6" w:rsidTr="00E362D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270"/>
        </w:trPr>
        <w:tc>
          <w:tcPr>
            <w:tcW w:w="61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(E Ft)</w:t>
            </w:r>
          </w:p>
        </w:tc>
      </w:tr>
      <w:tr w:rsidR="00E362D6" w:rsidRPr="00E362D6" w:rsidTr="00E362D6">
        <w:trPr>
          <w:trHeight w:val="255"/>
        </w:trPr>
        <w:tc>
          <w:tcPr>
            <w:tcW w:w="61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70"/>
        </w:trPr>
        <w:tc>
          <w:tcPr>
            <w:tcW w:w="61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70"/>
        </w:trPr>
        <w:tc>
          <w:tcPr>
            <w:tcW w:w="6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:rsidR="00E362D6" w:rsidRDefault="00E362D6"/>
    <w:p w:rsidR="00E362D6" w:rsidRDefault="00E362D6"/>
    <w:p w:rsidR="00AE7394" w:rsidRDefault="00AE7394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E362D6" w:rsidRPr="00E362D6" w:rsidTr="00E362D6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394" w:rsidRDefault="00AE7394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 I M U T A T Á S                                                                                                                                                            a 2015. évben céljelleggel juttatott támogatásokról</w:t>
            </w:r>
          </w:p>
        </w:tc>
      </w:tr>
      <w:tr w:rsidR="00E362D6" w:rsidRPr="00E362D6" w:rsidTr="00E362D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CE21BD" w:rsidRDefault="001F0F43" w:rsidP="00CE21BD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10</w:t>
            </w:r>
            <w:r w:rsidR="00CE21BD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="00CE21BD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="00CE21BD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="00CE21BD"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="00CE21BD"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CE21BD" w:rsidRPr="00E362D6" w:rsidRDefault="00CE21BD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  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2015.12.31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Ezer forintban !</w:t>
            </w:r>
          </w:p>
        </w:tc>
      </w:tr>
      <w:tr w:rsidR="00E362D6" w:rsidRPr="00E362D6" w:rsidTr="00E362D6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  <w:tr w:rsidR="00E362D6" w:rsidRPr="00E362D6" w:rsidTr="00E362D6">
        <w:trPr>
          <w:trHeight w:val="25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Nem kötelező!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362D6" w:rsidRDefault="00E362D6"/>
    <w:p w:rsidR="00E362D6" w:rsidRDefault="00E362D6">
      <w:r>
        <w:br w:type="page"/>
      </w:r>
    </w:p>
    <w:p w:rsidR="00E362D6" w:rsidRDefault="00E362D6">
      <w:pPr>
        <w:sectPr w:rsidR="00E362D6" w:rsidSect="00AE7394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6268"/>
        <w:gridCol w:w="1162"/>
        <w:gridCol w:w="1120"/>
        <w:gridCol w:w="1080"/>
        <w:gridCol w:w="1120"/>
        <w:gridCol w:w="1020"/>
        <w:gridCol w:w="600"/>
      </w:tblGrid>
      <w:tr w:rsidR="00E362D6" w:rsidRPr="00E362D6" w:rsidTr="00E362D6">
        <w:trPr>
          <w:trHeight w:val="319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B E V É T E L E K</w:t>
            </w:r>
          </w:p>
          <w:p w:rsidR="001F0F43" w:rsidRDefault="001F0F43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:rsidR="001F0F43" w:rsidRDefault="001F0F43" w:rsidP="001F0F43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11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1F0F43" w:rsidRPr="00E362D6" w:rsidRDefault="001F0F43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19"/>
        </w:trPr>
        <w:tc>
          <w:tcPr>
            <w:tcW w:w="6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         Pácin Község Önkormányzata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2015.12.31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E362D6" w:rsidRPr="00E362D6" w:rsidTr="00E362D6">
        <w:trPr>
          <w:trHeight w:val="76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2013. évi tény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 évi tény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155 927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188 602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156 793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177 792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177 792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76 551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75 172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Elszámolásból származó bevételek (Helyi önkormányzatok kiegészítő támogatásai)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73 006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138 895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138 560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138 895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138 560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194 726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194 726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193 882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193 882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6 437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7 057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8 406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8 318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Helyi adók  (4.1.1.+...+4.1.3.)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-  Kommunális adó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- Értékesítési és forgalmi adók (iparűzési adó)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5 321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10 911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5 083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12 879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42 316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25 921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17 898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14 297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43 461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43 461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246 281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208 933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605 596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588 778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(10.1.+…+10.3.)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10.2.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5 534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</w:t>
            </w:r>
          </w:p>
        </w:tc>
      </w:tr>
      <w:tr w:rsidR="00E362D6" w:rsidRPr="00E362D6" w:rsidTr="00E362D6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246 281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634 946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623 662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</w:tbl>
    <w:p w:rsidR="00E362D6" w:rsidRDefault="00E362D6"/>
    <w:p w:rsidR="00E362D6" w:rsidRDefault="00E362D6"/>
    <w:p w:rsidR="00E362D6" w:rsidRDefault="00E362D6">
      <w:r>
        <w:br w:type="page"/>
      </w:r>
    </w:p>
    <w:tbl>
      <w:tblPr>
        <w:tblW w:w="13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3"/>
        <w:gridCol w:w="4419"/>
        <w:gridCol w:w="1153"/>
        <w:gridCol w:w="708"/>
        <w:gridCol w:w="443"/>
        <w:gridCol w:w="778"/>
        <w:gridCol w:w="371"/>
        <w:gridCol w:w="719"/>
        <w:gridCol w:w="429"/>
        <w:gridCol w:w="651"/>
        <w:gridCol w:w="497"/>
        <w:gridCol w:w="623"/>
        <w:gridCol w:w="525"/>
        <w:gridCol w:w="495"/>
        <w:gridCol w:w="919"/>
        <w:gridCol w:w="317"/>
      </w:tblGrid>
      <w:tr w:rsidR="00E362D6" w:rsidRPr="00E362D6" w:rsidTr="00E362D6">
        <w:trPr>
          <w:trHeight w:val="240"/>
        </w:trPr>
        <w:tc>
          <w:tcPr>
            <w:tcW w:w="10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240"/>
        </w:trPr>
        <w:tc>
          <w:tcPr>
            <w:tcW w:w="69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E362D6" w:rsidRPr="00E362D6" w:rsidTr="00E362D6">
        <w:trPr>
          <w:trHeight w:val="81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2013. évi tény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 évi tény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előirányzat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módosított előirányzat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teljesítés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266 558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295 046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228 814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421 835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380 492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</w:t>
            </w:r>
          </w:p>
        </w:tc>
      </w:tr>
      <w:tr w:rsidR="00E362D6" w:rsidRPr="00E362D6" w:rsidTr="00E362D6">
        <w:trPr>
          <w:trHeight w:val="259"/>
        </w:trPr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97 245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76 616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93 685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174 097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173 049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</w:tr>
      <w:tr w:rsidR="00E362D6" w:rsidRPr="00E362D6" w:rsidTr="00E362D6">
        <w:trPr>
          <w:trHeight w:val="33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19 520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14 786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25 309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32 576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32 149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</w:tr>
      <w:tr w:rsidR="00E362D6" w:rsidRPr="00E362D6" w:rsidTr="00E362D6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66 509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127 355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166 633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131 009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72 989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68 314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34 056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43 027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38 823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10 295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2 154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5 462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1 234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4 472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15 621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455 603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208 097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208 097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15 621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454 877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165 097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165 097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437 531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2.6.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282 179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750 649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238 020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629 932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588 589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5 014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5 014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5 014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59"/>
        </w:trPr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282 179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750 649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238 020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634 946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593 603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</w:t>
            </w:r>
          </w:p>
        </w:tc>
      </w:tr>
      <w:tr w:rsidR="00E362D6" w:rsidRPr="00E362D6" w:rsidTr="00E362D6">
        <w:trPr>
          <w:gridAfter w:val="1"/>
          <w:wAfter w:w="317" w:type="dxa"/>
          <w:trHeight w:val="555"/>
        </w:trPr>
        <w:tc>
          <w:tcPr>
            <w:tcW w:w="13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Többéves kihatással járó döntések számszerűsítése évenkénti bontásban és összesítve célok szerint</w:t>
            </w:r>
          </w:p>
          <w:p w:rsidR="001F0F43" w:rsidRDefault="001F0F43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:rsidR="001F0F43" w:rsidRDefault="001F0F43" w:rsidP="001F0F43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12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1F0F43" w:rsidRPr="00E362D6" w:rsidRDefault="001F0F43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</w:tr>
      <w:tr w:rsidR="00E362D6" w:rsidRPr="00E362D6" w:rsidTr="00E362D6">
        <w:trPr>
          <w:gridAfter w:val="1"/>
          <w:wAfter w:w="317" w:type="dxa"/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2015.12.31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E362D6" w:rsidRPr="00E362D6" w:rsidTr="00E362D6">
        <w:trPr>
          <w:gridAfter w:val="1"/>
          <w:wAfter w:w="317" w:type="dxa"/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 előtti kifizetés</w:t>
            </w:r>
          </w:p>
        </w:tc>
        <w:tc>
          <w:tcPr>
            <w:tcW w:w="459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362D6" w:rsidRPr="00E362D6" w:rsidTr="00E362D6">
        <w:trPr>
          <w:gridAfter w:val="1"/>
          <w:wAfter w:w="317" w:type="dxa"/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2016. 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E362D6" w:rsidRPr="00E362D6" w:rsidTr="00E362D6">
        <w:trPr>
          <w:gridAfter w:val="1"/>
          <w:wAfter w:w="317" w:type="dxa"/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E362D6" w:rsidRPr="00E362D6" w:rsidTr="00E362D6">
        <w:trPr>
          <w:gridAfter w:val="1"/>
          <w:wAfter w:w="317" w:type="dxa"/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gridAfter w:val="1"/>
          <w:wAfter w:w="317" w:type="dxa"/>
          <w:trHeight w:val="402"/>
        </w:trPr>
        <w:tc>
          <w:tcPr>
            <w:tcW w:w="5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:rsidR="00E362D6" w:rsidRDefault="00E362D6"/>
    <w:p w:rsidR="00E362D6" w:rsidRDefault="00E362D6"/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E362D6" w:rsidRPr="00E362D6" w:rsidTr="00E362D6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Cs w:val="24"/>
                <w:lang w:eastAsia="hu-HU"/>
              </w:rPr>
              <w:t>Az önkormányzat által adott közvetett támogatások</w:t>
            </w:r>
            <w:r w:rsidRPr="00E362D6">
              <w:rPr>
                <w:rFonts w:eastAsia="Times New Roman" w:cs="Times New Roman"/>
                <w:b/>
                <w:bCs/>
                <w:szCs w:val="24"/>
                <w:lang w:eastAsia="hu-HU"/>
              </w:rPr>
              <w:br/>
              <w:t>(kedvezmények)</w:t>
            </w:r>
          </w:p>
          <w:p w:rsidR="001C6266" w:rsidRDefault="001C626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:rsidR="001C6266" w:rsidRDefault="001C6266" w:rsidP="001C6266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1C6266" w:rsidRPr="00E362D6" w:rsidRDefault="001C626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</w:tc>
      </w:tr>
      <w:tr w:rsidR="00E362D6" w:rsidRPr="00E362D6" w:rsidTr="00E362D6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2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2"/>
                <w:lang w:eastAsia="hu-HU"/>
              </w:rPr>
              <w:t>2015.12.31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E362D6" w:rsidRPr="00E362D6" w:rsidTr="00E362D6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E362D6" w:rsidRPr="00E362D6" w:rsidTr="00E362D6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800" w:firstLine="128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E362D6" w:rsidRDefault="00E362D6"/>
    <w:p w:rsidR="00E362D6" w:rsidRDefault="00E362D6">
      <w:r>
        <w:br w:type="page"/>
      </w:r>
    </w:p>
    <w:p w:rsidR="00E362D6" w:rsidRDefault="00E362D6">
      <w:pPr>
        <w:sectPr w:rsidR="00E362D6" w:rsidSect="00AE7394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550"/>
        <w:gridCol w:w="737"/>
        <w:gridCol w:w="849"/>
        <w:gridCol w:w="849"/>
        <w:gridCol w:w="711"/>
        <w:gridCol w:w="659"/>
        <w:gridCol w:w="686"/>
        <w:gridCol w:w="623"/>
        <w:gridCol w:w="895"/>
        <w:gridCol w:w="628"/>
        <w:gridCol w:w="596"/>
        <w:gridCol w:w="596"/>
        <w:gridCol w:w="596"/>
        <w:gridCol w:w="1729"/>
      </w:tblGrid>
      <w:tr w:rsidR="00E362D6" w:rsidRPr="00E362D6" w:rsidTr="00E362D6">
        <w:trPr>
          <w:trHeight w:val="630"/>
        </w:trPr>
        <w:tc>
          <w:tcPr>
            <w:tcW w:w="14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lastRenderedPageBreak/>
              <w:t>Előirányzat-felhasználási terv 2015. évre</w:t>
            </w:r>
          </w:p>
          <w:p w:rsidR="001C6266" w:rsidRDefault="001C626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:rsidR="001C6266" w:rsidRDefault="001C6266" w:rsidP="001C6266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14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1C6266" w:rsidRPr="00E362D6" w:rsidRDefault="001C626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</w:tr>
      <w:tr w:rsidR="00E362D6" w:rsidRPr="00E362D6" w:rsidTr="00E362D6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Pácin Község Önkormányzata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2015.12.31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 !</w:t>
            </w:r>
          </w:p>
        </w:tc>
      </w:tr>
      <w:tr w:rsidR="00E362D6" w:rsidRPr="00E362D6" w:rsidTr="00E362D6">
        <w:trPr>
          <w:trHeight w:val="64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E362D6" w:rsidRPr="00E362D6" w:rsidTr="00E362D6">
        <w:trPr>
          <w:trHeight w:val="300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370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E362D6" w:rsidRPr="00E362D6" w:rsidTr="00E362D6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13 067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156 793</w:t>
            </w:r>
          </w:p>
        </w:tc>
      </w:tr>
      <w:tr w:rsidR="00E362D6" w:rsidRPr="00E362D6" w:rsidTr="00E362D6">
        <w:trPr>
          <w:trHeight w:val="450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32 700</w:t>
            </w:r>
          </w:p>
        </w:tc>
      </w:tr>
      <w:tr w:rsidR="00E362D6" w:rsidRPr="00E362D6" w:rsidTr="00E362D6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6 100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12 879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29 087</w:t>
            </w:r>
          </w:p>
        </w:tc>
      </w:tr>
      <w:tr w:rsidR="00E362D6" w:rsidRPr="00E362D6" w:rsidTr="00E362D6">
        <w:trPr>
          <w:trHeight w:val="319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20 328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19 868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19 868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19 812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238 020</w:t>
            </w:r>
          </w:p>
        </w:tc>
      </w:tr>
      <w:tr w:rsidR="00E362D6" w:rsidRPr="00E362D6" w:rsidTr="00E362D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370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93 685</w:t>
            </w:r>
          </w:p>
        </w:tc>
      </w:tr>
      <w:tr w:rsidR="00E362D6" w:rsidRPr="00E362D6" w:rsidTr="00E362D6">
        <w:trPr>
          <w:trHeight w:val="5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25 309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5 784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68 596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34 056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2 154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9 206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20.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8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5 014</w:t>
            </w:r>
          </w:p>
        </w:tc>
      </w:tr>
      <w:tr w:rsidR="00E362D6" w:rsidRPr="00E362D6" w:rsidTr="00E362D6">
        <w:trPr>
          <w:trHeight w:val="319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20 328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19 868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19 868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19 812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19 768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238 020</w:t>
            </w:r>
          </w:p>
        </w:tc>
      </w:tr>
      <w:tr w:rsidR="00E362D6" w:rsidRPr="00E362D6" w:rsidTr="00E362D6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E362D6" w:rsidRDefault="00E362D6"/>
    <w:p w:rsidR="00E362D6" w:rsidRDefault="00E362D6">
      <w:r>
        <w:br w:type="page"/>
      </w:r>
    </w:p>
    <w:p w:rsidR="00E362D6" w:rsidRDefault="00E362D6">
      <w:pPr>
        <w:sectPr w:rsidR="00E362D6" w:rsidSect="00E362D6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20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2801"/>
        <w:gridCol w:w="1006"/>
        <w:gridCol w:w="824"/>
        <w:gridCol w:w="714"/>
        <w:gridCol w:w="1226"/>
        <w:gridCol w:w="948"/>
        <w:gridCol w:w="824"/>
        <w:gridCol w:w="714"/>
        <w:gridCol w:w="1226"/>
        <w:gridCol w:w="4003"/>
        <w:gridCol w:w="824"/>
        <w:gridCol w:w="714"/>
        <w:gridCol w:w="1318"/>
        <w:gridCol w:w="681"/>
      </w:tblGrid>
      <w:tr w:rsidR="00E362D6" w:rsidRPr="00E362D6" w:rsidTr="00E362D6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266" w:rsidRDefault="001C6266" w:rsidP="001C6266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15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6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2015. évi előirányzat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2015. évi mód. előirányzat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2015. évi teljesítés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362D6" w:rsidRPr="00E362D6" w:rsidTr="00E362D6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2015.12.31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 !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7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696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696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696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696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44 647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44 647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44 647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44 647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40 742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40 742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91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2 832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2 832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2 832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2 832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2 832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2 832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9.2.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41 815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41 815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41 815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41 815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37 910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37 910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</w:t>
            </w:r>
          </w:p>
        </w:tc>
      </w:tr>
      <w:tr w:rsidR="00E362D6" w:rsidRPr="00E362D6" w:rsidTr="00E362D6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44 647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44 647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45 427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45 427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41 522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41 522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91</w:t>
            </w:r>
          </w:p>
        </w:tc>
      </w:tr>
      <w:tr w:rsidR="00E362D6" w:rsidRPr="00E362D6" w:rsidTr="00E362D6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44 647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44 647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44 622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44 622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40 365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40 365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21 565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21 565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21 634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21 634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20 641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20 641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6 016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6 016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6 034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6 034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5 607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5 607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17 066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17 066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16 954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16 954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14 117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14 117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805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805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44 647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44 647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45 427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45 427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41 170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41 170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91</w:t>
            </w:r>
          </w:p>
        </w:tc>
      </w:tr>
      <w:tr w:rsidR="00E362D6" w:rsidRPr="00E362D6" w:rsidTr="00E362D6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9,13</w:t>
            </w:r>
          </w:p>
        </w:tc>
      </w:tr>
      <w:tr w:rsidR="00E362D6" w:rsidRPr="00E362D6" w:rsidTr="00E362D6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E362D6" w:rsidRDefault="00E362D6"/>
    <w:p w:rsidR="00E362D6" w:rsidRDefault="00E362D6"/>
    <w:p w:rsidR="00E362D6" w:rsidRDefault="00E362D6"/>
    <w:tbl>
      <w:tblPr>
        <w:tblW w:w="19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1810"/>
        <w:gridCol w:w="1040"/>
        <w:gridCol w:w="851"/>
        <w:gridCol w:w="736"/>
        <w:gridCol w:w="1269"/>
        <w:gridCol w:w="980"/>
        <w:gridCol w:w="851"/>
        <w:gridCol w:w="736"/>
        <w:gridCol w:w="1269"/>
        <w:gridCol w:w="4244"/>
        <w:gridCol w:w="851"/>
        <w:gridCol w:w="736"/>
        <w:gridCol w:w="1364"/>
        <w:gridCol w:w="702"/>
      </w:tblGrid>
      <w:tr w:rsidR="00E362D6" w:rsidRPr="00E362D6" w:rsidTr="00E362D6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266" w:rsidRDefault="001C6266" w:rsidP="001C6266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16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6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2015. évi előirányzat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2015. évi mód. előirányzat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4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2015. évi teljesítés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4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362D6" w:rsidRPr="00E362D6" w:rsidTr="00E362D6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 !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7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E362D6" w:rsidRPr="00E362D6" w:rsidTr="00E362D6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2015.12.31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11 680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11 680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18 627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18 627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17 135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17 135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8 993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8 993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9 963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9 963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9 338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9 338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4 081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4 081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3 749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3 749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2 447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2 447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3 746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3 746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3 488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3 488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837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11 680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11 680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18 627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18 627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17 135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17 135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42 804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42 804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49 150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49 150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48 753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48 753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1 547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1 547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1 655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1 655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41 257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41 257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47 495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47 495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47 098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47 098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</w:tr>
      <w:tr w:rsidR="00E362D6" w:rsidRPr="00E362D6" w:rsidTr="00E362D6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10.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362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54 484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54 484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67 777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67 777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65 888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65 888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</w:t>
            </w:r>
          </w:p>
        </w:tc>
      </w:tr>
      <w:tr w:rsidR="00E362D6" w:rsidRPr="00E362D6" w:rsidTr="00E362D6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54 484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54 484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67 569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67 569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65 287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65 287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32 120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32 120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33 491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33 491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33 491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33 491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8 656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8 656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8 272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8 272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8 272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8 272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13 708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13 708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25 806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25 806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23 524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23 524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208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208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362D6" w:rsidRPr="00E362D6" w:rsidTr="00E362D6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54 484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54 484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67 777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67 777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65 495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65 495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</w:t>
            </w:r>
          </w:p>
        </w:tc>
      </w:tr>
      <w:tr w:rsidR="00E362D6" w:rsidRPr="00E362D6" w:rsidTr="00E362D6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362D6" w:rsidRPr="00E362D6" w:rsidTr="00E362D6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9,13</w:t>
            </w:r>
          </w:p>
        </w:tc>
      </w:tr>
      <w:tr w:rsidR="00E362D6" w:rsidRPr="00E362D6" w:rsidTr="00E362D6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D6" w:rsidRPr="00E362D6" w:rsidRDefault="00E362D6" w:rsidP="00E362D6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E362D6" w:rsidRDefault="00E362D6"/>
    <w:p w:rsidR="00E362D6" w:rsidRDefault="00E362D6"/>
    <w:p w:rsidR="00E362D6" w:rsidRDefault="00E362D6"/>
    <w:p w:rsidR="00E362D6" w:rsidRDefault="00E362D6"/>
    <w:p w:rsidR="007F51C9" w:rsidRDefault="00E362D6">
      <w:pPr>
        <w:sectPr w:rsidR="007F51C9" w:rsidSect="007F51C9">
          <w:pgSz w:w="23814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E362D6" w:rsidRDefault="00E362D6"/>
    <w:tbl>
      <w:tblPr>
        <w:tblpPr w:leftFromText="141" w:rightFromText="141" w:vertAnchor="text" w:horzAnchor="margin" w:tblpY="-66"/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40"/>
      </w:tblGrid>
      <w:tr w:rsidR="00AE7394" w:rsidRPr="00E362D6" w:rsidTr="00AE73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E362D6" w:rsidRDefault="00AE7394" w:rsidP="00AE739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E362D6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E7394" w:rsidRPr="00E362D6" w:rsidTr="00AE73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E362D6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E362D6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E7394" w:rsidRPr="00E362D6" w:rsidTr="00AE73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E362D6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E362D6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tbl>
      <w:tblPr>
        <w:tblW w:w="8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9"/>
        <w:gridCol w:w="1231"/>
        <w:gridCol w:w="1189"/>
        <w:gridCol w:w="1094"/>
      </w:tblGrid>
      <w:tr w:rsidR="00E362D6" w:rsidRPr="00E362D6" w:rsidTr="007F51C9">
        <w:trPr>
          <w:trHeight w:val="330"/>
        </w:trPr>
        <w:tc>
          <w:tcPr>
            <w:tcW w:w="8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VAGYONI HELYZET ALAKULÁSA</w:t>
            </w:r>
          </w:p>
        </w:tc>
      </w:tr>
      <w:tr w:rsidR="00E362D6" w:rsidRPr="00E362D6" w:rsidTr="007F51C9">
        <w:trPr>
          <w:trHeight w:val="315"/>
        </w:trPr>
        <w:tc>
          <w:tcPr>
            <w:tcW w:w="8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2015. 12. 31.</w:t>
            </w:r>
          </w:p>
          <w:p w:rsidR="001C6266" w:rsidRDefault="001C626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  <w:p w:rsidR="001C6266" w:rsidRDefault="001C6266" w:rsidP="001C6266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17</w:t>
            </w:r>
            <w:r w:rsidR="00AE1288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melléklet a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1C6266" w:rsidRPr="00E362D6" w:rsidRDefault="001C626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</w:tr>
      <w:tr w:rsidR="00E362D6" w:rsidRPr="00E362D6" w:rsidTr="007F51C9">
        <w:trPr>
          <w:trHeight w:val="27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 melléklet</w:t>
            </w:r>
          </w:p>
        </w:tc>
      </w:tr>
      <w:tr w:rsidR="00E362D6" w:rsidRPr="00E362D6" w:rsidTr="007F51C9">
        <w:trPr>
          <w:trHeight w:val="675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Megnevezés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Előző évi E Ft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Tárgyévi E Ft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Változás %-a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I. Immateriális javak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8 178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8 008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98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II. Tárgyi eszközök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2 031 499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2 120 199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104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III. Befektetett pénzügyi eszközök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100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IV. Üzemeltetésre, kezelésre átadott eszközök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A. BEFEKTETETT ESZKÖZÖK ÖSSZESEN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2 039 872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2 128 402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104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I. Készletek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II. Követelések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15 148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309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III. Értékpapírok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IV. Pénzeszközök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24 833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27 815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112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V. Egyéb aktív pénzügyi elszámolások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B. FORGÓESZKÖZÖK ÖSSZESEN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24 882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42 963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173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ESZKÖZÖK ÖSSZESEN (A+B)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2 064 754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2 171 365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105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I. Nemzeti vagyon induláskori értéke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1 615 237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1 615 237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100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II. Egyéb eszközök induláskori értéke és változásai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24 323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24 323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100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III. Felhalmozott eredmény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406 860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IV. Mérleg szerinti eredmény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406 860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104 188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26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D. SAJÁT TŐKE ÖSSZESEN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2 046 420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2 150 608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105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Költségvetési évben esedékes kötelezettségek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810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659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81</w:t>
            </w:r>
          </w:p>
        </w:tc>
      </w:tr>
      <w:tr w:rsidR="00E362D6" w:rsidRPr="00E362D6" w:rsidTr="007F51C9">
        <w:trPr>
          <w:trHeight w:val="315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Költségvetési évet követően esedékes kötelezettségek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5 014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5 534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110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Kötelezettség jellegű sajátos elszámolások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402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155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E. KÖTELZETTSÉGEK ÖSSZESEN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6 083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6 595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106</w:t>
            </w:r>
          </w:p>
        </w:tc>
      </w:tr>
      <w:tr w:rsidR="00E362D6" w:rsidRPr="00E362D6" w:rsidTr="007F51C9">
        <w:trPr>
          <w:trHeight w:val="330"/>
        </w:trPr>
        <w:tc>
          <w:tcPr>
            <w:tcW w:w="51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G. PASSZÍV IDŐBELI ELHATÁROLÁSOK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12 251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14 162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116</w:t>
            </w:r>
          </w:p>
        </w:tc>
      </w:tr>
      <w:tr w:rsidR="00E362D6" w:rsidRPr="00E362D6" w:rsidTr="007F51C9">
        <w:trPr>
          <w:trHeight w:val="345"/>
        </w:trPr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FORRÁSOK ÖSSZESEN (D+E+F)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2 064 754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2 171 365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2D6" w:rsidRPr="00E362D6" w:rsidRDefault="00E362D6" w:rsidP="00E362D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E362D6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105</w:t>
            </w:r>
          </w:p>
        </w:tc>
      </w:tr>
    </w:tbl>
    <w:p w:rsidR="00E362D6" w:rsidRDefault="00E362D6"/>
    <w:p w:rsidR="003A2B22" w:rsidRDefault="003A2B22">
      <w:r>
        <w:br w:type="page"/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560"/>
        <w:gridCol w:w="1100"/>
        <w:gridCol w:w="1100"/>
        <w:gridCol w:w="1100"/>
      </w:tblGrid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bookmarkStart w:id="0" w:name="RANGE!A1:E38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66" w:rsidRDefault="001C6266" w:rsidP="001C6266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18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2B22" w:rsidRPr="003A2B22" w:rsidTr="003A2B22">
        <w:trPr>
          <w:trHeight w:val="99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Cs w:val="24"/>
                <w:lang w:eastAsia="hu-HU"/>
              </w:rPr>
              <w:t>VAGYONKIMUTATÁS a könyvviteli mérlegben értékkel szereplő eszközökről                            2015. ÉV</w:t>
            </w:r>
          </w:p>
        </w:tc>
      </w:tr>
      <w:tr w:rsidR="003A2B22" w:rsidRPr="003A2B22" w:rsidTr="003A2B22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2" w:rsidRPr="003A2B22" w:rsidRDefault="003A2B22" w:rsidP="00AE1288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Adatok: ezer forintban!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22"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Előző időszak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Módosítások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Tárgy időszak</w:t>
            </w:r>
          </w:p>
        </w:tc>
      </w:tr>
      <w:tr w:rsidR="003A2B22" w:rsidRPr="003A2B22" w:rsidTr="003A2B22">
        <w:trPr>
          <w:trHeight w:val="253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állományi érték</w:t>
            </w:r>
          </w:p>
        </w:tc>
      </w:tr>
      <w:tr w:rsidR="003A2B22" w:rsidRPr="003A2B22" w:rsidTr="003A2B2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8 178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8 008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II. Tárgyi eszközök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2 031 499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2 120 199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1. Ingatlanok és kapcsolódó vagyoni értékű jogok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1 524 727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2 076 057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54 429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44 142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3.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4. Beruházások, felújítások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452 343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5. Tárgyi eszközök értékhelyesbítése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III. Befektetett pénzügyi eszközök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195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195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1. Tartós részesedések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195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195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3. Befektetett pénzügyi eszközök értékhelyesbítése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42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2 039 872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2 128 402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136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24 708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27 679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V. Idegen pénzeszközök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24 833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27 815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15 148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15 148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42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A2B22" w:rsidRPr="003A2B22" w:rsidTr="003A2B2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A2B22" w:rsidRPr="003A2B22" w:rsidTr="003A2B2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ESZKÖZÖK ÖSSZESEN  (45+48+53+57+60+61)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2 064 754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2 171 365 </w:t>
            </w:r>
          </w:p>
        </w:tc>
      </w:tr>
    </w:tbl>
    <w:p w:rsidR="003A2B22" w:rsidRDefault="003A2B22"/>
    <w:p w:rsidR="003A2B22" w:rsidRDefault="003A2B22"/>
    <w:p w:rsidR="003A2B22" w:rsidRDefault="003A2B22">
      <w:pPr>
        <w:sectPr w:rsidR="003A2B22" w:rsidSect="007F51C9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640"/>
        <w:gridCol w:w="1180"/>
        <w:gridCol w:w="1240"/>
        <w:gridCol w:w="1240"/>
        <w:gridCol w:w="840"/>
      </w:tblGrid>
      <w:tr w:rsidR="003A2B22" w:rsidRPr="003A2B22" w:rsidTr="007F51C9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1C6266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A2B22" w:rsidRPr="003A2B22" w:rsidTr="007F51C9">
        <w:trPr>
          <w:trHeight w:val="645"/>
        </w:trPr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VAGYONKIMUTATÁS</w:t>
            </w: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 könyvviteli mérlegben értékkel szereplő forrásokról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2015. ÉV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bookmarkStart w:id="1" w:name="_GoBack"/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A2B22" w:rsidRPr="003A2B22" w:rsidTr="007F51C9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A2B22" w:rsidRPr="003A2B22" w:rsidTr="007F51C9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Adatok: ezer forintban!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A2B22" w:rsidRPr="003A2B22" w:rsidTr="007F51C9">
        <w:trPr>
          <w:trHeight w:val="630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FORRÁSOK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Módosítások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Tárgy időszak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A2B22" w:rsidRPr="003A2B22" w:rsidTr="007F51C9">
        <w:trPr>
          <w:trHeight w:val="255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A2B22" w:rsidRPr="003A2B22" w:rsidTr="007F51C9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1 615 237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1 615 237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24 323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24 323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406 860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406 860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104 188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G) SAJÁT TŐKE (01+….+06)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2 046 420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2 150 608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810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659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5 014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5 534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224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380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6 048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6 573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I) EGYÉB SAJÁTOS FORRÁSOLDALI ELSZÁMOLÁSOK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35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22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J) KINCSTÁRI SZÁMLAVEZETÉSSEL KAPCSOLATOS ELSZÁMOLÁSOK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K) PASSZÍV IDŐBELI ELHATÁROLÁSOK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12 251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14 162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A2B22" w:rsidRPr="003A2B22" w:rsidTr="007F51C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 ÖSSZESEN  (07+11+12+13)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2 064 754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A2B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2 171 365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22" w:rsidRPr="003A2B22" w:rsidRDefault="003A2B22" w:rsidP="003A2B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3A2B22" w:rsidRDefault="003A2B22"/>
    <w:p w:rsidR="003A2B22" w:rsidRDefault="003A2B22">
      <w:r>
        <w:br w:type="page"/>
      </w:r>
    </w:p>
    <w:p w:rsidR="003A2B22" w:rsidRDefault="003A2B22">
      <w:pPr>
        <w:sectPr w:rsidR="003A2B22" w:rsidSect="007F51C9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40"/>
        <w:gridCol w:w="2180"/>
        <w:gridCol w:w="3460"/>
        <w:gridCol w:w="2080"/>
        <w:gridCol w:w="1300"/>
      </w:tblGrid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622B4D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Maradvány kimutatás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Az Önkormányzat és Intézményei 2015.évi maradványáról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FE" w:rsidRDefault="00C000FE" w:rsidP="00C000FE">
            <w:pPr>
              <w:jc w:val="right"/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19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hu-HU"/>
              </w:rPr>
            </w:pP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Ezer Ft-ban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Pácini                           Bárókert Óvoda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Pácini Közös                    Önkormányzati Hivatal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Pácin Község Önkormányzata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Összesen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Alaptevékenység költségvetési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17135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780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570863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588778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Alaptevékenység költségvetési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65495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41170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481924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588589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Alaptevékenység költségvetési egyenlege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-48360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-43390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88939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-2811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Alaptevékenység finanszírozási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48753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40742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30397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119892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Alaptevékenység finanszírozási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90022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90022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II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Alaptevékenység finanszírozási egyenlege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48753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40742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-59625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29870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Alaptevékenység maradványa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29314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30059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B)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Összes maradvány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29314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30059</w:t>
            </w:r>
          </w:p>
        </w:tc>
      </w:tr>
      <w:tr w:rsidR="00AE7394" w:rsidRPr="00AE7394" w:rsidTr="00AE73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C)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Alaptevékenyslg kötelezettséggel terhelt maradványa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29314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30059</w:t>
            </w:r>
          </w:p>
        </w:tc>
      </w:tr>
      <w:tr w:rsidR="00AE7394" w:rsidRPr="00AE7394" w:rsidTr="00AE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D)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Alaptevékenység szabadmaradványa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AE7394" w:rsidRDefault="00AE7394" w:rsidP="00AE7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AE7394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0</w:t>
            </w:r>
          </w:p>
        </w:tc>
      </w:tr>
    </w:tbl>
    <w:p w:rsidR="002437A7" w:rsidRDefault="002437A7"/>
    <w:p w:rsidR="002437A7" w:rsidRDefault="002437A7">
      <w:r>
        <w:br w:type="page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2320"/>
      </w:tblGrid>
      <w:tr w:rsidR="002437A7" w:rsidRPr="002437A7" w:rsidTr="002437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2437A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2437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AE12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2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20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. melléklet a    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/2016. (</w:t>
            </w:r>
            <w:r w:rsidRPr="00E87C8D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V.27.)</w:t>
            </w:r>
            <w:r w:rsidRPr="009C4DB1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önkormányzati rendelethez</w:t>
            </w:r>
          </w:p>
        </w:tc>
      </w:tr>
      <w:tr w:rsidR="002437A7" w:rsidRPr="002437A7" w:rsidTr="002437A7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2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37A7" w:rsidRPr="002437A7" w:rsidTr="002437A7">
        <w:trPr>
          <w:trHeight w:val="67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PÉNZESZKÖZÖK VÁLTOZÁSÁNAK LEVEZETÉSE</w:t>
            </w:r>
          </w:p>
        </w:tc>
      </w:tr>
      <w:tr w:rsidR="002437A7" w:rsidRPr="002437A7" w:rsidTr="002437A7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2437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A7" w:rsidRPr="002437A7" w:rsidRDefault="002437A7" w:rsidP="002437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437A7" w:rsidRPr="002437A7" w:rsidTr="002437A7">
        <w:trPr>
          <w:trHeight w:val="8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Megnevezés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b/>
                <w:bCs/>
                <w:sz w:val="22"/>
                <w:lang w:eastAsia="hu-HU"/>
              </w:rPr>
              <w:t>Összeg  ( E Ft )</w:t>
            </w:r>
          </w:p>
        </w:tc>
      </w:tr>
      <w:tr w:rsidR="002437A7" w:rsidRPr="002437A7" w:rsidTr="002437A7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Pénzkészlet 2015. január 1-jén</w:t>
            </w: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2437A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24 833 </w:t>
            </w:r>
          </w:p>
        </w:tc>
      </w:tr>
      <w:tr w:rsidR="002437A7" w:rsidRPr="002437A7" w:rsidTr="002437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2437A7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24 743 </w:t>
            </w:r>
          </w:p>
        </w:tc>
      </w:tr>
      <w:tr w:rsidR="002437A7" w:rsidRPr="002437A7" w:rsidTr="002437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2437A7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90 </w:t>
            </w:r>
          </w:p>
        </w:tc>
      </w:tr>
      <w:tr w:rsidR="002437A7" w:rsidRPr="002437A7" w:rsidTr="002437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Bevételek   ( +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601 260 </w:t>
            </w:r>
          </w:p>
        </w:tc>
      </w:tr>
      <w:tr w:rsidR="002437A7" w:rsidRPr="002437A7" w:rsidTr="002437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Kiadások    ( - 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598 278 </w:t>
            </w:r>
          </w:p>
        </w:tc>
      </w:tr>
      <w:tr w:rsidR="002437A7" w:rsidRPr="002437A7" w:rsidTr="002437A7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Záró pénzkészlet 2015. december 31-én</w:t>
            </w: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2437A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27 815 </w:t>
            </w:r>
          </w:p>
        </w:tc>
      </w:tr>
      <w:tr w:rsidR="002437A7" w:rsidRPr="002437A7" w:rsidTr="002437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2437A7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27 679 </w:t>
            </w:r>
          </w:p>
        </w:tc>
      </w:tr>
      <w:tr w:rsidR="002437A7" w:rsidRPr="002437A7" w:rsidTr="002437A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2437A7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2437A7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2437A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7A7" w:rsidRPr="002437A7" w:rsidRDefault="002437A7" w:rsidP="00243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437A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136 </w:t>
            </w:r>
          </w:p>
        </w:tc>
      </w:tr>
    </w:tbl>
    <w:p w:rsidR="003A2B22" w:rsidRDefault="003A2B22"/>
    <w:sectPr w:rsidR="003A2B22" w:rsidSect="007F51C9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CC" w:rsidRDefault="00F139CC" w:rsidP="001905BE">
      <w:pPr>
        <w:spacing w:after="0" w:line="240" w:lineRule="auto"/>
      </w:pPr>
      <w:r>
        <w:separator/>
      </w:r>
    </w:p>
  </w:endnote>
  <w:endnote w:type="continuationSeparator" w:id="0">
    <w:p w:rsidR="00F139CC" w:rsidRDefault="00F139CC" w:rsidP="0019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CC" w:rsidRDefault="00F139CC" w:rsidP="001905BE">
      <w:pPr>
        <w:spacing w:after="0" w:line="240" w:lineRule="auto"/>
      </w:pPr>
      <w:r>
        <w:separator/>
      </w:r>
    </w:p>
  </w:footnote>
  <w:footnote w:type="continuationSeparator" w:id="0">
    <w:p w:rsidR="00F139CC" w:rsidRDefault="00F139CC" w:rsidP="0019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8B"/>
    <w:rsid w:val="00032903"/>
    <w:rsid w:val="000C17BB"/>
    <w:rsid w:val="001905BE"/>
    <w:rsid w:val="00195D1D"/>
    <w:rsid w:val="001C6266"/>
    <w:rsid w:val="001F0F43"/>
    <w:rsid w:val="002437A7"/>
    <w:rsid w:val="003557B7"/>
    <w:rsid w:val="00364D02"/>
    <w:rsid w:val="003A2B22"/>
    <w:rsid w:val="004B527F"/>
    <w:rsid w:val="004E7057"/>
    <w:rsid w:val="004F041A"/>
    <w:rsid w:val="0052049A"/>
    <w:rsid w:val="005A6B49"/>
    <w:rsid w:val="00622B4D"/>
    <w:rsid w:val="00643159"/>
    <w:rsid w:val="007F51C9"/>
    <w:rsid w:val="00841A73"/>
    <w:rsid w:val="008E1EEB"/>
    <w:rsid w:val="0097180D"/>
    <w:rsid w:val="009C4DB1"/>
    <w:rsid w:val="00A2259B"/>
    <w:rsid w:val="00A97124"/>
    <w:rsid w:val="00AA0D8B"/>
    <w:rsid w:val="00AC5059"/>
    <w:rsid w:val="00AE1288"/>
    <w:rsid w:val="00AE7394"/>
    <w:rsid w:val="00C000FE"/>
    <w:rsid w:val="00CE21BD"/>
    <w:rsid w:val="00D37300"/>
    <w:rsid w:val="00E362D6"/>
    <w:rsid w:val="00E87C8D"/>
    <w:rsid w:val="00F139CC"/>
    <w:rsid w:val="00F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2AB"/>
  <w15:chartTrackingRefBased/>
  <w15:docId w15:val="{66EEE64C-ED1C-4413-B140-C7BECBB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C4DB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4DB1"/>
    <w:rPr>
      <w:color w:val="800080"/>
      <w:u w:val="single"/>
    </w:rPr>
  </w:style>
  <w:style w:type="paragraph" w:customStyle="1" w:styleId="xl75">
    <w:name w:val="xl75"/>
    <w:basedOn w:val="Norml"/>
    <w:rsid w:val="009C4DB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6">
    <w:name w:val="xl76"/>
    <w:basedOn w:val="Norml"/>
    <w:rsid w:val="009C4DB1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7">
    <w:name w:val="xl77"/>
    <w:basedOn w:val="Norml"/>
    <w:rsid w:val="009C4DB1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9C4DB1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9">
    <w:name w:val="xl79"/>
    <w:basedOn w:val="Norml"/>
    <w:rsid w:val="009C4DB1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9C4D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9C4DB1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9C4D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9C4DB1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9C4DB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Cs w:val="24"/>
      <w:lang w:eastAsia="hu-HU"/>
    </w:rPr>
  </w:style>
  <w:style w:type="paragraph" w:customStyle="1" w:styleId="xl86">
    <w:name w:val="xl86"/>
    <w:basedOn w:val="Norml"/>
    <w:rsid w:val="009C4D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87">
    <w:name w:val="xl87"/>
    <w:basedOn w:val="Norml"/>
    <w:rsid w:val="009C4DB1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88">
    <w:name w:val="xl88"/>
    <w:basedOn w:val="Norml"/>
    <w:rsid w:val="009C4D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9C4D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9C4DB1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9C4DB1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Cs w:val="24"/>
      <w:lang w:eastAsia="hu-HU"/>
    </w:rPr>
  </w:style>
  <w:style w:type="paragraph" w:customStyle="1" w:styleId="xl92">
    <w:name w:val="xl92"/>
    <w:basedOn w:val="Norml"/>
    <w:rsid w:val="009C4DB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6"/>
      <w:szCs w:val="16"/>
      <w:lang w:eastAsia="hu-HU"/>
    </w:rPr>
  </w:style>
  <w:style w:type="paragraph" w:customStyle="1" w:styleId="xl93">
    <w:name w:val="xl93"/>
    <w:basedOn w:val="Norml"/>
    <w:rsid w:val="009C4DB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9C4DB1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6"/>
      <w:szCs w:val="16"/>
      <w:lang w:eastAsia="hu-HU"/>
    </w:rPr>
  </w:style>
  <w:style w:type="paragraph" w:customStyle="1" w:styleId="xl95">
    <w:name w:val="xl95"/>
    <w:basedOn w:val="Norml"/>
    <w:rsid w:val="009C4D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96">
    <w:name w:val="xl96"/>
    <w:basedOn w:val="Norml"/>
    <w:rsid w:val="009C4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97">
    <w:name w:val="xl97"/>
    <w:basedOn w:val="Norml"/>
    <w:rsid w:val="009C4D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98">
    <w:name w:val="xl98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9C4D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9C4D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9C4D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9C4D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03">
    <w:name w:val="xl103"/>
    <w:basedOn w:val="Norml"/>
    <w:rsid w:val="009C4D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9C4DB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06">
    <w:name w:val="xl106"/>
    <w:basedOn w:val="Norml"/>
    <w:rsid w:val="009C4D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07">
    <w:name w:val="xl107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08">
    <w:name w:val="xl108"/>
    <w:basedOn w:val="Norml"/>
    <w:rsid w:val="009C4D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9C4DB1"/>
    <w:pPr>
      <w:pBdr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1">
    <w:name w:val="xl111"/>
    <w:basedOn w:val="Norml"/>
    <w:rsid w:val="009C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2">
    <w:name w:val="xl112"/>
    <w:basedOn w:val="Norml"/>
    <w:rsid w:val="009C4DB1"/>
    <w:pPr>
      <w:pBdr>
        <w:top w:val="single" w:sz="4" w:space="0" w:color="auto"/>
        <w:left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3">
    <w:name w:val="xl113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14">
    <w:name w:val="xl114"/>
    <w:basedOn w:val="Norml"/>
    <w:rsid w:val="009C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9C4DB1"/>
    <w:pPr>
      <w:pBdr>
        <w:top w:val="single" w:sz="4" w:space="0" w:color="auto"/>
        <w:left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16">
    <w:name w:val="xl116"/>
    <w:basedOn w:val="Norml"/>
    <w:rsid w:val="009C4DB1"/>
    <w:pPr>
      <w:pBdr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17">
    <w:name w:val="xl117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9C4DB1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19">
    <w:name w:val="xl119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0">
    <w:name w:val="xl120"/>
    <w:basedOn w:val="Norml"/>
    <w:rsid w:val="009C4DB1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1">
    <w:name w:val="xl121"/>
    <w:basedOn w:val="Norml"/>
    <w:rsid w:val="009C4DB1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2">
    <w:name w:val="xl122"/>
    <w:basedOn w:val="Norml"/>
    <w:rsid w:val="009C4DB1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3">
    <w:name w:val="xl123"/>
    <w:basedOn w:val="Norml"/>
    <w:rsid w:val="009C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4">
    <w:name w:val="xl124"/>
    <w:basedOn w:val="Norml"/>
    <w:rsid w:val="009C4DB1"/>
    <w:pPr>
      <w:pBdr>
        <w:top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5">
    <w:name w:val="xl125"/>
    <w:basedOn w:val="Norml"/>
    <w:rsid w:val="009C4DB1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6">
    <w:name w:val="xl126"/>
    <w:basedOn w:val="Norml"/>
    <w:rsid w:val="009C4DB1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7">
    <w:name w:val="xl127"/>
    <w:basedOn w:val="Norml"/>
    <w:rsid w:val="009C4DB1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8">
    <w:name w:val="xl128"/>
    <w:basedOn w:val="Norml"/>
    <w:rsid w:val="009C4DB1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29">
    <w:name w:val="xl129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6"/>
      <w:szCs w:val="16"/>
      <w:lang w:eastAsia="hu-HU"/>
    </w:rPr>
  </w:style>
  <w:style w:type="paragraph" w:customStyle="1" w:styleId="xl130">
    <w:name w:val="xl130"/>
    <w:basedOn w:val="Norml"/>
    <w:rsid w:val="009C4DB1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131">
    <w:name w:val="xl131"/>
    <w:basedOn w:val="Norml"/>
    <w:rsid w:val="009C4DB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Cs w:val="24"/>
      <w:lang w:eastAsia="hu-HU"/>
    </w:rPr>
  </w:style>
  <w:style w:type="paragraph" w:customStyle="1" w:styleId="xl132">
    <w:name w:val="xl132"/>
    <w:basedOn w:val="Norml"/>
    <w:rsid w:val="009C4DB1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133">
    <w:name w:val="xl133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5">
    <w:name w:val="xl135"/>
    <w:basedOn w:val="Norml"/>
    <w:rsid w:val="009C4DB1"/>
    <w:pPr>
      <w:pBdr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9C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9C4DB1"/>
    <w:pPr>
      <w:pBdr>
        <w:top w:val="single" w:sz="4" w:space="0" w:color="auto"/>
        <w:left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39">
    <w:name w:val="xl139"/>
    <w:basedOn w:val="Norml"/>
    <w:rsid w:val="009C4DB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9C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9C4DB1"/>
    <w:pPr>
      <w:pBdr>
        <w:top w:val="single" w:sz="4" w:space="0" w:color="auto"/>
        <w:left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9C4DB1"/>
    <w:pPr>
      <w:pBdr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143">
    <w:name w:val="xl143"/>
    <w:basedOn w:val="Norml"/>
    <w:rsid w:val="009C4D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9C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Cs w:val="24"/>
      <w:lang w:eastAsia="hu-HU"/>
    </w:rPr>
  </w:style>
  <w:style w:type="paragraph" w:customStyle="1" w:styleId="xl145">
    <w:name w:val="xl145"/>
    <w:basedOn w:val="Norml"/>
    <w:rsid w:val="009C4DB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 w:val="18"/>
      <w:szCs w:val="18"/>
      <w:lang w:eastAsia="hu-HU"/>
    </w:rPr>
  </w:style>
  <w:style w:type="paragraph" w:customStyle="1" w:styleId="xl146">
    <w:name w:val="xl146"/>
    <w:basedOn w:val="Norml"/>
    <w:rsid w:val="009C4DB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i/>
      <w:iCs/>
      <w:szCs w:val="24"/>
      <w:lang w:eastAsia="hu-HU"/>
    </w:rPr>
  </w:style>
  <w:style w:type="paragraph" w:customStyle="1" w:styleId="font5">
    <w:name w:val="font5"/>
    <w:basedOn w:val="Norml"/>
    <w:rsid w:val="005A6B4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7">
    <w:name w:val="xl147"/>
    <w:basedOn w:val="Norml"/>
    <w:rsid w:val="005A6B49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8"/>
      <w:szCs w:val="18"/>
      <w:lang w:eastAsia="hu-HU"/>
    </w:rPr>
  </w:style>
  <w:style w:type="paragraph" w:customStyle="1" w:styleId="xl148">
    <w:name w:val="xl148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i/>
      <w:iCs/>
      <w:sz w:val="18"/>
      <w:szCs w:val="18"/>
      <w:lang w:eastAsia="hu-HU"/>
    </w:rPr>
  </w:style>
  <w:style w:type="paragraph" w:customStyle="1" w:styleId="xl149">
    <w:name w:val="xl149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5A6B49"/>
    <w:pPr>
      <w:pBdr>
        <w:top w:val="single" w:sz="8" w:space="0" w:color="auto"/>
        <w:left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5A6B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5A6B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3">
    <w:name w:val="xl153"/>
    <w:basedOn w:val="Norml"/>
    <w:rsid w:val="005A6B49"/>
    <w:pPr>
      <w:pBdr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57">
    <w:name w:val="xl157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5A6B49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159">
    <w:name w:val="xl159"/>
    <w:basedOn w:val="Norml"/>
    <w:rsid w:val="005A6B4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Cs w:val="24"/>
      <w:lang w:eastAsia="hu-HU"/>
    </w:rPr>
  </w:style>
  <w:style w:type="paragraph" w:customStyle="1" w:styleId="xl160">
    <w:name w:val="xl160"/>
    <w:basedOn w:val="Norml"/>
    <w:rsid w:val="005A6B4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Cs w:val="24"/>
      <w:lang w:eastAsia="hu-HU"/>
    </w:rPr>
  </w:style>
  <w:style w:type="paragraph" w:customStyle="1" w:styleId="xl161">
    <w:name w:val="xl161"/>
    <w:basedOn w:val="Norml"/>
    <w:rsid w:val="005A6B49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162">
    <w:name w:val="xl162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3">
    <w:name w:val="xl163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5">
    <w:name w:val="xl165"/>
    <w:basedOn w:val="Norml"/>
    <w:rsid w:val="005A6B49"/>
    <w:pPr>
      <w:pBdr>
        <w:top w:val="single" w:sz="8" w:space="0" w:color="auto"/>
        <w:left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6">
    <w:name w:val="xl166"/>
    <w:basedOn w:val="Norml"/>
    <w:rsid w:val="005A6B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7">
    <w:name w:val="xl167"/>
    <w:basedOn w:val="Norml"/>
    <w:rsid w:val="005A6B49"/>
    <w:pPr>
      <w:pBdr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8">
    <w:name w:val="xl168"/>
    <w:basedOn w:val="Norml"/>
    <w:rsid w:val="005A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9">
    <w:name w:val="xl169"/>
    <w:basedOn w:val="Norml"/>
    <w:rsid w:val="005A6B49"/>
    <w:pPr>
      <w:pBdr>
        <w:top w:val="single" w:sz="4" w:space="0" w:color="auto"/>
        <w:left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0">
    <w:name w:val="xl170"/>
    <w:basedOn w:val="Norml"/>
    <w:rsid w:val="005A6B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1">
    <w:name w:val="xl171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72">
    <w:name w:val="xl172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73">
    <w:name w:val="xl173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74">
    <w:name w:val="xl174"/>
    <w:basedOn w:val="Norml"/>
    <w:rsid w:val="005A6B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75">
    <w:name w:val="xl175"/>
    <w:basedOn w:val="Norml"/>
    <w:rsid w:val="005A6B49"/>
    <w:pPr>
      <w:pBdr>
        <w:top w:val="single" w:sz="4" w:space="0" w:color="auto"/>
        <w:left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6">
    <w:name w:val="xl176"/>
    <w:basedOn w:val="Norml"/>
    <w:rsid w:val="005A6B49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Cs w:val="24"/>
      <w:lang w:eastAsia="hu-HU"/>
    </w:rPr>
  </w:style>
  <w:style w:type="paragraph" w:customStyle="1" w:styleId="xl177">
    <w:name w:val="xl177"/>
    <w:basedOn w:val="Norml"/>
    <w:rsid w:val="005A6B4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 w:val="18"/>
      <w:szCs w:val="18"/>
      <w:lang w:eastAsia="hu-HU"/>
    </w:rPr>
  </w:style>
  <w:style w:type="paragraph" w:customStyle="1" w:styleId="xl178">
    <w:name w:val="xl178"/>
    <w:basedOn w:val="Norml"/>
    <w:rsid w:val="005A6B4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18"/>
      <w:szCs w:val="18"/>
      <w:lang w:eastAsia="hu-HU"/>
    </w:rPr>
  </w:style>
  <w:style w:type="paragraph" w:customStyle="1" w:styleId="xl179">
    <w:name w:val="xl179"/>
    <w:basedOn w:val="Norml"/>
    <w:rsid w:val="005A6B4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5BE"/>
  </w:style>
  <w:style w:type="paragraph" w:styleId="llb">
    <w:name w:val="footer"/>
    <w:basedOn w:val="Norml"/>
    <w:link w:val="llbChar"/>
    <w:uiPriority w:val="99"/>
    <w:unhideWhenUsed/>
    <w:rsid w:val="0019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7655-8646-4405-9FE1-ED8F0B5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42</Pages>
  <Words>8188</Words>
  <Characters>56504</Characters>
  <Application>Microsoft Office Word</Application>
  <DocSecurity>0</DocSecurity>
  <Lines>470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</dc:creator>
  <cp:keywords/>
  <dc:description/>
  <cp:lastModifiedBy>Csonka István</cp:lastModifiedBy>
  <cp:revision>25</cp:revision>
  <dcterms:created xsi:type="dcterms:W3CDTF">2016-05-31T12:59:00Z</dcterms:created>
  <dcterms:modified xsi:type="dcterms:W3CDTF">2016-05-31T14:40:00Z</dcterms:modified>
</cp:coreProperties>
</file>