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8F124" w14:textId="77A747F0" w:rsidR="00DA65C1" w:rsidRPr="00DA65C1" w:rsidRDefault="00DA65C1" w:rsidP="00DA65C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6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INDOKLÁS</w:t>
      </w:r>
    </w:p>
    <w:p w14:paraId="4F67CE50" w14:textId="77777777" w:rsidR="00DA65C1" w:rsidRPr="00DA65C1" w:rsidRDefault="00DA65C1" w:rsidP="00DA65C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62C3E7" w14:textId="3FBBC3A6" w:rsidR="00DA65C1" w:rsidRPr="00DA65C1" w:rsidRDefault="001B6E16" w:rsidP="00DA65C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FD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 egyes adóügyi tárgyú rendeletek</w:t>
      </w:r>
      <w:r w:rsidRPr="00275FDB">
        <w:rPr>
          <w:rFonts w:ascii="Times New Roman" w:hAnsi="Times New Roman" w:cs="Times New Roman"/>
          <w:b/>
          <w:sz w:val="24"/>
          <w:szCs w:val="24"/>
        </w:rPr>
        <w:t xml:space="preserve"> módosításáról szóló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75FDB">
        <w:rPr>
          <w:rFonts w:ascii="Times New Roman" w:hAnsi="Times New Roman" w:cs="Times New Roman"/>
          <w:b/>
          <w:sz w:val="24"/>
          <w:szCs w:val="24"/>
        </w:rPr>
        <w:t>/2020.(</w:t>
      </w:r>
      <w:r>
        <w:rPr>
          <w:rFonts w:ascii="Times New Roman" w:hAnsi="Times New Roman" w:cs="Times New Roman"/>
          <w:b/>
          <w:sz w:val="24"/>
          <w:szCs w:val="24"/>
        </w:rPr>
        <w:t>XI.24.</w:t>
      </w:r>
      <w:r w:rsidRPr="00275FDB">
        <w:rPr>
          <w:rFonts w:ascii="Times New Roman" w:hAnsi="Times New Roman" w:cs="Times New Roman"/>
          <w:b/>
          <w:sz w:val="24"/>
          <w:szCs w:val="24"/>
        </w:rPr>
        <w:t>) önkormányzati rendelet</w:t>
      </w:r>
      <w:r w:rsidRPr="00DA65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65C1" w:rsidRPr="00DA65C1">
        <w:rPr>
          <w:rFonts w:ascii="Times New Roman" w:hAnsi="Times New Roman" w:cs="Times New Roman"/>
          <w:b/>
          <w:sz w:val="24"/>
          <w:szCs w:val="24"/>
        </w:rPr>
        <w:t>eltérő szöveggel történő hatálybalépéséről szóló önkormányzati rendelet</w:t>
      </w:r>
      <w:r w:rsidR="00DA65C1" w:rsidRPr="00DA65C1">
        <w:rPr>
          <w:rFonts w:ascii="Times New Roman" w:eastAsia="Times New Roman" w:hAnsi="Times New Roman" w:cs="Times New Roman"/>
          <w:b/>
          <w:sz w:val="24"/>
          <w:szCs w:val="24"/>
        </w:rPr>
        <w:t xml:space="preserve">hez </w:t>
      </w:r>
    </w:p>
    <w:p w14:paraId="540263E3" w14:textId="77777777" w:rsidR="00DA65C1" w:rsidRPr="00DA65C1" w:rsidRDefault="00DA65C1" w:rsidP="00DA65C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BED5AD" w14:textId="77777777" w:rsidR="00DA65C1" w:rsidRPr="00DA65C1" w:rsidRDefault="00DA65C1" w:rsidP="00DA6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5C1">
        <w:rPr>
          <w:rFonts w:ascii="Times New Roman" w:eastAsia="Calibri" w:hAnsi="Times New Roman" w:cs="Times New Roman"/>
          <w:b/>
          <w:sz w:val="24"/>
          <w:szCs w:val="24"/>
        </w:rPr>
        <w:t>Általános indoklás</w:t>
      </w:r>
    </w:p>
    <w:p w14:paraId="0618425D" w14:textId="77777777" w:rsidR="00DA65C1" w:rsidRPr="00DA65C1" w:rsidRDefault="00DA65C1" w:rsidP="00DA6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B6AEA4" w14:textId="7F731908" w:rsidR="00DA65C1" w:rsidRPr="00DA65C1" w:rsidRDefault="00DD3F0A" w:rsidP="00DA65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Hatályba nem lépett</w:t>
      </w:r>
      <w:r w:rsidR="001B6E16">
        <w:rPr>
          <w:rFonts w:ascii="Times New Roman" w:eastAsia="Calibri" w:hAnsi="Times New Roman" w:cs="Times New Roman"/>
          <w:sz w:val="24"/>
          <w:szCs w:val="24"/>
        </w:rPr>
        <w:t xml:space="preserve"> rendelet eltérő szöveggel való hatálybaléptetés</w:t>
      </w:r>
      <w:r>
        <w:rPr>
          <w:rFonts w:ascii="Times New Roman" w:eastAsia="Calibri" w:hAnsi="Times New Roman" w:cs="Times New Roman"/>
          <w:sz w:val="24"/>
          <w:szCs w:val="24"/>
        </w:rPr>
        <w:t>e történik</w:t>
      </w:r>
      <w:r w:rsidR="00DA65C1" w:rsidRPr="00DA65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56C702" w14:textId="77777777" w:rsidR="00DA65C1" w:rsidRPr="00DA65C1" w:rsidRDefault="00DA65C1" w:rsidP="00DA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5C1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4E1D7443" w14:textId="77777777" w:rsidR="00DA65C1" w:rsidRPr="00DA65C1" w:rsidRDefault="00DA65C1" w:rsidP="00DA65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0214B1" w14:textId="77777777" w:rsidR="00DA65C1" w:rsidRPr="00DA65C1" w:rsidRDefault="00DA65C1" w:rsidP="00DA65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E0A8C8" w14:textId="77777777" w:rsidR="00DA65C1" w:rsidRPr="00DA65C1" w:rsidRDefault="00DA65C1" w:rsidP="00DA6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5C1">
        <w:rPr>
          <w:rFonts w:ascii="Times New Roman" w:eastAsia="Calibri" w:hAnsi="Times New Roman" w:cs="Times New Roman"/>
          <w:b/>
          <w:sz w:val="24"/>
          <w:szCs w:val="24"/>
        </w:rPr>
        <w:t>Részletes indoklás</w:t>
      </w:r>
    </w:p>
    <w:p w14:paraId="3AB802BB" w14:textId="0F621D42" w:rsidR="00DA65C1" w:rsidRPr="00DA65C1" w:rsidRDefault="00DA65C1" w:rsidP="00DA65C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5C1">
        <w:rPr>
          <w:rFonts w:ascii="Times New Roman" w:eastAsia="Calibri" w:hAnsi="Times New Roman" w:cs="Times New Roman"/>
          <w:b/>
          <w:sz w:val="24"/>
          <w:szCs w:val="24"/>
        </w:rPr>
        <w:t>1.§-hoz</w:t>
      </w:r>
    </w:p>
    <w:p w14:paraId="3009AEC4" w14:textId="21422B12" w:rsidR="00DA65C1" w:rsidRDefault="00DA65C1" w:rsidP="00DA65C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módosított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rendelet </w:t>
      </w:r>
      <w:r w:rsidR="00BB5A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1.§-a nem lép hatályba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B5C084" w14:textId="77777777" w:rsidR="00DA65C1" w:rsidRPr="00DA65C1" w:rsidRDefault="00DA65C1" w:rsidP="00DA65C1">
      <w:pPr>
        <w:spacing w:after="0" w:line="259" w:lineRule="auto"/>
        <w:rPr>
          <w:rFonts w:ascii="Calibri" w:eastAsia="Calibri" w:hAnsi="Calibri" w:cs="Times New Roman"/>
        </w:rPr>
      </w:pPr>
    </w:p>
    <w:p w14:paraId="7E825C28" w14:textId="749343C6" w:rsidR="00DA65C1" w:rsidRPr="00DA65C1" w:rsidRDefault="00BB5A5B" w:rsidP="00DA6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A65C1" w:rsidRPr="00DA65C1">
        <w:rPr>
          <w:rFonts w:ascii="Times New Roman" w:eastAsia="Calibri" w:hAnsi="Times New Roman" w:cs="Times New Roman"/>
          <w:b/>
          <w:sz w:val="24"/>
          <w:szCs w:val="24"/>
        </w:rPr>
        <w:t>.§-hoz</w:t>
      </w:r>
    </w:p>
    <w:p w14:paraId="6A166B41" w14:textId="77777777" w:rsidR="00DA65C1" w:rsidRPr="00DA65C1" w:rsidRDefault="00DA65C1" w:rsidP="00DA6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1D9F36" w14:textId="51FF50C6" w:rsidR="004305CB" w:rsidRDefault="00DA65C1" w:rsidP="004305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5C1">
        <w:rPr>
          <w:rFonts w:ascii="Times New Roman" w:eastAsia="Calibri" w:hAnsi="Times New Roman" w:cs="Times New Roman"/>
          <w:sz w:val="24"/>
          <w:szCs w:val="24"/>
        </w:rPr>
        <w:t>Az előírás hatályba léptető rendelkezést tartalmaz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helyreigazított szövegű rendelet hatálybalépésével megegyező időpontban</w:t>
      </w:r>
      <w:r w:rsidRPr="00DA65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0DE42F" w14:textId="0EAD458A" w:rsidR="004305CB" w:rsidRPr="004305CB" w:rsidRDefault="004305CB" w:rsidP="004305CB">
      <w:pPr>
        <w:rPr>
          <w:rFonts w:ascii="Times New Roman" w:eastAsia="Calibri" w:hAnsi="Times New Roman" w:cs="Times New Roman"/>
          <w:sz w:val="24"/>
          <w:szCs w:val="24"/>
        </w:rPr>
      </w:pPr>
    </w:p>
    <w:p w14:paraId="58F7B4B7" w14:textId="77777777" w:rsidR="004305CB" w:rsidRPr="004305CB" w:rsidRDefault="004305CB" w:rsidP="0043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0EC4A12" w14:textId="77F4099E" w:rsidR="00DA65C1" w:rsidRPr="00476CD7" w:rsidRDefault="00DA65C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DA65C1" w:rsidRPr="00476CD7" w:rsidSect="00BA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156C5"/>
    <w:multiLevelType w:val="hybridMultilevel"/>
    <w:tmpl w:val="02609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76E5"/>
    <w:multiLevelType w:val="hybridMultilevel"/>
    <w:tmpl w:val="E7CC00BE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A"/>
    <w:rsid w:val="00035F7B"/>
    <w:rsid w:val="0005326C"/>
    <w:rsid w:val="00141349"/>
    <w:rsid w:val="001726D3"/>
    <w:rsid w:val="00180F5C"/>
    <w:rsid w:val="001A24AC"/>
    <w:rsid w:val="001B6E16"/>
    <w:rsid w:val="001F0DCD"/>
    <w:rsid w:val="00275FDB"/>
    <w:rsid w:val="002B73D1"/>
    <w:rsid w:val="002C2329"/>
    <w:rsid w:val="003230E4"/>
    <w:rsid w:val="003961BD"/>
    <w:rsid w:val="003B4FE9"/>
    <w:rsid w:val="003C680E"/>
    <w:rsid w:val="004305CB"/>
    <w:rsid w:val="00476CD7"/>
    <w:rsid w:val="00495D01"/>
    <w:rsid w:val="00605A1F"/>
    <w:rsid w:val="006162C5"/>
    <w:rsid w:val="0064454A"/>
    <w:rsid w:val="007731A7"/>
    <w:rsid w:val="00791BF2"/>
    <w:rsid w:val="007E2875"/>
    <w:rsid w:val="00856C81"/>
    <w:rsid w:val="00887B36"/>
    <w:rsid w:val="008B749C"/>
    <w:rsid w:val="00952E87"/>
    <w:rsid w:val="009F2AD8"/>
    <w:rsid w:val="00A008DC"/>
    <w:rsid w:val="00A53E39"/>
    <w:rsid w:val="00A84519"/>
    <w:rsid w:val="00B0321E"/>
    <w:rsid w:val="00BA25DC"/>
    <w:rsid w:val="00BA5C1D"/>
    <w:rsid w:val="00BB5A5B"/>
    <w:rsid w:val="00C05D79"/>
    <w:rsid w:val="00DA65C1"/>
    <w:rsid w:val="00DD3F0A"/>
    <w:rsid w:val="00E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92DD"/>
  <w15:docId w15:val="{2F9C6F5B-9BCE-4905-AB4D-9FCBF2C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5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8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F5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PatakiF</dc:creator>
  <cp:lastModifiedBy>Szekeres Nóra Marianna</cp:lastModifiedBy>
  <cp:revision>3</cp:revision>
  <dcterms:created xsi:type="dcterms:W3CDTF">2020-12-30T14:36:00Z</dcterms:created>
  <dcterms:modified xsi:type="dcterms:W3CDTF">2020-12-30T14:36:00Z</dcterms:modified>
</cp:coreProperties>
</file>