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98" w:rsidRDefault="005F5998" w:rsidP="005F5998">
      <w:pPr>
        <w:pStyle w:val="Szvegtrzs3"/>
        <w:numPr>
          <w:ilvl w:val="0"/>
          <w:numId w:val="1"/>
        </w:numPr>
        <w:shd w:val="clear" w:color="auto" w:fill="auto"/>
        <w:tabs>
          <w:tab w:val="left" w:pos="3878"/>
        </w:tabs>
        <w:spacing w:after="542" w:line="888" w:lineRule="exact"/>
        <w:ind w:left="3940" w:right="20" w:hanging="4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melléklet a 10/2019. (XI. 22.) önkormányzati rendelethez </w:t>
      </w:r>
    </w:p>
    <w:p w:rsidR="005F5998" w:rsidRDefault="005F5998" w:rsidP="005F5998">
      <w:pPr>
        <w:pStyle w:val="Szvegtrzs3"/>
        <w:shd w:val="clear" w:color="auto" w:fill="auto"/>
        <w:tabs>
          <w:tab w:val="left" w:pos="3878"/>
        </w:tabs>
        <w:spacing w:after="542" w:line="888" w:lineRule="exact"/>
        <w:ind w:left="394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ÁTVÉTELI ELISMERVÉNY </w:t>
      </w:r>
    </w:p>
    <w:p w:rsidR="005F5998" w:rsidRDefault="005F5998" w:rsidP="005F5998">
      <w:pPr>
        <w:pStyle w:val="Tblzatfelirata20"/>
        <w:framePr w:w="9101" w:wrap="notBeside" w:vAnchor="text" w:hAnchor="text" w:xAlign="center" w:y="1"/>
        <w:shd w:val="clear" w:color="auto" w:fill="auto"/>
        <w:spacing w:line="240" w:lineRule="exact"/>
      </w:pPr>
      <w:r>
        <w:t>Alulírott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414"/>
        <w:gridCol w:w="6686"/>
      </w:tblGrid>
      <w:tr w:rsidR="005F5998" w:rsidTr="005F5998">
        <w:trPr>
          <w:trHeight w:hRule="exact" w:val="52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998" w:rsidRDefault="005F5998">
            <w:pPr>
              <w:pStyle w:val="Szvegtrzs3"/>
              <w:framePr w:w="9101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Szvegtrzs1"/>
              </w:rPr>
              <w:t>név: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5998" w:rsidRDefault="005F5998">
            <w:pPr>
              <w:framePr w:w="9101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</w:tr>
      <w:tr w:rsidR="005F5998" w:rsidTr="005F5998">
        <w:trPr>
          <w:trHeight w:hRule="exact" w:val="50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998" w:rsidRDefault="005F5998">
            <w:pPr>
              <w:pStyle w:val="Szvegtrzs3"/>
              <w:framePr w:w="9101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Szvegtrzs1"/>
              </w:rPr>
              <w:t>születési név: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5998" w:rsidRDefault="005F5998">
            <w:pPr>
              <w:framePr w:w="9101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</w:tr>
      <w:tr w:rsidR="005F5998" w:rsidTr="005F5998">
        <w:trPr>
          <w:trHeight w:hRule="exact" w:val="50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998" w:rsidRDefault="005F5998">
            <w:pPr>
              <w:pStyle w:val="Szvegtrzs3"/>
              <w:framePr w:w="9101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Szvegtrzs1"/>
              </w:rPr>
              <w:t>anyja neve: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5998" w:rsidRDefault="005F5998">
            <w:pPr>
              <w:framePr w:w="9101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</w:tr>
      <w:tr w:rsidR="005F5998" w:rsidTr="005F5998">
        <w:trPr>
          <w:trHeight w:hRule="exact" w:val="53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998" w:rsidRDefault="005F5998">
            <w:pPr>
              <w:pStyle w:val="Szvegtrzs3"/>
              <w:framePr w:w="9101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Szvegtrzs1"/>
              </w:rPr>
              <w:t>születési hely és idő: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5998" w:rsidRDefault="005F5998">
            <w:pPr>
              <w:framePr w:w="9101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</w:tr>
      <w:tr w:rsidR="005F5998" w:rsidTr="005F5998">
        <w:trPr>
          <w:trHeight w:hRule="exact" w:val="55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5998" w:rsidRDefault="005F5998">
            <w:pPr>
              <w:pStyle w:val="Szvegtrzs3"/>
              <w:framePr w:w="9101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Szvegtrzs1"/>
              </w:rPr>
              <w:t>lakcím: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98" w:rsidRDefault="005F5998">
            <w:pPr>
              <w:framePr w:w="9101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</w:tr>
    </w:tbl>
    <w:p w:rsidR="005F5998" w:rsidRDefault="005F5998" w:rsidP="005F5998">
      <w:pPr>
        <w:rPr>
          <w:rFonts w:cs="Times New Roman"/>
          <w:sz w:val="2"/>
          <w:szCs w:val="2"/>
        </w:rPr>
      </w:pPr>
    </w:p>
    <w:p w:rsidR="005F5998" w:rsidRDefault="005F5998" w:rsidP="005F5998">
      <w:pPr>
        <w:pStyle w:val="Szvegtrzs3"/>
        <w:shd w:val="clear" w:color="auto" w:fill="auto"/>
        <w:spacing w:before="236" w:after="0" w:line="413" w:lineRule="exact"/>
        <w:ind w:left="20" w:firstLine="0"/>
        <w:jc w:val="both"/>
        <w:rPr>
          <w:sz w:val="24"/>
          <w:szCs w:val="24"/>
        </w:rPr>
      </w:pPr>
    </w:p>
    <w:p w:rsidR="005F5998" w:rsidRDefault="005F5998" w:rsidP="005F5998">
      <w:pPr>
        <w:pStyle w:val="Szvegtrzs3"/>
        <w:shd w:val="clear" w:color="auto" w:fill="auto"/>
        <w:spacing w:before="236" w:after="0" w:line="413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szám alatti lakos aláírásommal elismerem, hogy Olcsva Község Önkormányzat Képviselő-testületének a szociális tűzifa támogatás helyi szabályairól szóló 10/2019.(XI.22.) önkormányzati rendelete alapján megállapított természetbeni juttatásként ……….</w:t>
      </w:r>
      <w:r>
        <w:rPr>
          <w:sz w:val="24"/>
          <w:szCs w:val="24"/>
        </w:rPr>
        <w:tab/>
        <w:t>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mennyiségű tűzifát a mai napon átvettem.</w:t>
      </w:r>
    </w:p>
    <w:p w:rsidR="005F5998" w:rsidRDefault="005F5998" w:rsidP="005F5998">
      <w:pPr>
        <w:pStyle w:val="Szvegtrzs3"/>
        <w:shd w:val="clear" w:color="auto" w:fill="auto"/>
        <w:spacing w:before="236" w:after="0" w:line="413" w:lineRule="exact"/>
        <w:ind w:left="20" w:firstLine="0"/>
        <w:jc w:val="both"/>
        <w:rPr>
          <w:sz w:val="24"/>
          <w:szCs w:val="24"/>
        </w:rPr>
      </w:pPr>
    </w:p>
    <w:p w:rsidR="005F5998" w:rsidRDefault="005F5998" w:rsidP="005F5998">
      <w:pPr>
        <w:pStyle w:val="Szvegtrzs3"/>
        <w:shd w:val="clear" w:color="auto" w:fill="auto"/>
        <w:spacing w:before="236" w:after="0" w:line="413" w:lineRule="exact"/>
        <w:ind w:left="20" w:firstLine="0"/>
        <w:jc w:val="both"/>
        <w:rPr>
          <w:sz w:val="24"/>
          <w:szCs w:val="24"/>
        </w:rPr>
      </w:pPr>
    </w:p>
    <w:p w:rsidR="005F5998" w:rsidRDefault="005F5998" w:rsidP="005F5998">
      <w:pPr>
        <w:pStyle w:val="Szvegtrzs3"/>
        <w:framePr w:h="230" w:wrap="auto" w:vAnchor="text" w:hAnchor="margin" w:x="1046" w:y="1900"/>
        <w:shd w:val="clear" w:color="auto" w:fill="auto"/>
        <w:spacing w:after="0" w:line="230" w:lineRule="exact"/>
        <w:ind w:left="100" w:firstLine="0"/>
        <w:jc w:val="left"/>
        <w:rPr>
          <w:sz w:val="24"/>
          <w:szCs w:val="24"/>
        </w:rPr>
      </w:pPr>
      <w:r>
        <w:rPr>
          <w:rStyle w:val="SzvegtrzsExact"/>
          <w:sz w:val="24"/>
          <w:szCs w:val="24"/>
        </w:rPr>
        <w:t>átadó</w:t>
      </w:r>
    </w:p>
    <w:p w:rsidR="005F5998" w:rsidRDefault="005F5998" w:rsidP="005F5998">
      <w:pPr>
        <w:pStyle w:val="Szvegtrzs3"/>
        <w:shd w:val="clear" w:color="auto" w:fill="auto"/>
        <w:tabs>
          <w:tab w:val="right" w:leader="dot" w:pos="2737"/>
          <w:tab w:val="right" w:pos="4518"/>
        </w:tabs>
        <w:spacing w:after="1613" w:line="24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Olcsva, 2019</w:t>
      </w:r>
      <w:r>
        <w:rPr>
          <w:sz w:val="24"/>
          <w:szCs w:val="24"/>
        </w:rPr>
        <w:tab/>
        <w:t>………………………hó…….. nap</w:t>
      </w:r>
    </w:p>
    <w:p w:rsidR="005F5998" w:rsidRDefault="005F5998" w:rsidP="005F5998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átvevő</w:t>
      </w:r>
    </w:p>
    <w:p w:rsidR="009D0B00" w:rsidRDefault="009D0B00"/>
    <w:sectPr w:rsidR="009D0B00" w:rsidSect="009D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5C11"/>
    <w:multiLevelType w:val="multilevel"/>
    <w:tmpl w:val="8348DD1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5998"/>
    <w:rsid w:val="00055138"/>
    <w:rsid w:val="000A721D"/>
    <w:rsid w:val="001D7DBE"/>
    <w:rsid w:val="003174BE"/>
    <w:rsid w:val="005F5998"/>
    <w:rsid w:val="009D0B00"/>
    <w:rsid w:val="00B1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5998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sz w:val="24"/>
      <w:szCs w:val="24"/>
      <w:lang w:eastAsia="zh-CN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A721D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A721D"/>
    <w:pPr>
      <w:keepNext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0A721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0A72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zvegtrzs">
    <w:name w:val="Szövegtörzs_"/>
    <w:basedOn w:val="Bekezdsalapbettpusa"/>
    <w:link w:val="Szvegtrzs3"/>
    <w:uiPriority w:val="99"/>
    <w:locked/>
    <w:rsid w:val="005F5998"/>
    <w:rPr>
      <w:rFonts w:ascii="Times New Roman" w:hAnsi="Times New Roman" w:cs="Times New Roman"/>
      <w:shd w:val="clear" w:color="auto" w:fill="FFFFFF"/>
    </w:rPr>
  </w:style>
  <w:style w:type="paragraph" w:customStyle="1" w:styleId="Szvegtrzs3">
    <w:name w:val="Szövegtörzs3"/>
    <w:basedOn w:val="Norml"/>
    <w:link w:val="Szvegtrzs"/>
    <w:uiPriority w:val="99"/>
    <w:rsid w:val="005F5998"/>
    <w:pPr>
      <w:shd w:val="clear" w:color="auto" w:fill="FFFFFF"/>
      <w:suppressAutoHyphens w:val="0"/>
      <w:spacing w:after="240" w:line="274" w:lineRule="exact"/>
      <w:ind w:hanging="760"/>
      <w:jc w:val="center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Tblzatfelirata2">
    <w:name w:val="Táblázat felirata (2)_"/>
    <w:basedOn w:val="Bekezdsalapbettpusa"/>
    <w:link w:val="Tblzatfelirata20"/>
    <w:uiPriority w:val="99"/>
    <w:locked/>
    <w:rsid w:val="005F5998"/>
    <w:rPr>
      <w:rFonts w:ascii="Times New Roman" w:hAnsi="Times New Roman" w:cs="Times New Roman"/>
      <w:shd w:val="clear" w:color="auto" w:fill="FFFFFF"/>
    </w:rPr>
  </w:style>
  <w:style w:type="paragraph" w:customStyle="1" w:styleId="Tblzatfelirata20">
    <w:name w:val="Táblázat felirata (2)"/>
    <w:basedOn w:val="Norml"/>
    <w:link w:val="Tblzatfelirata2"/>
    <w:uiPriority w:val="99"/>
    <w:rsid w:val="005F5998"/>
    <w:pPr>
      <w:shd w:val="clear" w:color="auto" w:fill="FFFFFF"/>
      <w:suppressAutoHyphens w:val="0"/>
      <w:spacing w:line="240" w:lineRule="atLeast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SzvegtrzsExact">
    <w:name w:val="Szövegtörzs Exact"/>
    <w:basedOn w:val="Bekezdsalapbettpusa"/>
    <w:uiPriority w:val="99"/>
    <w:rsid w:val="005F5998"/>
    <w:rPr>
      <w:rFonts w:ascii="Times New Roman" w:hAnsi="Times New Roman" w:cs="Times New Roman" w:hint="default"/>
      <w:strike w:val="0"/>
      <w:dstrike w:val="0"/>
      <w:spacing w:val="-6"/>
      <w:sz w:val="23"/>
      <w:szCs w:val="23"/>
      <w:u w:val="none"/>
      <w:effect w:val="none"/>
    </w:rPr>
  </w:style>
  <w:style w:type="character" w:customStyle="1" w:styleId="Szvegtrzs1">
    <w:name w:val="Szövegtörzs1"/>
    <w:basedOn w:val="Szvegtrzs"/>
    <w:uiPriority w:val="99"/>
    <w:rsid w:val="005F5998"/>
    <w:rPr>
      <w:color w:val="000000"/>
      <w:spacing w:val="0"/>
      <w:w w:val="100"/>
      <w:position w:val="0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2019-12-20T09:29:00Z</dcterms:created>
  <dcterms:modified xsi:type="dcterms:W3CDTF">2019-12-20T09:29:00Z</dcterms:modified>
</cp:coreProperties>
</file>