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29" w:rsidRDefault="001F7D29" w:rsidP="001F7D29"/>
    <w:tbl>
      <w:tblPr>
        <w:tblW w:w="7827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1360"/>
        <w:gridCol w:w="1320"/>
        <w:gridCol w:w="1240"/>
      </w:tblGrid>
      <w:tr w:rsidR="003234D0" w:rsidRPr="007B013A" w:rsidTr="004C049E">
        <w:trPr>
          <w:trHeight w:val="300"/>
        </w:trPr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melléklet </w:t>
            </w:r>
            <w:r>
              <w:rPr>
                <w:rFonts w:ascii="Arial" w:hAnsi="Arial" w:cs="Arial"/>
                <w:b/>
                <w:bCs/>
              </w:rPr>
              <w:t>a 8/2017.</w:t>
            </w:r>
            <w:r w:rsidRPr="00D939A2">
              <w:rPr>
                <w:rFonts w:ascii="Arial" w:hAnsi="Arial" w:cs="Arial"/>
                <w:b/>
                <w:bCs/>
              </w:rPr>
              <w:t>(V</w:t>
            </w:r>
            <w:r>
              <w:rPr>
                <w:rFonts w:ascii="Arial" w:hAnsi="Arial" w:cs="Arial"/>
                <w:b/>
                <w:bCs/>
              </w:rPr>
              <w:t>.29.</w:t>
            </w:r>
            <w:r w:rsidRPr="00D939A2">
              <w:rPr>
                <w:rFonts w:ascii="Arial" w:hAnsi="Arial" w:cs="Arial"/>
                <w:b/>
                <w:bCs/>
              </w:rPr>
              <w:t xml:space="preserve">) </w:t>
            </w: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önkormányzati rendelethez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34D0" w:rsidRPr="007B013A" w:rsidTr="004C049E">
        <w:trPr>
          <w:trHeight w:val="300"/>
        </w:trPr>
        <w:tc>
          <w:tcPr>
            <w:tcW w:w="7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Az önkormányzat adósságot keletkeztető ügyleteiből és kezességvállalásokból </w:t>
            </w:r>
          </w:p>
        </w:tc>
      </w:tr>
      <w:tr w:rsidR="003234D0" w:rsidRPr="007B013A" w:rsidTr="004C049E">
        <w:trPr>
          <w:trHeight w:val="300"/>
        </w:trPr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fennálló kötelezettségeinek és saját bevételeinek alakulása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34D0" w:rsidRPr="007B013A" w:rsidTr="004C049E">
        <w:trPr>
          <w:trHeight w:val="315"/>
        </w:trPr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Forintban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Törlesztőrészletek</w:t>
            </w:r>
            <w:proofErr w:type="spellEnd"/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alakulása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3234D0" w:rsidRPr="007B013A" w:rsidTr="004C049E">
        <w:trPr>
          <w:trHeight w:val="6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Felhalmozási célú hitel, kölcsön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34D0" w:rsidRPr="007B013A" w:rsidTr="004C049E">
        <w:trPr>
          <w:trHeight w:val="464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34D0" w:rsidRPr="007B013A" w:rsidTr="004C049E">
        <w:trPr>
          <w:trHeight w:val="464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Hosszú lejáratú hitel, kölcsön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34D0" w:rsidRPr="007B013A" w:rsidTr="004C049E">
        <w:trPr>
          <w:trHeight w:val="6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Adósságot keletkeztető ügyletekből fennálló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34D0" w:rsidRPr="007B013A" w:rsidTr="004C049E">
        <w:trPr>
          <w:trHeight w:val="615"/>
        </w:trPr>
        <w:tc>
          <w:tcPr>
            <w:tcW w:w="390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Saját bevételek: 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Tervezett bevételek</w:t>
            </w:r>
          </w:p>
        </w:tc>
      </w:tr>
      <w:tr w:rsidR="003234D0" w:rsidRPr="007B013A" w:rsidTr="004C049E">
        <w:trPr>
          <w:trHeight w:val="330"/>
        </w:trPr>
        <w:tc>
          <w:tcPr>
            <w:tcW w:w="390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2018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11 500 000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6 000 </w:t>
            </w:r>
            <w:proofErr w:type="spellStart"/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6 000 </w:t>
            </w:r>
            <w:proofErr w:type="spellStart"/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6 000 </w:t>
            </w:r>
            <w:proofErr w:type="spellStart"/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000</w:t>
            </w:r>
            <w:proofErr w:type="spellEnd"/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color w:val="000000"/>
              </w:rPr>
            </w:pPr>
            <w:r w:rsidRPr="007B013A">
              <w:rPr>
                <w:rFonts w:ascii="Arial" w:hAnsi="Arial" w:cs="Arial"/>
                <w:color w:val="00000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544 548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500 000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</w:rPr>
            </w:pPr>
            <w:r w:rsidRPr="007B013A">
              <w:rPr>
                <w:rFonts w:ascii="Arial" w:hAnsi="Arial" w:cs="Arial"/>
              </w:rPr>
              <w:t>500 000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013A">
              <w:rPr>
                <w:rFonts w:ascii="Arial" w:hAnsi="Arial" w:cs="Arial"/>
                <w:b/>
                <w:bCs/>
                <w:color w:val="00000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24 314 674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7B013A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 xml:space="preserve">18 000 </w:t>
            </w:r>
            <w:proofErr w:type="spellStart"/>
            <w:r w:rsidRPr="007B013A">
              <w:rPr>
                <w:rFonts w:ascii="Arial" w:hAnsi="Arial" w:cs="Arial"/>
                <w:b/>
                <w:bCs/>
              </w:rPr>
              <w:t>000</w:t>
            </w:r>
            <w:proofErr w:type="spellEnd"/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013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19 910 000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19 432 000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19 432 000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013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013A">
              <w:rPr>
                <w:rFonts w:ascii="Arial" w:hAnsi="Arial" w:cs="Arial"/>
                <w:b/>
                <w:bCs/>
                <w:color w:val="00000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B013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234D0" w:rsidRPr="007B013A" w:rsidTr="004C049E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013A">
              <w:rPr>
                <w:rFonts w:ascii="Arial" w:hAnsi="Arial" w:cs="Arial"/>
                <w:b/>
                <w:bCs/>
                <w:sz w:val="24"/>
                <w:szCs w:val="24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44 224 674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37 432 000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234D0" w:rsidRPr="007B013A" w:rsidRDefault="003234D0" w:rsidP="004C049E">
            <w:pPr>
              <w:jc w:val="right"/>
              <w:rPr>
                <w:rFonts w:ascii="Arial" w:hAnsi="Arial" w:cs="Arial"/>
                <w:b/>
                <w:bCs/>
              </w:rPr>
            </w:pPr>
            <w:r w:rsidRPr="007B013A">
              <w:rPr>
                <w:rFonts w:ascii="Arial" w:hAnsi="Arial" w:cs="Arial"/>
                <w:b/>
                <w:bCs/>
              </w:rPr>
              <w:t>37 432 000</w:t>
            </w:r>
          </w:p>
        </w:tc>
      </w:tr>
      <w:tr w:rsidR="003234D0" w:rsidRPr="007B013A" w:rsidTr="004C049E">
        <w:trPr>
          <w:trHeight w:val="675"/>
        </w:trPr>
        <w:tc>
          <w:tcPr>
            <w:tcW w:w="3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D0" w:rsidRPr="007B013A" w:rsidRDefault="003234D0" w:rsidP="004C049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34D0" w:rsidRPr="007B013A" w:rsidRDefault="003234D0" w:rsidP="004C04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B013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0,00%</w:t>
            </w:r>
          </w:p>
        </w:tc>
      </w:tr>
    </w:tbl>
    <w:p w:rsidR="00923363" w:rsidRDefault="00923363">
      <w:bookmarkStart w:id="0" w:name="_GoBack"/>
      <w:bookmarkEnd w:id="0"/>
    </w:p>
    <w:sectPr w:rsidR="00923363" w:rsidSect="0032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29"/>
    <w:rsid w:val="001A128C"/>
    <w:rsid w:val="001F7D29"/>
    <w:rsid w:val="003234D0"/>
    <w:rsid w:val="0092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D29"/>
    <w:rPr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A128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A128C"/>
    <w:rPr>
      <w:rFonts w:ascii="Cambria" w:hAnsi="Cambria"/>
      <w:b/>
      <w:bCs/>
      <w:kern w:val="32"/>
      <w:sz w:val="32"/>
      <w:szCs w:val="32"/>
    </w:rPr>
  </w:style>
  <w:style w:type="paragraph" w:styleId="Cm">
    <w:name w:val="Title"/>
    <w:basedOn w:val="Norml"/>
    <w:link w:val="CmChar"/>
    <w:qFormat/>
    <w:rsid w:val="001A128C"/>
    <w:pPr>
      <w:jc w:val="center"/>
    </w:pPr>
    <w:rPr>
      <w:b/>
      <w:bCs/>
      <w:sz w:val="24"/>
      <w:szCs w:val="24"/>
      <w:u w:val="single"/>
    </w:rPr>
  </w:style>
  <w:style w:type="character" w:customStyle="1" w:styleId="CmChar">
    <w:name w:val="Cím Char"/>
    <w:basedOn w:val="Bekezdsalapbettpusa"/>
    <w:link w:val="Cm"/>
    <w:rsid w:val="001A128C"/>
    <w:rPr>
      <w:b/>
      <w:bCs/>
      <w:sz w:val="24"/>
      <w:szCs w:val="24"/>
      <w:u w:val="single"/>
      <w:lang w:eastAsia="hu-HU"/>
    </w:rPr>
  </w:style>
  <w:style w:type="character" w:styleId="Kiemels2">
    <w:name w:val="Strong"/>
    <w:qFormat/>
    <w:rsid w:val="001A128C"/>
    <w:rPr>
      <w:b/>
      <w:bCs/>
    </w:rPr>
  </w:style>
  <w:style w:type="paragraph" w:styleId="Listaszerbekezds">
    <w:name w:val="List Paragraph"/>
    <w:basedOn w:val="Norml"/>
    <w:uiPriority w:val="34"/>
    <w:qFormat/>
    <w:rsid w:val="001A128C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2017-05-30T07:20:00Z</dcterms:created>
  <dcterms:modified xsi:type="dcterms:W3CDTF">2017-05-30T07:20:00Z</dcterms:modified>
</cp:coreProperties>
</file>