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7E" w:rsidRDefault="0096317E" w:rsidP="0096317E">
      <w:pPr>
        <w:jc w:val="right"/>
      </w:pPr>
      <w:r>
        <w:t>2. melléklet</w:t>
      </w:r>
    </w:p>
    <w:tbl>
      <w:tblPr>
        <w:tblW w:w="907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108"/>
        <w:gridCol w:w="1290"/>
        <w:gridCol w:w="1680"/>
      </w:tblGrid>
      <w:tr w:rsidR="0096317E" w:rsidRPr="00536995" w:rsidTr="00D06DC7">
        <w:trPr>
          <w:trHeight w:val="1002"/>
        </w:trPr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317E" w:rsidRPr="00536995" w:rsidRDefault="0096317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proofErr w:type="gramStart"/>
            <w:r w:rsidRPr="00536995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 Község</w:t>
            </w:r>
            <w:proofErr w:type="gramEnd"/>
            <w:r w:rsidRPr="00536995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 xml:space="preserve"> Önkormányzata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317E" w:rsidRPr="00536995" w:rsidTr="00D06DC7">
        <w:trPr>
          <w:trHeight w:val="1002"/>
        </w:trPr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317E" w:rsidRPr="00536995" w:rsidRDefault="0096317E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536995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Összevont 2015. évi kiadások Módosítása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53699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53699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Módosított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063020 Települési vízellátás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269000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367845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99 318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Kamat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kiadas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2 854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342 000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470 017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011130 Önkormányzatok igazgatási tevékenysége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Béralap – Választott tisztségviselők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3 504 000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3 926 993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Közalkalmazott alapilletménye,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1 257 000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1 578 242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Foglalkoztatottak egyéb személyi juttatása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38 000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Reprezentáció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3 705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1 286 000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1 442 467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Egészségügyi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4 990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Táppénz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5 117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Személyi jövedelemadó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5 712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Üzemeltetési anyagok beszerzése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374 000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Irodaszer, nyomtatvány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327 440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Árubeszerzés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Távközlési díj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361 000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369 500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133 123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624 000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431 172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csatornadij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77 000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lastRenderedPageBreak/>
              <w:t xml:space="preserve">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Karb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.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kisjav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195 055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Szakmai tevékenységet segítő szolgáltatás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140 565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üz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.szolg</w:t>
            </w:r>
            <w:proofErr w:type="spellEnd"/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505 672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Pénzügyi szolgáltatások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670 587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226 320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Szállítás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127 371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Kéményseprés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3 034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Értékesitett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termékek ÁFA befizetése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562 284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Kamat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23 000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működési c. tám.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Áll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.h.bel</w:t>
            </w:r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ülre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Vásárol termékek ÁFA - 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567 000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606 634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Pénzeszköz átadás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644 000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625 077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10 582 000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12 503 060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018010 Önkormányzatok elszámolásai a kp-i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kv-el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Államháztartáson belüli megelőlegezések visszafizetése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1 265 000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018020 Központi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kv-i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befizetése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Elvonások befizetése (Óvodai ellenőrzés 2013., előző évi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elsz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365 000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806 343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A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jelyi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önk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.törvényi</w:t>
            </w:r>
            <w:proofErr w:type="spellEnd"/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 xml:space="preserve"> előírásom alapuló befizetései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365 000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821 343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064010 Közvilágítás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Villamos energia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679 000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800 708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183 000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192 746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862 000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993 454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066020 Községgazdálkodás máshová nem sorolható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szolg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Gázszolgáltatás (rendelő, iskola)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593 000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lastRenderedPageBreak/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57 348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25 766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Karbantartás, kisjavítás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106 289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üzemeltetési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szolg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 (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rendszerfelügy</w:t>
            </w:r>
            <w:proofErr w:type="spellEnd"/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.,</w:t>
            </w:r>
            <w:proofErr w:type="spellStart"/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eü.dij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,...)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776 000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347 127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Hajtó és kenőanyag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358 000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28 923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Üzemeltetési anyagok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186 777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Minazok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amelyek nem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szamolhatok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el szakmai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a.nak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114 876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készletbeszrzés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878 000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Reprezentáció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265 009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312 120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Épület vásárlása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Földterület vásárlása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935 000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280 135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tárgyi eszköz beszerzése, létesítése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12 992 957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Beruházási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c.ÁFA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3 508 090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6 021 000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18 225 417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35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105010  Rendszeres szociális segély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75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50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FHT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2 531 000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1 116 440</w:t>
            </w:r>
          </w:p>
        </w:tc>
      </w:tr>
      <w:tr w:rsidR="0096317E" w:rsidRPr="00536995" w:rsidTr="00D06DC7">
        <w:trPr>
          <w:trHeight w:val="450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Rendszere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szoc.segély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693 000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471 345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3 224 000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1 587 785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106020 Lakásfenntartási támogatás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1 188 000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1 351 800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107051 Szociális étkeztetés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külső személyi juttatás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172 400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42 543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214 943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104051 Gyermekvédelmi pénzbeli és természetbeni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ell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lastRenderedPageBreak/>
              <w:t>Óvodáztatási támogatás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Term.nyújtott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gyermekvédelmi támogatás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1 403 600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1 503 600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107060 Egyéb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szoc.pénzbeli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és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term.beli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ell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Önkormányzati segély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6 491 320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Temetési segély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Saját hatáskörben nyújtott ellátás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152 100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454000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6715420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107055 Falugondnoki, tanyagondnoki szolgáltatás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1 460 000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969 920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Közlekedési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41 323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költségtéritések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Fogl.egyéb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személyi juttatásai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19 380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394 000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378 066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Egészségügyi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4 165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Táppénz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38 439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Személyi jövedelemadó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4 760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Üzemeltetési anyagok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18 022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benzin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206 299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készletbeszerzés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(telefon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feltöltsés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21 258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karb.szolg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787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szolgáltatások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9 009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Díjak, egyéb befizetési kötelezettség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115 000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80 857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69 181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Adó, illeték és más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adójellegü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befizetés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105 600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Kötelező jellegű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dijak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(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útdij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2 343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2 614 000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2 134 409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082092 Közművelődési intézmények műk. Iskola,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kultur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Megbizási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228000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Szoc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68000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55407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83449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Mindazok melyek nem számolható el szakmai a-nak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76375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Gázdíj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866 000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969 077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224 000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166 427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Vízdij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32 778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üzemeltetési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186 893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Kéményseprési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4 440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271 000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359 744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Kamat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17 289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1 862 000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2 179 879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013320 Köztemető fenntartása és működtetése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2 143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3 143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013350 Az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önkorm</w:t>
            </w:r>
            <w:proofErr w:type="gram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.vagyonnal</w:t>
            </w:r>
            <w:proofErr w:type="spellEnd"/>
            <w:proofErr w:type="gram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való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gazd.kapcs.feladat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Szakmai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tevék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.seg.szolg-</w:t>
            </w:r>
            <w:proofErr w:type="spellEnd"/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28 500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Működési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c.ÁFA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7 695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Fizetendő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41 000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Óvoda épületének felújítása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4 860 000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4 641 732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Felújítás ÁFA kiadása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1 313 000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1 253 268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6 173 000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5 972 195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041233 Közfoglalkoztatás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Béralap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31 175 000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38 461 073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Foglalkoztatottak egyéb személyi juttatása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205 359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4 204 000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5 225 100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Táppénz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35 635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szakmai anyag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124 783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Üzemeltetési anyagok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2 702 619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Hajtó és kenőanyag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384 211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Munka és védőruha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607 644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Minazok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amelyek nem számolhatók el szakmai a-nak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261 542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Árubeszerzés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3 794 000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Vásárolt élelmezés (védőital)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233 087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Karbantartás,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kisjavitás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26 600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Szakmai tevékenységet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segitő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szolgáltatás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205 906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szolgáltatás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80 392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Postaköltség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4 507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Szállitás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157 384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ÁFA kiadása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1 025 000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1 250 212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Fizetendő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61 071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tárgyi eszköz beszerzése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233 000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Beruházási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63 000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40 198 000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50 333 125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051030 Nem veszélyes hulladék begyűjtése, szállítása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Közvetített szolgáltatás (szemétszállítás)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768 654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394 863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1 163 517</w:t>
            </w:r>
          </w:p>
        </w:tc>
      </w:tr>
      <w:tr w:rsidR="0096317E" w:rsidRPr="00536995" w:rsidTr="00D06DC7">
        <w:trPr>
          <w:trHeight w:val="40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096015 Óvodai intézményi étkeztetés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2 920 000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2 158 520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jubileumi jutalom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244 000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158 600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84 500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lastRenderedPageBreak/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854 000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575 061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15 547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15 470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élelmiszer 19főx190napx202Ft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729 000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763 677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védőruha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üz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.kiadás</w:t>
            </w:r>
            <w:proofErr w:type="spellEnd"/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73 625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készletbesz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147 000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beruházási célú előzetesen felszámított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1 382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irodaszer, nyomtatvány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1 299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szolgáltatás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188 260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villamos 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123 594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93 664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víz-és csatornadíj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19 415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szakmai tevékenységet segítő szolgáltatások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37 500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279 436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5 315 000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4 736 550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900020 Egyéb étkeztetés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92 591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jubileumi jutalom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7 320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3 900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26 541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718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714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élelmiszer 13főx190napx132Ft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326 000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35 396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villamos 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7 725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5 854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víz-és csatornadíj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1 213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és 2 forintos érmék kerekítési különbözete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83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12 488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194 543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091110 Óvodai nevelés, ellátás szakmai feladatai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7 679 000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7 679 000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vezetői pótlék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401 000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401 000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közalkalmazottak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kölekedés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költségtérítése 2 fő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117 000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117 000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jubileumi jutalom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530 000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215 000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2 325 000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2 325 000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27 132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25 704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lastRenderedPageBreak/>
              <w:t>táppénz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14 090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szakmai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tevékenysget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segítő szolgáltatás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200 000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irodaszer, nyomtatvány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10 303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működési célú előzetesen felszámított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2 782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munkaruha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11 212 000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11 547 011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091140 Óvodai nevelés, ellátás működtetési feladatai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irodaszer, nyomtatvány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39 380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könyv, folyóirat,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inf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. hord.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kisértékű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tárgyi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eszkösz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240 000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240 000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postaköltség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6 260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rovarírtás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anyagbeszerzés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97 374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gyógyszer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távközlési 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439 050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vill.energia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440 000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csat.díj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30 336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üzemeltetési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szolg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200 000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kamatkiadások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karbantartás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beruházási célú előzetesen felszámított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104 000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működési célú előzetesen felszámított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450 000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377 000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2 606 000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2 144 400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107051 Szociális étkeztetés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3699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987 636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jubileumi jutalom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78 080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41 600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283 107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7 654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7 616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élelmiszer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376 563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villamos 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61 797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46 832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víz- és csatornadíj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9 708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működési célú előzetesen felszámított 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122 932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2 023 525</w:t>
            </w:r>
          </w:p>
        </w:tc>
      </w:tr>
      <w:tr w:rsidR="0096317E" w:rsidRPr="00536995" w:rsidTr="00D06DC7">
        <w:trPr>
          <w:trHeight w:val="315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6317E" w:rsidRPr="00536995" w:rsidTr="00D06DC7">
        <w:trPr>
          <w:trHeight w:val="375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lastRenderedPageBreak/>
              <w:t xml:space="preserve"> Összes kiadás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93 708 000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17E" w:rsidRPr="00536995" w:rsidRDefault="0096317E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128 084 136</w:t>
            </w:r>
          </w:p>
        </w:tc>
      </w:tr>
    </w:tbl>
    <w:p w:rsidR="0096317E" w:rsidRDefault="0096317E" w:rsidP="0096317E"/>
    <w:p w:rsidR="0096317E" w:rsidRDefault="0096317E" w:rsidP="0096317E"/>
    <w:p w:rsidR="0096317E" w:rsidRDefault="0096317E" w:rsidP="0096317E"/>
    <w:p w:rsidR="0096317E" w:rsidRDefault="0096317E" w:rsidP="0096317E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17E"/>
    <w:rsid w:val="005815AE"/>
    <w:rsid w:val="0096317E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31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1113</Words>
  <Characters>7682</Characters>
  <Application>Microsoft Office Word</Application>
  <DocSecurity>0</DocSecurity>
  <Lines>64</Lines>
  <Paragraphs>17</Paragraphs>
  <ScaleCrop>false</ScaleCrop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2016-03-25T09:01:00Z</dcterms:created>
  <dcterms:modified xsi:type="dcterms:W3CDTF">2016-03-25T09:01:00Z</dcterms:modified>
</cp:coreProperties>
</file>