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910" w:type="dxa"/>
        <w:tblInd w:w="-7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0"/>
        <w:gridCol w:w="443"/>
        <w:gridCol w:w="1626"/>
        <w:gridCol w:w="960"/>
        <w:gridCol w:w="1360"/>
        <w:gridCol w:w="185"/>
        <w:gridCol w:w="1489"/>
        <w:gridCol w:w="1701"/>
        <w:gridCol w:w="2246"/>
        <w:gridCol w:w="1420"/>
      </w:tblGrid>
      <w:tr w:rsidR="005B568E" w:rsidRPr="005B568E" w:rsidTr="005B568E">
        <w:trPr>
          <w:trHeight w:val="25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68E" w:rsidRPr="005B568E" w:rsidRDefault="005B568E" w:rsidP="005B568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3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68E" w:rsidRDefault="005B568E" w:rsidP="005B568E">
            <w:pPr>
              <w:spacing w:after="0" w:line="240" w:lineRule="auto"/>
              <w:jc w:val="center"/>
            </w:pPr>
            <w:r>
              <w:rPr>
                <w:rFonts w:ascii="Arial" w:eastAsia="Times New Roman" w:hAnsi="Arial"/>
                <w:b/>
                <w:bCs/>
                <w:sz w:val="20"/>
                <w:szCs w:val="20"/>
                <w:lang w:eastAsia="hu-HU"/>
              </w:rPr>
              <w:t xml:space="preserve">10. melléklet </w:t>
            </w:r>
            <w:r w:rsidRPr="003E08F1">
              <w:t xml:space="preserve">Tardona Községi Önkormányzat Képviselő-testületének Tardona Községi Önkormányzat 2013. évi költségvetéséről </w:t>
            </w:r>
            <w:r>
              <w:t xml:space="preserve">szóló </w:t>
            </w:r>
            <w:r w:rsidRPr="003E08F1">
              <w:t>2/2013. (III. 07.) önkormányzat</w:t>
            </w:r>
            <w:r>
              <w:t>i rendeletéhez</w:t>
            </w:r>
          </w:p>
          <w:p w:rsidR="005B568E" w:rsidRDefault="005B568E" w:rsidP="005B568E">
            <w:pPr>
              <w:spacing w:after="0" w:line="240" w:lineRule="auto"/>
              <w:jc w:val="center"/>
            </w:pPr>
          </w:p>
          <w:p w:rsidR="005B568E" w:rsidRDefault="005B568E" w:rsidP="005B568E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hu-HU"/>
              </w:rPr>
            </w:pPr>
          </w:p>
          <w:p w:rsidR="005B568E" w:rsidRPr="005B568E" w:rsidRDefault="005B568E" w:rsidP="005B568E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hu-HU"/>
              </w:rPr>
            </w:pPr>
            <w:bookmarkStart w:id="0" w:name="_GoBack"/>
            <w:bookmarkEnd w:id="0"/>
          </w:p>
        </w:tc>
      </w:tr>
      <w:tr w:rsidR="005B568E" w:rsidRPr="005B568E" w:rsidTr="005B568E">
        <w:trPr>
          <w:trHeight w:val="33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68E" w:rsidRPr="005B568E" w:rsidRDefault="005B568E" w:rsidP="005B568E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43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68E" w:rsidRPr="005B568E" w:rsidRDefault="005B568E" w:rsidP="005B568E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hu-HU"/>
              </w:rPr>
            </w:pPr>
            <w:r w:rsidRPr="005B568E">
              <w:rPr>
                <w:rFonts w:ascii="Arial" w:eastAsia="Times New Roman" w:hAnsi="Arial"/>
                <w:b/>
                <w:bCs/>
                <w:sz w:val="20"/>
                <w:szCs w:val="20"/>
                <w:lang w:eastAsia="hu-HU"/>
              </w:rPr>
              <w:t>Tardona</w:t>
            </w:r>
            <w:proofErr w:type="gramStart"/>
            <w:r w:rsidRPr="005B568E">
              <w:rPr>
                <w:rFonts w:ascii="Arial" w:eastAsia="Times New Roman" w:hAnsi="Arial"/>
                <w:b/>
                <w:bCs/>
                <w:sz w:val="20"/>
                <w:szCs w:val="20"/>
                <w:lang w:eastAsia="hu-HU"/>
              </w:rPr>
              <w:t>…..</w:t>
            </w:r>
            <w:proofErr w:type="gramEnd"/>
            <w:r w:rsidRPr="005B568E">
              <w:rPr>
                <w:rFonts w:ascii="Arial" w:eastAsia="Times New Roman" w:hAnsi="Arial"/>
                <w:b/>
                <w:bCs/>
                <w:sz w:val="20"/>
                <w:szCs w:val="20"/>
                <w:lang w:eastAsia="hu-HU"/>
              </w:rPr>
              <w:t>Önkormányzat 2013.</w:t>
            </w:r>
            <w:r>
              <w:rPr>
                <w:rFonts w:ascii="Arial" w:eastAsia="Times New Roman" w:hAnsi="Arial"/>
                <w:b/>
                <w:bCs/>
                <w:sz w:val="20"/>
                <w:szCs w:val="20"/>
                <w:lang w:eastAsia="hu-HU"/>
              </w:rPr>
              <w:t xml:space="preserve"> </w:t>
            </w:r>
            <w:r w:rsidRPr="005B568E">
              <w:rPr>
                <w:rFonts w:ascii="Arial" w:eastAsia="Times New Roman" w:hAnsi="Arial"/>
                <w:b/>
                <w:bCs/>
                <w:sz w:val="20"/>
                <w:szCs w:val="20"/>
                <w:lang w:eastAsia="hu-HU"/>
              </w:rPr>
              <w:t>évi mérlege</w:t>
            </w:r>
          </w:p>
        </w:tc>
      </w:tr>
      <w:tr w:rsidR="005B568E" w:rsidRPr="005B568E" w:rsidTr="005B568E">
        <w:trPr>
          <w:trHeight w:val="27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68E" w:rsidRPr="005B568E" w:rsidRDefault="005B568E" w:rsidP="005B568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68E" w:rsidRPr="005B568E" w:rsidRDefault="005B568E" w:rsidP="005B568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68E" w:rsidRPr="005B568E" w:rsidRDefault="005B568E" w:rsidP="005B568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68E" w:rsidRPr="005B568E" w:rsidRDefault="005B568E" w:rsidP="005B568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68E" w:rsidRPr="005B568E" w:rsidRDefault="005B568E" w:rsidP="005B568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68E" w:rsidRPr="005B568E" w:rsidRDefault="005B568E" w:rsidP="005B568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68E" w:rsidRPr="005B568E" w:rsidRDefault="005B568E" w:rsidP="005B568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68E" w:rsidRPr="005B568E" w:rsidRDefault="005B568E" w:rsidP="005B568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68E" w:rsidRPr="005B568E" w:rsidRDefault="005B568E" w:rsidP="005B568E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68E">
              <w:rPr>
                <w:rFonts w:ascii="Arial" w:eastAsia="Times New Roman" w:hAnsi="Arial"/>
                <w:sz w:val="16"/>
                <w:szCs w:val="16"/>
                <w:lang w:eastAsia="hu-HU"/>
              </w:rPr>
              <w:t>ezer Ft-ban</w:t>
            </w:r>
          </w:p>
        </w:tc>
      </w:tr>
      <w:tr w:rsidR="005B568E" w:rsidRPr="005B568E" w:rsidTr="005B568E">
        <w:trPr>
          <w:trHeight w:val="27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68E" w:rsidRPr="005B568E" w:rsidRDefault="005B568E" w:rsidP="005B568E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</w:p>
        </w:tc>
        <w:tc>
          <w:tcPr>
            <w:tcW w:w="443" w:type="dxa"/>
            <w:vMerge w:val="restart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68E" w:rsidRPr="005B568E" w:rsidRDefault="005B568E" w:rsidP="005B568E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68E">
              <w:rPr>
                <w:rFonts w:ascii="Arial" w:eastAsia="Times New Roman" w:hAnsi="Arial"/>
                <w:sz w:val="16"/>
                <w:szCs w:val="16"/>
                <w:lang w:eastAsia="hu-HU"/>
              </w:rPr>
              <w:t>Sor-sz.</w:t>
            </w:r>
          </w:p>
        </w:tc>
        <w:tc>
          <w:tcPr>
            <w:tcW w:w="4131" w:type="dxa"/>
            <w:gridSpan w:val="4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68E" w:rsidRPr="005B568E" w:rsidRDefault="005B568E" w:rsidP="005B568E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68E">
              <w:rPr>
                <w:rFonts w:ascii="Arial" w:eastAsia="Times New Roman" w:hAnsi="Arial"/>
                <w:sz w:val="16"/>
                <w:szCs w:val="16"/>
                <w:lang w:eastAsia="hu-HU"/>
              </w:rPr>
              <w:t>Megnevezés</w:t>
            </w:r>
          </w:p>
        </w:tc>
        <w:tc>
          <w:tcPr>
            <w:tcW w:w="1489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B568E" w:rsidRPr="005B568E" w:rsidRDefault="005B568E" w:rsidP="005B568E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68E">
              <w:rPr>
                <w:rFonts w:ascii="Arial" w:eastAsia="Times New Roman" w:hAnsi="Arial"/>
                <w:sz w:val="16"/>
                <w:szCs w:val="16"/>
                <w:lang w:eastAsia="hu-HU"/>
              </w:rPr>
              <w:t>Összeg</w:t>
            </w:r>
          </w:p>
        </w:tc>
        <w:tc>
          <w:tcPr>
            <w:tcW w:w="1701" w:type="dxa"/>
            <w:vMerge w:val="restart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68E" w:rsidRPr="005B568E" w:rsidRDefault="005B568E" w:rsidP="005B568E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68E">
              <w:rPr>
                <w:rFonts w:ascii="Arial" w:eastAsia="Times New Roman" w:hAnsi="Arial"/>
                <w:sz w:val="16"/>
                <w:szCs w:val="16"/>
                <w:lang w:eastAsia="hu-HU"/>
              </w:rPr>
              <w:t>Sor-sz.</w:t>
            </w:r>
          </w:p>
        </w:tc>
        <w:tc>
          <w:tcPr>
            <w:tcW w:w="2246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68E" w:rsidRPr="005B568E" w:rsidRDefault="005B568E" w:rsidP="005B568E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68E">
              <w:rPr>
                <w:rFonts w:ascii="Arial" w:eastAsia="Times New Roman" w:hAnsi="Arial"/>
                <w:sz w:val="16"/>
                <w:szCs w:val="16"/>
                <w:lang w:eastAsia="hu-HU"/>
              </w:rPr>
              <w:t>Megnevezés</w:t>
            </w:r>
          </w:p>
        </w:tc>
        <w:tc>
          <w:tcPr>
            <w:tcW w:w="1420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B568E" w:rsidRPr="005B568E" w:rsidRDefault="005B568E" w:rsidP="005B568E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68E">
              <w:rPr>
                <w:rFonts w:ascii="Arial" w:eastAsia="Times New Roman" w:hAnsi="Arial"/>
                <w:sz w:val="16"/>
                <w:szCs w:val="16"/>
                <w:lang w:eastAsia="hu-HU"/>
              </w:rPr>
              <w:t>Összeg</w:t>
            </w:r>
          </w:p>
        </w:tc>
      </w:tr>
      <w:tr w:rsidR="005B568E" w:rsidRPr="005B568E" w:rsidTr="005B568E">
        <w:trPr>
          <w:trHeight w:val="25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68E" w:rsidRPr="005B568E" w:rsidRDefault="005B568E" w:rsidP="005B568E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</w:p>
        </w:tc>
        <w:tc>
          <w:tcPr>
            <w:tcW w:w="443" w:type="dxa"/>
            <w:vMerge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68E" w:rsidRPr="005B568E" w:rsidRDefault="005B568E" w:rsidP="005B568E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</w:p>
        </w:tc>
        <w:tc>
          <w:tcPr>
            <w:tcW w:w="4131" w:type="dxa"/>
            <w:gridSpan w:val="4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68E" w:rsidRPr="005B568E" w:rsidRDefault="005B568E" w:rsidP="005B568E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</w:p>
        </w:tc>
        <w:tc>
          <w:tcPr>
            <w:tcW w:w="1489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000000"/>
              <w:right w:val="double" w:sz="6" w:space="0" w:color="auto"/>
            </w:tcBorders>
            <w:vAlign w:val="center"/>
            <w:hideMark/>
          </w:tcPr>
          <w:p w:rsidR="005B568E" w:rsidRPr="005B568E" w:rsidRDefault="005B568E" w:rsidP="005B568E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</w:p>
        </w:tc>
        <w:tc>
          <w:tcPr>
            <w:tcW w:w="1701" w:type="dxa"/>
            <w:vMerge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68E" w:rsidRPr="005B568E" w:rsidRDefault="005B568E" w:rsidP="005B568E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</w:p>
        </w:tc>
        <w:tc>
          <w:tcPr>
            <w:tcW w:w="2246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568E" w:rsidRPr="005B568E" w:rsidRDefault="005B568E" w:rsidP="005B568E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</w:p>
        </w:tc>
        <w:tc>
          <w:tcPr>
            <w:tcW w:w="1420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000000"/>
              <w:right w:val="double" w:sz="6" w:space="0" w:color="auto"/>
            </w:tcBorders>
            <w:vAlign w:val="center"/>
            <w:hideMark/>
          </w:tcPr>
          <w:p w:rsidR="005B568E" w:rsidRPr="005B568E" w:rsidRDefault="005B568E" w:rsidP="005B568E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</w:p>
        </w:tc>
      </w:tr>
      <w:tr w:rsidR="005B568E" w:rsidRPr="005B568E" w:rsidTr="005B568E">
        <w:trPr>
          <w:trHeight w:val="25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68E" w:rsidRPr="005B568E" w:rsidRDefault="005B568E" w:rsidP="005B568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43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568E" w:rsidRPr="005B568E" w:rsidRDefault="005B568E" w:rsidP="005B568E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68E">
              <w:rPr>
                <w:rFonts w:ascii="Arial" w:eastAsia="Times New Roman" w:hAnsi="Arial"/>
                <w:sz w:val="16"/>
                <w:szCs w:val="16"/>
                <w:lang w:eastAsia="hu-HU"/>
              </w:rPr>
              <w:t>I.</w:t>
            </w:r>
          </w:p>
        </w:tc>
        <w:tc>
          <w:tcPr>
            <w:tcW w:w="41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68E" w:rsidRPr="005B568E" w:rsidRDefault="005B568E" w:rsidP="005B568E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68E">
              <w:rPr>
                <w:rFonts w:ascii="Arial" w:eastAsia="Times New Roman" w:hAnsi="Arial"/>
                <w:sz w:val="16"/>
                <w:szCs w:val="16"/>
                <w:lang w:eastAsia="hu-HU"/>
              </w:rPr>
              <w:t>Működési bevételek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68E" w:rsidRPr="005B568E" w:rsidRDefault="005B568E" w:rsidP="005B568E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68E">
              <w:rPr>
                <w:rFonts w:ascii="Arial" w:eastAsia="Times New Roman" w:hAnsi="Arial"/>
                <w:sz w:val="16"/>
                <w:szCs w:val="16"/>
                <w:lang w:eastAsia="hu-HU"/>
              </w:rPr>
              <w:t>35911</w:t>
            </w:r>
          </w:p>
        </w:tc>
        <w:tc>
          <w:tcPr>
            <w:tcW w:w="1701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568E" w:rsidRPr="005B568E" w:rsidRDefault="005B568E" w:rsidP="005B568E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68E">
              <w:rPr>
                <w:rFonts w:ascii="Arial" w:eastAsia="Times New Roman" w:hAnsi="Arial"/>
                <w:sz w:val="16"/>
                <w:szCs w:val="16"/>
                <w:lang w:eastAsia="hu-HU"/>
              </w:rPr>
              <w:t>I.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68E" w:rsidRPr="005B568E" w:rsidRDefault="005B568E" w:rsidP="005B568E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68E">
              <w:rPr>
                <w:rFonts w:ascii="Arial" w:eastAsia="Times New Roman" w:hAnsi="Arial"/>
                <w:sz w:val="16"/>
                <w:szCs w:val="16"/>
                <w:lang w:eastAsia="hu-HU"/>
              </w:rPr>
              <w:t>Működési célú kiadások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5B568E" w:rsidRPr="005B568E" w:rsidRDefault="005B568E" w:rsidP="005B568E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68E">
              <w:rPr>
                <w:rFonts w:ascii="Arial" w:eastAsia="Times New Roman" w:hAnsi="Arial"/>
                <w:sz w:val="16"/>
                <w:szCs w:val="16"/>
                <w:lang w:eastAsia="hu-HU"/>
              </w:rPr>
              <w:t>89820</w:t>
            </w:r>
          </w:p>
        </w:tc>
      </w:tr>
      <w:tr w:rsidR="005B568E" w:rsidRPr="005B568E" w:rsidTr="005B568E">
        <w:trPr>
          <w:trHeight w:val="25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68E" w:rsidRPr="005B568E" w:rsidRDefault="005B568E" w:rsidP="005B568E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</w:p>
        </w:tc>
        <w:tc>
          <w:tcPr>
            <w:tcW w:w="443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68E" w:rsidRPr="005B568E" w:rsidRDefault="005B568E" w:rsidP="005B568E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68E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68E" w:rsidRPr="005B568E" w:rsidRDefault="005B568E" w:rsidP="005B568E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68E">
              <w:rPr>
                <w:rFonts w:ascii="Arial" w:eastAsia="Times New Roman" w:hAnsi="Arial"/>
                <w:sz w:val="16"/>
                <w:szCs w:val="16"/>
                <w:lang w:eastAsia="hu-HU"/>
              </w:rPr>
              <w:t>1. Intézményi működési bevételek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68E" w:rsidRPr="005B568E" w:rsidRDefault="005B568E" w:rsidP="005B568E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68E">
              <w:rPr>
                <w:rFonts w:ascii="Arial" w:eastAsia="Times New Roman" w:hAnsi="Arial"/>
                <w:sz w:val="16"/>
                <w:szCs w:val="16"/>
                <w:lang w:eastAsia="hu-HU"/>
              </w:rPr>
              <w:t>8525</w:t>
            </w:r>
          </w:p>
        </w:tc>
        <w:tc>
          <w:tcPr>
            <w:tcW w:w="1701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68E" w:rsidRPr="005B568E" w:rsidRDefault="005B568E" w:rsidP="005B568E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68E">
              <w:rPr>
                <w:rFonts w:ascii="Arial" w:eastAsia="Times New Roman" w:hAnsi="Arial"/>
                <w:sz w:val="16"/>
                <w:szCs w:val="16"/>
                <w:lang w:eastAsia="hu-HU"/>
              </w:rPr>
              <w:t>II.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68E" w:rsidRPr="005B568E" w:rsidRDefault="005B568E" w:rsidP="005B568E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68E">
              <w:rPr>
                <w:rFonts w:ascii="Arial" w:eastAsia="Times New Roman" w:hAnsi="Arial"/>
                <w:sz w:val="16"/>
                <w:szCs w:val="16"/>
                <w:lang w:eastAsia="hu-HU"/>
              </w:rPr>
              <w:t>Felhalmozási célú kiadások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5B568E" w:rsidRPr="005B568E" w:rsidRDefault="005B568E" w:rsidP="005B568E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68E">
              <w:rPr>
                <w:rFonts w:ascii="Arial" w:eastAsia="Times New Roman" w:hAnsi="Arial"/>
                <w:sz w:val="16"/>
                <w:szCs w:val="16"/>
                <w:lang w:eastAsia="hu-HU"/>
              </w:rPr>
              <w:t>120914</w:t>
            </w:r>
          </w:p>
        </w:tc>
      </w:tr>
      <w:tr w:rsidR="005B568E" w:rsidRPr="005B568E" w:rsidTr="005B568E">
        <w:trPr>
          <w:trHeight w:val="25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68E" w:rsidRPr="005B568E" w:rsidRDefault="005B568E" w:rsidP="005B568E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</w:p>
        </w:tc>
        <w:tc>
          <w:tcPr>
            <w:tcW w:w="443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68E" w:rsidRPr="005B568E" w:rsidRDefault="005B568E" w:rsidP="005B568E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68E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68E" w:rsidRPr="005B568E" w:rsidRDefault="005B568E" w:rsidP="005B568E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68E">
              <w:rPr>
                <w:rFonts w:ascii="Arial" w:eastAsia="Times New Roman" w:hAnsi="Arial"/>
                <w:sz w:val="16"/>
                <w:szCs w:val="16"/>
                <w:lang w:eastAsia="hu-HU"/>
              </w:rPr>
              <w:t>2. Önkormányzatok sajátos működési bevételei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68E" w:rsidRPr="005B568E" w:rsidRDefault="005B568E" w:rsidP="005B568E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68E">
              <w:rPr>
                <w:rFonts w:ascii="Arial" w:eastAsia="Times New Roman" w:hAnsi="Arial"/>
                <w:sz w:val="16"/>
                <w:szCs w:val="16"/>
                <w:lang w:eastAsia="hu-HU"/>
              </w:rPr>
              <w:t>20876</w:t>
            </w:r>
          </w:p>
        </w:tc>
        <w:tc>
          <w:tcPr>
            <w:tcW w:w="1701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68E" w:rsidRPr="005B568E" w:rsidRDefault="005B568E" w:rsidP="005B568E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68E">
              <w:rPr>
                <w:rFonts w:ascii="Arial" w:eastAsia="Times New Roman" w:hAnsi="Arial"/>
                <w:sz w:val="16"/>
                <w:szCs w:val="16"/>
                <w:lang w:eastAsia="hu-HU"/>
              </w:rPr>
              <w:t>III.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68E" w:rsidRPr="005B568E" w:rsidRDefault="005B568E" w:rsidP="005B568E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68E">
              <w:rPr>
                <w:rFonts w:ascii="Arial" w:eastAsia="Times New Roman" w:hAnsi="Arial"/>
                <w:sz w:val="16"/>
                <w:szCs w:val="16"/>
                <w:lang w:eastAsia="hu-HU"/>
              </w:rPr>
              <w:t>Finanszírozási kiadások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5B568E" w:rsidRPr="005B568E" w:rsidRDefault="005B568E" w:rsidP="005B568E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68E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</w:tr>
      <w:tr w:rsidR="005B568E" w:rsidRPr="005B568E" w:rsidTr="005B568E">
        <w:trPr>
          <w:trHeight w:val="25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68E" w:rsidRPr="005B568E" w:rsidRDefault="005B568E" w:rsidP="005B568E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68E" w:rsidRPr="005B568E" w:rsidRDefault="005B568E" w:rsidP="005B568E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68E">
              <w:rPr>
                <w:rFonts w:ascii="Arial" w:eastAsia="Times New Roman" w:hAnsi="Arial"/>
                <w:sz w:val="16"/>
                <w:szCs w:val="16"/>
                <w:lang w:eastAsia="hu-HU"/>
              </w:rPr>
              <w:t>II.</w:t>
            </w:r>
          </w:p>
        </w:tc>
        <w:tc>
          <w:tcPr>
            <w:tcW w:w="4131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68E" w:rsidRPr="005B568E" w:rsidRDefault="005B568E" w:rsidP="005B568E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68E">
              <w:rPr>
                <w:rFonts w:ascii="Arial" w:eastAsia="Times New Roman" w:hAnsi="Arial"/>
                <w:sz w:val="16"/>
                <w:szCs w:val="16"/>
                <w:lang w:eastAsia="hu-HU"/>
              </w:rPr>
              <w:t>Támogatások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68E" w:rsidRPr="005B568E" w:rsidRDefault="005B568E" w:rsidP="005B568E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68E">
              <w:rPr>
                <w:rFonts w:ascii="Arial" w:eastAsia="Times New Roman" w:hAnsi="Arial"/>
                <w:sz w:val="16"/>
                <w:szCs w:val="16"/>
                <w:lang w:eastAsia="hu-HU"/>
              </w:rPr>
              <w:t>47718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68E" w:rsidRPr="005B568E" w:rsidRDefault="005B568E" w:rsidP="005B568E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68E">
              <w:rPr>
                <w:rFonts w:ascii="Arial" w:eastAsia="Times New Roman" w:hAnsi="Arial"/>
                <w:sz w:val="16"/>
                <w:szCs w:val="16"/>
                <w:lang w:eastAsia="hu-HU"/>
              </w:rPr>
              <w:t>IV.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68E" w:rsidRPr="005B568E" w:rsidRDefault="005B568E" w:rsidP="005B568E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68E">
              <w:rPr>
                <w:rFonts w:ascii="Arial" w:eastAsia="Times New Roman" w:hAnsi="Arial"/>
                <w:sz w:val="16"/>
                <w:szCs w:val="16"/>
                <w:lang w:eastAsia="hu-HU"/>
              </w:rPr>
              <w:t>Tartalékok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5B568E" w:rsidRPr="005B568E" w:rsidRDefault="005B568E" w:rsidP="005B568E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68E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</w:tr>
      <w:tr w:rsidR="005B568E" w:rsidRPr="005B568E" w:rsidTr="005B568E">
        <w:trPr>
          <w:trHeight w:val="25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68E" w:rsidRPr="005B568E" w:rsidRDefault="005B568E" w:rsidP="005B568E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</w:p>
        </w:tc>
        <w:tc>
          <w:tcPr>
            <w:tcW w:w="443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68E" w:rsidRPr="005B568E" w:rsidRDefault="005B568E" w:rsidP="005B568E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68E">
              <w:rPr>
                <w:rFonts w:ascii="Arial" w:eastAsia="Times New Roman" w:hAnsi="Arial"/>
                <w:sz w:val="16"/>
                <w:szCs w:val="16"/>
                <w:lang w:eastAsia="hu-HU"/>
              </w:rPr>
              <w:t>III.</w:t>
            </w:r>
          </w:p>
        </w:tc>
        <w:tc>
          <w:tcPr>
            <w:tcW w:w="41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68E" w:rsidRPr="005B568E" w:rsidRDefault="005B568E" w:rsidP="005B568E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68E">
              <w:rPr>
                <w:rFonts w:ascii="Arial" w:eastAsia="Times New Roman" w:hAnsi="Arial"/>
                <w:sz w:val="16"/>
                <w:szCs w:val="16"/>
                <w:lang w:eastAsia="hu-HU"/>
              </w:rPr>
              <w:t>Felhalmozási és tőkejellegű bevételek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68E" w:rsidRPr="005B568E" w:rsidRDefault="005B568E" w:rsidP="005B568E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68E">
              <w:rPr>
                <w:rFonts w:ascii="Arial" w:eastAsia="Times New Roman" w:hAnsi="Arial"/>
                <w:sz w:val="16"/>
                <w:szCs w:val="16"/>
                <w:lang w:eastAsia="hu-HU"/>
              </w:rPr>
              <w:t>109193</w:t>
            </w:r>
          </w:p>
        </w:tc>
        <w:tc>
          <w:tcPr>
            <w:tcW w:w="1701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68E" w:rsidRPr="005B568E" w:rsidRDefault="005B568E" w:rsidP="005B568E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68E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68E" w:rsidRPr="005B568E" w:rsidRDefault="005B568E" w:rsidP="005B568E">
            <w:pPr>
              <w:spacing w:after="0" w:line="240" w:lineRule="auto"/>
              <w:ind w:firstLineChars="100" w:firstLine="160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68E">
              <w:rPr>
                <w:rFonts w:ascii="Arial" w:eastAsia="Times New Roman" w:hAnsi="Arial"/>
                <w:sz w:val="16"/>
                <w:szCs w:val="16"/>
                <w:lang w:eastAsia="hu-HU"/>
              </w:rPr>
              <w:t>Általános tartalék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5B568E" w:rsidRPr="005B568E" w:rsidRDefault="005B568E" w:rsidP="005B568E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68E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</w:tr>
      <w:tr w:rsidR="005B568E" w:rsidRPr="005B568E" w:rsidTr="005B568E">
        <w:trPr>
          <w:trHeight w:val="25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68E" w:rsidRPr="005B568E" w:rsidRDefault="005B568E" w:rsidP="005B568E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68E" w:rsidRPr="005B568E" w:rsidRDefault="005B568E" w:rsidP="005B568E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68E">
              <w:rPr>
                <w:rFonts w:ascii="Arial" w:eastAsia="Times New Roman" w:hAnsi="Arial"/>
                <w:sz w:val="16"/>
                <w:szCs w:val="16"/>
                <w:lang w:eastAsia="hu-HU"/>
              </w:rPr>
              <w:t>IV.</w:t>
            </w:r>
          </w:p>
        </w:tc>
        <w:tc>
          <w:tcPr>
            <w:tcW w:w="4131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68E" w:rsidRPr="005B568E" w:rsidRDefault="005B568E" w:rsidP="005B568E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68E">
              <w:rPr>
                <w:rFonts w:ascii="Arial" w:eastAsia="Times New Roman" w:hAnsi="Arial"/>
                <w:sz w:val="16"/>
                <w:szCs w:val="16"/>
                <w:lang w:eastAsia="hu-HU"/>
              </w:rPr>
              <w:t>Támogatásértékű bevételek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68E" w:rsidRPr="005B568E" w:rsidRDefault="005B568E" w:rsidP="005B568E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68E">
              <w:rPr>
                <w:rFonts w:ascii="Arial" w:eastAsia="Times New Roman" w:hAnsi="Arial"/>
                <w:sz w:val="16"/>
                <w:szCs w:val="16"/>
                <w:lang w:eastAsia="hu-HU"/>
              </w:rPr>
              <w:t>16958</w:t>
            </w:r>
          </w:p>
        </w:tc>
        <w:tc>
          <w:tcPr>
            <w:tcW w:w="1701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68E" w:rsidRPr="005B568E" w:rsidRDefault="005B568E" w:rsidP="005B568E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68E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68E" w:rsidRPr="005B568E" w:rsidRDefault="005B568E" w:rsidP="005B568E">
            <w:pPr>
              <w:spacing w:after="0" w:line="240" w:lineRule="auto"/>
              <w:ind w:firstLineChars="100" w:firstLine="160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68E">
              <w:rPr>
                <w:rFonts w:ascii="Arial" w:eastAsia="Times New Roman" w:hAnsi="Arial"/>
                <w:sz w:val="16"/>
                <w:szCs w:val="16"/>
                <w:lang w:eastAsia="hu-HU"/>
              </w:rPr>
              <w:t>Céltartalék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5B568E" w:rsidRPr="005B568E" w:rsidRDefault="005B568E" w:rsidP="005B568E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68E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</w:tr>
      <w:tr w:rsidR="005B568E" w:rsidRPr="005B568E" w:rsidTr="005B568E">
        <w:trPr>
          <w:trHeight w:val="25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68E" w:rsidRPr="005B568E" w:rsidRDefault="005B568E" w:rsidP="005B568E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</w:p>
        </w:tc>
        <w:tc>
          <w:tcPr>
            <w:tcW w:w="443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68E" w:rsidRPr="005B568E" w:rsidRDefault="005B568E" w:rsidP="005B568E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68E">
              <w:rPr>
                <w:rFonts w:ascii="Arial" w:eastAsia="Times New Roman" w:hAnsi="Arial"/>
                <w:sz w:val="16"/>
                <w:szCs w:val="16"/>
                <w:lang w:eastAsia="hu-HU"/>
              </w:rPr>
              <w:t>V.</w:t>
            </w:r>
          </w:p>
        </w:tc>
        <w:tc>
          <w:tcPr>
            <w:tcW w:w="41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68E" w:rsidRPr="005B568E" w:rsidRDefault="005B568E" w:rsidP="005B568E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68E">
              <w:rPr>
                <w:rFonts w:ascii="Arial" w:eastAsia="Times New Roman" w:hAnsi="Arial"/>
                <w:sz w:val="16"/>
                <w:szCs w:val="16"/>
                <w:lang w:eastAsia="hu-HU"/>
              </w:rPr>
              <w:t>Véglegesen átvett pénzeszközök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68E" w:rsidRPr="005B568E" w:rsidRDefault="005B568E" w:rsidP="005B568E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68E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68E" w:rsidRPr="005B568E" w:rsidRDefault="005B568E" w:rsidP="005B568E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68E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68E" w:rsidRPr="005B568E" w:rsidRDefault="005B568E" w:rsidP="005B568E">
            <w:pPr>
              <w:spacing w:after="0" w:line="240" w:lineRule="auto"/>
              <w:ind w:firstLineChars="100" w:firstLine="160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68E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5B568E" w:rsidRPr="005B568E" w:rsidRDefault="005B568E" w:rsidP="005B568E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68E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</w:tr>
      <w:tr w:rsidR="005B568E" w:rsidRPr="005B568E" w:rsidTr="005B568E">
        <w:trPr>
          <w:trHeight w:val="25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68E" w:rsidRPr="005B568E" w:rsidRDefault="005B568E" w:rsidP="005B568E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68E" w:rsidRPr="005B568E" w:rsidRDefault="005B568E" w:rsidP="005B568E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68E">
              <w:rPr>
                <w:rFonts w:ascii="Arial" w:eastAsia="Times New Roman" w:hAnsi="Arial"/>
                <w:sz w:val="16"/>
                <w:szCs w:val="16"/>
                <w:lang w:eastAsia="hu-HU"/>
              </w:rPr>
              <w:t>VI.</w:t>
            </w:r>
          </w:p>
        </w:tc>
        <w:tc>
          <w:tcPr>
            <w:tcW w:w="41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68E" w:rsidRPr="005B568E" w:rsidRDefault="005B568E" w:rsidP="005B568E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68E">
              <w:rPr>
                <w:rFonts w:ascii="Arial" w:eastAsia="Times New Roman" w:hAnsi="Arial"/>
                <w:sz w:val="16"/>
                <w:szCs w:val="16"/>
                <w:lang w:eastAsia="hu-HU"/>
              </w:rPr>
              <w:t>Adott kölcsönök visszatérülése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68E" w:rsidRPr="005B568E" w:rsidRDefault="005B568E" w:rsidP="005B568E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68E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68E" w:rsidRPr="005B568E" w:rsidRDefault="005B568E" w:rsidP="005B568E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68E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68E" w:rsidRPr="005B568E" w:rsidRDefault="005B568E" w:rsidP="005B568E">
            <w:pPr>
              <w:spacing w:after="0" w:line="240" w:lineRule="auto"/>
              <w:ind w:firstLineChars="100" w:firstLine="160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68E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5B568E" w:rsidRPr="005B568E" w:rsidRDefault="005B568E" w:rsidP="005B568E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68E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</w:tr>
      <w:tr w:rsidR="005B568E" w:rsidRPr="005B568E" w:rsidTr="005B568E">
        <w:trPr>
          <w:trHeight w:val="25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68E" w:rsidRPr="005B568E" w:rsidRDefault="005B568E" w:rsidP="005B568E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</w:p>
        </w:tc>
        <w:tc>
          <w:tcPr>
            <w:tcW w:w="443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68E" w:rsidRPr="005B568E" w:rsidRDefault="005B568E" w:rsidP="005B568E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68E">
              <w:rPr>
                <w:rFonts w:ascii="Arial" w:eastAsia="Times New Roman" w:hAnsi="Arial"/>
                <w:sz w:val="16"/>
                <w:szCs w:val="16"/>
                <w:lang w:eastAsia="hu-HU"/>
              </w:rPr>
              <w:t>VII.</w:t>
            </w:r>
          </w:p>
        </w:tc>
        <w:tc>
          <w:tcPr>
            <w:tcW w:w="4131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68E" w:rsidRPr="005B568E" w:rsidRDefault="005B568E" w:rsidP="005B568E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68E">
              <w:rPr>
                <w:rFonts w:ascii="Arial" w:eastAsia="Times New Roman" w:hAnsi="Arial"/>
                <w:sz w:val="16"/>
                <w:szCs w:val="16"/>
                <w:lang w:eastAsia="hu-HU"/>
              </w:rPr>
              <w:t>Költségvetési hiány belső finanszírozása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68E" w:rsidRPr="005B568E" w:rsidRDefault="005B568E" w:rsidP="005B568E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68E">
              <w:rPr>
                <w:rFonts w:ascii="Arial" w:eastAsia="Times New Roman" w:hAnsi="Arial"/>
                <w:sz w:val="16"/>
                <w:szCs w:val="16"/>
                <w:lang w:eastAsia="hu-HU"/>
              </w:rPr>
              <w:t>7464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68E" w:rsidRPr="005B568E" w:rsidRDefault="005B568E" w:rsidP="005B568E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68E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2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68E" w:rsidRPr="005B568E" w:rsidRDefault="005B568E" w:rsidP="005B568E">
            <w:pPr>
              <w:spacing w:after="0" w:line="240" w:lineRule="auto"/>
              <w:ind w:firstLineChars="100" w:firstLine="160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68E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5B568E" w:rsidRPr="005B568E" w:rsidRDefault="005B568E" w:rsidP="005B568E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68E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</w:tr>
      <w:tr w:rsidR="005B568E" w:rsidRPr="005B568E" w:rsidTr="005B568E">
        <w:trPr>
          <w:trHeight w:val="25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68E" w:rsidRPr="005B568E" w:rsidRDefault="005B568E" w:rsidP="005B568E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68E" w:rsidRPr="005B568E" w:rsidRDefault="005B568E" w:rsidP="005B568E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68E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68E" w:rsidRPr="005B568E" w:rsidRDefault="005B568E" w:rsidP="005B568E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68E">
              <w:rPr>
                <w:rFonts w:ascii="Arial" w:eastAsia="Times New Roman" w:hAnsi="Arial"/>
                <w:sz w:val="16"/>
                <w:szCs w:val="16"/>
                <w:lang w:eastAsia="hu-HU"/>
              </w:rPr>
              <w:t>1. Előző évek pénzmaradványának igénybevétele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68E" w:rsidRPr="005B568E" w:rsidRDefault="005B568E" w:rsidP="005B568E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68E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68E" w:rsidRPr="005B568E" w:rsidRDefault="005B568E" w:rsidP="005B568E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68E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68E" w:rsidRPr="005B568E" w:rsidRDefault="005B568E" w:rsidP="005B568E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68E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68E" w:rsidRPr="005B568E" w:rsidRDefault="005B568E" w:rsidP="005B568E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68E">
              <w:rPr>
                <w:rFonts w:ascii="Arial" w:eastAsia="Times New Roman" w:hAnsi="Arial"/>
                <w:sz w:val="16"/>
                <w:szCs w:val="16"/>
                <w:lang w:eastAsia="hu-HU"/>
              </w:rPr>
              <w:t>7464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68E" w:rsidRPr="005B568E" w:rsidRDefault="005B568E" w:rsidP="005B568E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68E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2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68E" w:rsidRPr="005B568E" w:rsidRDefault="005B568E" w:rsidP="005B568E">
            <w:pPr>
              <w:spacing w:after="0" w:line="240" w:lineRule="auto"/>
              <w:ind w:firstLineChars="100" w:firstLine="160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68E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5B568E" w:rsidRPr="005B568E" w:rsidRDefault="005B568E" w:rsidP="005B568E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68E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</w:tr>
      <w:tr w:rsidR="005B568E" w:rsidRPr="005B568E" w:rsidTr="005B568E">
        <w:trPr>
          <w:trHeight w:val="25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68E" w:rsidRPr="005B568E" w:rsidRDefault="005B568E" w:rsidP="005B568E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68E" w:rsidRPr="005B568E" w:rsidRDefault="005B568E" w:rsidP="005B568E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68E">
              <w:rPr>
                <w:rFonts w:ascii="Arial" w:eastAsia="Times New Roman" w:hAnsi="Arial"/>
                <w:sz w:val="16"/>
                <w:szCs w:val="16"/>
                <w:lang w:eastAsia="hu-HU"/>
              </w:rPr>
              <w:t>VIII.</w:t>
            </w:r>
          </w:p>
        </w:tc>
        <w:tc>
          <w:tcPr>
            <w:tcW w:w="4131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68E" w:rsidRPr="005B568E" w:rsidRDefault="005B568E" w:rsidP="005B568E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68E">
              <w:rPr>
                <w:rFonts w:ascii="Arial" w:eastAsia="Times New Roman" w:hAnsi="Arial"/>
                <w:sz w:val="16"/>
                <w:szCs w:val="16"/>
                <w:lang w:eastAsia="hu-HU"/>
              </w:rPr>
              <w:t>Költségvetési hiány külső finanszírozása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68E" w:rsidRPr="005B568E" w:rsidRDefault="005B568E" w:rsidP="005B568E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68E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68E" w:rsidRPr="005B568E" w:rsidRDefault="005B568E" w:rsidP="005B568E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68E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2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68E" w:rsidRPr="005B568E" w:rsidRDefault="005B568E" w:rsidP="005B568E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68E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5B568E" w:rsidRPr="005B568E" w:rsidRDefault="005B568E" w:rsidP="005B568E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68E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</w:tr>
      <w:tr w:rsidR="005B568E" w:rsidRPr="005B568E" w:rsidTr="005B568E">
        <w:trPr>
          <w:trHeight w:val="25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68E" w:rsidRPr="005B568E" w:rsidRDefault="005B568E" w:rsidP="005B568E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68E" w:rsidRPr="005B568E" w:rsidRDefault="005B568E" w:rsidP="005B568E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68E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68E" w:rsidRPr="005B568E" w:rsidRDefault="005B568E" w:rsidP="005B568E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68E">
              <w:rPr>
                <w:rFonts w:ascii="Arial" w:eastAsia="Times New Roman" w:hAnsi="Arial"/>
                <w:sz w:val="16"/>
                <w:szCs w:val="16"/>
                <w:lang w:eastAsia="hu-HU"/>
              </w:rPr>
              <w:t>1. Értékpapír értékesítés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68E" w:rsidRPr="005B568E" w:rsidRDefault="005B568E" w:rsidP="005B568E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68E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68E" w:rsidRPr="005B568E" w:rsidRDefault="005B568E" w:rsidP="005B568E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68E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2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68E" w:rsidRPr="005B568E" w:rsidRDefault="005B568E" w:rsidP="005B568E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68E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5B568E" w:rsidRPr="005B568E" w:rsidRDefault="005B568E" w:rsidP="005B568E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68E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</w:tr>
      <w:tr w:rsidR="005B568E" w:rsidRPr="005B568E" w:rsidTr="005B568E">
        <w:trPr>
          <w:trHeight w:val="25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68E" w:rsidRPr="005B568E" w:rsidRDefault="005B568E" w:rsidP="005B568E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68E" w:rsidRPr="005B568E" w:rsidRDefault="005B568E" w:rsidP="005B568E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68E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568E" w:rsidRPr="005B568E" w:rsidRDefault="005B568E" w:rsidP="005B568E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68E">
              <w:rPr>
                <w:rFonts w:ascii="Arial" w:eastAsia="Times New Roman" w:hAnsi="Arial"/>
                <w:sz w:val="16"/>
                <w:szCs w:val="16"/>
                <w:lang w:eastAsia="hu-HU"/>
              </w:rPr>
              <w:t xml:space="preserve">   - Működési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568E" w:rsidRPr="005B568E" w:rsidRDefault="005B568E" w:rsidP="005B568E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68E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68E" w:rsidRPr="005B568E" w:rsidRDefault="005B568E" w:rsidP="005B568E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68E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68E" w:rsidRPr="005B568E" w:rsidRDefault="005B568E" w:rsidP="005B568E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68E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68E" w:rsidRPr="005B568E" w:rsidRDefault="005B568E" w:rsidP="005B568E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68E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2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68E" w:rsidRPr="005B568E" w:rsidRDefault="005B568E" w:rsidP="005B568E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68E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5B568E" w:rsidRPr="005B568E" w:rsidRDefault="005B568E" w:rsidP="005B568E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68E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</w:tr>
      <w:tr w:rsidR="005B568E" w:rsidRPr="005B568E" w:rsidTr="005B568E">
        <w:trPr>
          <w:trHeight w:val="25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68E" w:rsidRPr="005B568E" w:rsidRDefault="005B568E" w:rsidP="005B568E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68E" w:rsidRPr="005B568E" w:rsidRDefault="005B568E" w:rsidP="005B568E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68E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568E" w:rsidRPr="005B568E" w:rsidRDefault="005B568E" w:rsidP="005B568E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68E">
              <w:rPr>
                <w:rFonts w:ascii="Arial" w:eastAsia="Times New Roman" w:hAnsi="Arial"/>
                <w:sz w:val="16"/>
                <w:szCs w:val="16"/>
                <w:lang w:eastAsia="hu-HU"/>
              </w:rPr>
              <w:t xml:space="preserve">   - Felhalmozási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568E" w:rsidRPr="005B568E" w:rsidRDefault="005B568E" w:rsidP="005B568E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68E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68E" w:rsidRPr="005B568E" w:rsidRDefault="005B568E" w:rsidP="005B568E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68E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68E" w:rsidRPr="005B568E" w:rsidRDefault="005B568E" w:rsidP="005B568E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68E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68E" w:rsidRPr="005B568E" w:rsidRDefault="005B568E" w:rsidP="005B568E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68E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2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68E" w:rsidRPr="005B568E" w:rsidRDefault="005B568E" w:rsidP="005B568E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68E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5B568E" w:rsidRPr="005B568E" w:rsidRDefault="005B568E" w:rsidP="005B568E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68E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</w:tr>
      <w:tr w:rsidR="005B568E" w:rsidRPr="005B568E" w:rsidTr="005B568E">
        <w:trPr>
          <w:trHeight w:val="25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68E" w:rsidRPr="005B568E" w:rsidRDefault="005B568E" w:rsidP="005B568E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68E" w:rsidRPr="005B568E" w:rsidRDefault="005B568E" w:rsidP="005B568E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68E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68E" w:rsidRPr="005B568E" w:rsidRDefault="005B568E" w:rsidP="005B568E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68E">
              <w:rPr>
                <w:rFonts w:ascii="Arial" w:eastAsia="Times New Roman" w:hAnsi="Arial"/>
                <w:sz w:val="16"/>
                <w:szCs w:val="16"/>
                <w:lang w:eastAsia="hu-HU"/>
              </w:rPr>
              <w:t>2. Kötvény kibocsátás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68E" w:rsidRPr="005B568E" w:rsidRDefault="005B568E" w:rsidP="005B568E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68E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68E" w:rsidRPr="005B568E" w:rsidRDefault="005B568E" w:rsidP="005B568E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68E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2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68E" w:rsidRPr="005B568E" w:rsidRDefault="005B568E" w:rsidP="005B568E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68E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5B568E" w:rsidRPr="005B568E" w:rsidRDefault="005B568E" w:rsidP="005B568E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68E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</w:tr>
      <w:tr w:rsidR="005B568E" w:rsidRPr="005B568E" w:rsidTr="005B568E">
        <w:trPr>
          <w:trHeight w:val="25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68E" w:rsidRPr="005B568E" w:rsidRDefault="005B568E" w:rsidP="005B568E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68E" w:rsidRPr="005B568E" w:rsidRDefault="005B568E" w:rsidP="005B568E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68E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568E" w:rsidRPr="005B568E" w:rsidRDefault="005B568E" w:rsidP="005B568E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68E">
              <w:rPr>
                <w:rFonts w:ascii="Arial" w:eastAsia="Times New Roman" w:hAnsi="Arial"/>
                <w:sz w:val="16"/>
                <w:szCs w:val="16"/>
                <w:lang w:eastAsia="hu-HU"/>
              </w:rPr>
              <w:t xml:space="preserve">   - Működési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68E" w:rsidRPr="005B568E" w:rsidRDefault="005B568E" w:rsidP="005B568E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68E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68E" w:rsidRPr="005B568E" w:rsidRDefault="005B568E" w:rsidP="005B568E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68E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68E" w:rsidRPr="005B568E" w:rsidRDefault="005B568E" w:rsidP="005B568E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68E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68E" w:rsidRPr="005B568E" w:rsidRDefault="005B568E" w:rsidP="005B568E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68E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68E" w:rsidRPr="005B568E" w:rsidRDefault="005B568E" w:rsidP="005B568E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68E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2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68E" w:rsidRPr="005B568E" w:rsidRDefault="005B568E" w:rsidP="005B568E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68E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5B568E" w:rsidRPr="005B568E" w:rsidRDefault="005B568E" w:rsidP="005B568E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68E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</w:tr>
      <w:tr w:rsidR="005B568E" w:rsidRPr="005B568E" w:rsidTr="005B568E">
        <w:trPr>
          <w:trHeight w:val="25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68E" w:rsidRPr="005B568E" w:rsidRDefault="005B568E" w:rsidP="005B568E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68E" w:rsidRPr="005B568E" w:rsidRDefault="005B568E" w:rsidP="005B568E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68E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568E" w:rsidRPr="005B568E" w:rsidRDefault="005B568E" w:rsidP="005B568E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68E">
              <w:rPr>
                <w:rFonts w:ascii="Arial" w:eastAsia="Times New Roman" w:hAnsi="Arial"/>
                <w:sz w:val="16"/>
                <w:szCs w:val="16"/>
                <w:lang w:eastAsia="hu-HU"/>
              </w:rPr>
              <w:t xml:space="preserve">   - Felhalmozási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68E" w:rsidRPr="005B568E" w:rsidRDefault="005B568E" w:rsidP="005B568E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68E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68E" w:rsidRPr="005B568E" w:rsidRDefault="005B568E" w:rsidP="005B568E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68E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68E" w:rsidRPr="005B568E" w:rsidRDefault="005B568E" w:rsidP="005B568E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68E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68E" w:rsidRPr="005B568E" w:rsidRDefault="005B568E" w:rsidP="005B568E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68E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68E" w:rsidRPr="005B568E" w:rsidRDefault="005B568E" w:rsidP="005B568E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68E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2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68E" w:rsidRPr="005B568E" w:rsidRDefault="005B568E" w:rsidP="005B568E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68E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5B568E" w:rsidRPr="005B568E" w:rsidRDefault="005B568E" w:rsidP="005B568E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68E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</w:tr>
      <w:tr w:rsidR="005B568E" w:rsidRPr="005B568E" w:rsidTr="005B568E">
        <w:trPr>
          <w:trHeight w:val="25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68E" w:rsidRPr="005B568E" w:rsidRDefault="005B568E" w:rsidP="005B568E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68E" w:rsidRPr="005B568E" w:rsidRDefault="005B568E" w:rsidP="005B568E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68E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31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68E" w:rsidRPr="005B568E" w:rsidRDefault="005B568E" w:rsidP="005B568E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68E">
              <w:rPr>
                <w:rFonts w:ascii="Arial" w:eastAsia="Times New Roman" w:hAnsi="Arial"/>
                <w:sz w:val="16"/>
                <w:szCs w:val="16"/>
                <w:lang w:eastAsia="hu-HU"/>
              </w:rPr>
              <w:t>3. Hitelek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68E" w:rsidRPr="005B568E" w:rsidRDefault="005B568E" w:rsidP="005B568E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68E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68E" w:rsidRPr="005B568E" w:rsidRDefault="005B568E" w:rsidP="005B568E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68E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2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68E" w:rsidRPr="005B568E" w:rsidRDefault="005B568E" w:rsidP="005B568E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68E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5B568E" w:rsidRPr="005B568E" w:rsidRDefault="005B568E" w:rsidP="005B568E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68E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</w:tr>
      <w:tr w:rsidR="005B568E" w:rsidRPr="005B568E" w:rsidTr="005B568E">
        <w:trPr>
          <w:trHeight w:val="25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68E" w:rsidRPr="005B568E" w:rsidRDefault="005B568E" w:rsidP="005B568E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68E" w:rsidRPr="005B568E" w:rsidRDefault="005B568E" w:rsidP="005B568E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68E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568E" w:rsidRPr="005B568E" w:rsidRDefault="005B568E" w:rsidP="005B568E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68E">
              <w:rPr>
                <w:rFonts w:ascii="Arial" w:eastAsia="Times New Roman" w:hAnsi="Arial"/>
                <w:sz w:val="16"/>
                <w:szCs w:val="16"/>
                <w:lang w:eastAsia="hu-HU"/>
              </w:rPr>
              <w:t xml:space="preserve">   - Működési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68E" w:rsidRPr="005B568E" w:rsidRDefault="005B568E" w:rsidP="005B568E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68E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68E" w:rsidRPr="005B568E" w:rsidRDefault="005B568E" w:rsidP="005B568E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68E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68E" w:rsidRPr="005B568E" w:rsidRDefault="005B568E" w:rsidP="005B568E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68E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68E" w:rsidRPr="005B568E" w:rsidRDefault="005B568E" w:rsidP="005B568E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68E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68E" w:rsidRPr="005B568E" w:rsidRDefault="005B568E" w:rsidP="005B568E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68E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2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68E" w:rsidRPr="005B568E" w:rsidRDefault="005B568E" w:rsidP="005B568E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68E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5B568E" w:rsidRPr="005B568E" w:rsidRDefault="005B568E" w:rsidP="005B568E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68E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</w:tr>
      <w:tr w:rsidR="005B568E" w:rsidRPr="005B568E" w:rsidTr="005B568E">
        <w:trPr>
          <w:trHeight w:val="25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68E" w:rsidRPr="005B568E" w:rsidRDefault="005B568E" w:rsidP="005B568E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68E" w:rsidRPr="005B568E" w:rsidRDefault="005B568E" w:rsidP="005B568E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68E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568E" w:rsidRPr="005B568E" w:rsidRDefault="005B568E" w:rsidP="005B568E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68E">
              <w:rPr>
                <w:rFonts w:ascii="Arial" w:eastAsia="Times New Roman" w:hAnsi="Arial"/>
                <w:sz w:val="16"/>
                <w:szCs w:val="16"/>
                <w:lang w:eastAsia="hu-HU"/>
              </w:rPr>
              <w:t xml:space="preserve">   - Felhalmozási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68E" w:rsidRPr="005B568E" w:rsidRDefault="005B568E" w:rsidP="005B568E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68E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68E" w:rsidRPr="005B568E" w:rsidRDefault="005B568E" w:rsidP="005B568E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68E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68E" w:rsidRPr="005B568E" w:rsidRDefault="005B568E" w:rsidP="005B568E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68E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68E" w:rsidRPr="005B568E" w:rsidRDefault="005B568E" w:rsidP="005B568E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68E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68E" w:rsidRPr="005B568E" w:rsidRDefault="005B568E" w:rsidP="005B568E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68E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2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68E" w:rsidRPr="005B568E" w:rsidRDefault="005B568E" w:rsidP="005B568E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68E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5B568E" w:rsidRPr="005B568E" w:rsidRDefault="005B568E" w:rsidP="005B568E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68E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</w:tr>
      <w:tr w:rsidR="005B568E" w:rsidRPr="005B568E" w:rsidTr="005B568E">
        <w:trPr>
          <w:trHeight w:val="37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68E" w:rsidRPr="005B568E" w:rsidRDefault="005B568E" w:rsidP="005B568E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</w:p>
        </w:tc>
        <w:tc>
          <w:tcPr>
            <w:tcW w:w="4574" w:type="dxa"/>
            <w:gridSpan w:val="5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68E" w:rsidRPr="005B568E" w:rsidRDefault="005B568E" w:rsidP="005B568E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</w:pPr>
            <w:r w:rsidRPr="005B568E"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  <w:t>Bevételek összesen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5B568E" w:rsidRPr="005B568E" w:rsidRDefault="005B568E" w:rsidP="005B568E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</w:pPr>
            <w:r w:rsidRPr="005B568E"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  <w:t>210734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68E" w:rsidRPr="005B568E" w:rsidRDefault="005B568E" w:rsidP="005B568E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</w:pPr>
            <w:r w:rsidRPr="005B568E"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  <w:t>Kiadások összesen</w:t>
            </w:r>
          </w:p>
        </w:tc>
        <w:tc>
          <w:tcPr>
            <w:tcW w:w="2246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68E" w:rsidRPr="005B568E" w:rsidRDefault="005B568E" w:rsidP="005B568E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</w:pPr>
            <w:r w:rsidRPr="005B568E"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5B568E" w:rsidRPr="005B568E" w:rsidRDefault="005B568E" w:rsidP="005B568E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</w:pPr>
            <w:r w:rsidRPr="005B568E"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  <w:t>210734</w:t>
            </w:r>
          </w:p>
        </w:tc>
      </w:tr>
      <w:tr w:rsidR="005B568E" w:rsidRPr="005B568E" w:rsidTr="005B568E">
        <w:trPr>
          <w:trHeight w:val="27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68E" w:rsidRPr="005B568E" w:rsidRDefault="005B568E" w:rsidP="005B568E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68E" w:rsidRPr="005B568E" w:rsidRDefault="005B568E" w:rsidP="005B568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68E" w:rsidRPr="005B568E" w:rsidRDefault="005B568E" w:rsidP="005B568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68E" w:rsidRPr="005B568E" w:rsidRDefault="005B568E" w:rsidP="005B568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68E" w:rsidRPr="005B568E" w:rsidRDefault="005B568E" w:rsidP="005B568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68E" w:rsidRPr="005B568E" w:rsidRDefault="005B568E" w:rsidP="005B568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68E" w:rsidRPr="005B568E" w:rsidRDefault="005B568E" w:rsidP="005B568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68E" w:rsidRPr="005B568E" w:rsidRDefault="005B568E" w:rsidP="005B568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68E" w:rsidRPr="005B568E" w:rsidRDefault="005B568E" w:rsidP="005B568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68E" w:rsidRPr="005B568E" w:rsidRDefault="005B568E" w:rsidP="005B568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</w:tr>
    </w:tbl>
    <w:p w:rsidR="00A65DAF" w:rsidRDefault="005B568E"/>
    <w:sectPr w:rsidR="00A65DAF" w:rsidSect="005B568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68E"/>
    <w:rsid w:val="00043595"/>
    <w:rsid w:val="003457C0"/>
    <w:rsid w:val="005B568E"/>
    <w:rsid w:val="00F05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7730A1-5F46-4F35-A9D0-03D1B06C7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Arial"/>
        <w:sz w:val="24"/>
        <w:szCs w:val="24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26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169</Words>
  <Characters>1168</Characters>
  <Application>Microsoft Office Word</Application>
  <DocSecurity>0</DocSecurity>
  <Lines>9</Lines>
  <Paragraphs>2</Paragraphs>
  <ScaleCrop>false</ScaleCrop>
  <Company/>
  <LinksUpToDate>false</LinksUpToDate>
  <CharactersWithSpaces>1335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Banhorvati hivatal</dc:creator>
  <cp:keywords/>
  <dc:description/>
  <cp:lastModifiedBy>Banhorvati hivatal</cp:lastModifiedBy>
  <cp:revision>1</cp:revision>
  <dcterms:created xsi:type="dcterms:W3CDTF">2014-04-30T12:55:00Z</dcterms:created>
  <dcterms:modified xsi:type="dcterms:W3CDTF">2014-04-30T12:58:00Z</dcterms:modified>
</cp:coreProperties>
</file>