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26" w:rsidRPr="00BF199A" w:rsidRDefault="00C37726" w:rsidP="00C37726">
      <w:pPr>
        <w:jc w:val="both"/>
      </w:pPr>
      <w:r w:rsidRPr="00BF199A">
        <w:t xml:space="preserve">1. </w:t>
      </w:r>
      <w:r>
        <w:t>melléklet a 3/2014.(II.04.</w:t>
      </w:r>
      <w:r w:rsidRPr="00BF199A">
        <w:t>) önkormányzati rendelethez</w:t>
      </w:r>
    </w:p>
    <w:p w:rsidR="00C37726" w:rsidRPr="00BF199A" w:rsidRDefault="00C37726" w:rsidP="00C37726">
      <w:pPr>
        <w:jc w:val="both"/>
      </w:pPr>
    </w:p>
    <w:p w:rsidR="00C37726" w:rsidRPr="00BF199A" w:rsidRDefault="00C37726" w:rsidP="00C37726">
      <w:pPr>
        <w:jc w:val="both"/>
      </w:pPr>
      <w:r w:rsidRPr="00BF199A">
        <w:t>Nem közművel összegyűjtött háztartási szennyvíz begyűjtésére, szállítására és ártalmatlanítására vonatkozó díjak</w:t>
      </w:r>
    </w:p>
    <w:p w:rsidR="00C37726" w:rsidRPr="00BF199A" w:rsidRDefault="00C37726" w:rsidP="00C37726">
      <w:pPr>
        <w:jc w:val="both"/>
      </w:pPr>
    </w:p>
    <w:p w:rsidR="00C37726" w:rsidRPr="00BF199A" w:rsidRDefault="00C37726" w:rsidP="00C37726">
      <w:pPr>
        <w:jc w:val="both"/>
      </w:pPr>
      <w:r>
        <w:t xml:space="preserve">Nadap </w:t>
      </w:r>
      <w:r w:rsidRPr="00BF199A">
        <w:t xml:space="preserve">Község területén 2014. </w:t>
      </w:r>
      <w:r>
        <w:t>február 5. napjától:</w:t>
      </w:r>
    </w:p>
    <w:p w:rsidR="00C37726" w:rsidRPr="00BF199A" w:rsidRDefault="00C37726" w:rsidP="00C37726">
      <w:pPr>
        <w:jc w:val="both"/>
      </w:pPr>
    </w:p>
    <w:p w:rsidR="00C37726" w:rsidRDefault="00C37726" w:rsidP="00C37726"/>
    <w:p w:rsidR="00C37726" w:rsidRDefault="00C37726" w:rsidP="00C37726"/>
    <w:tbl>
      <w:tblPr>
        <w:tblW w:w="50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616"/>
      </w:tblGrid>
      <w:tr w:rsidR="00C37726" w:rsidRPr="004C0E40" w:rsidTr="00633ED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726" w:rsidRPr="004C0E40" w:rsidRDefault="00C37726" w:rsidP="00633EDD">
            <w:r w:rsidRPr="004C0E40">
              <w:t>Megnevezés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726" w:rsidRPr="004C0E40" w:rsidRDefault="00C37726" w:rsidP="00633EDD">
            <w:r w:rsidRPr="004C0E40">
              <w:t>Díj Ft/m</w:t>
            </w:r>
            <w:r w:rsidRPr="004C0E40">
              <w:rPr>
                <w:vertAlign w:val="superscript"/>
              </w:rPr>
              <w:t>3</w:t>
            </w:r>
          </w:p>
        </w:tc>
      </w:tr>
      <w:tr w:rsidR="00C37726" w:rsidRPr="004C0E40" w:rsidTr="00633ED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726" w:rsidRPr="004C0E40" w:rsidRDefault="00C37726" w:rsidP="00633EDD">
            <w:r w:rsidRPr="004C0E40">
              <w:t>Szállítási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726" w:rsidRPr="004C0E40" w:rsidRDefault="00C37726" w:rsidP="00633EDD">
            <w:r>
              <w:t>1.355,-</w:t>
            </w:r>
          </w:p>
        </w:tc>
      </w:tr>
      <w:tr w:rsidR="00C37726" w:rsidRPr="004C0E40" w:rsidTr="00633ED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726" w:rsidRPr="004C0E40" w:rsidRDefault="00C37726" w:rsidP="00633EDD">
            <w:r w:rsidRPr="004C0E40">
              <w:t>Ártalmatlanítási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726" w:rsidRPr="004C0E40" w:rsidRDefault="00C37726" w:rsidP="00633EDD">
            <w:r>
              <w:t xml:space="preserve">  644,- </w:t>
            </w:r>
          </w:p>
        </w:tc>
      </w:tr>
      <w:tr w:rsidR="00C37726" w:rsidRPr="004C0E40" w:rsidTr="00633EDD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726" w:rsidRPr="004C0E40" w:rsidRDefault="00C37726" w:rsidP="00633EDD">
            <w:r w:rsidRPr="004C0E40">
              <w:t>Összköltség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726" w:rsidRPr="004C0E40" w:rsidRDefault="00C37726" w:rsidP="00633EDD">
            <w:r>
              <w:t>1.999,-</w:t>
            </w:r>
          </w:p>
        </w:tc>
      </w:tr>
    </w:tbl>
    <w:p w:rsidR="00C37726" w:rsidRPr="00BF199A" w:rsidRDefault="00C37726" w:rsidP="00C37726"/>
    <w:p w:rsidR="00C37726" w:rsidRPr="004C514F" w:rsidRDefault="00C37726" w:rsidP="00C37726">
      <w:pPr>
        <w:rPr>
          <w:b/>
        </w:rPr>
      </w:pPr>
    </w:p>
    <w:p w:rsidR="00C37726" w:rsidRPr="008F2C01" w:rsidRDefault="00C37726" w:rsidP="00C37726">
      <w:r>
        <w:t xml:space="preserve">Fenti díjak az </w:t>
      </w:r>
      <w:proofErr w:type="spellStart"/>
      <w:r>
        <w:t>ÁFÁ-t</w:t>
      </w:r>
      <w:proofErr w:type="spellEnd"/>
      <w:r>
        <w:t xml:space="preserve"> nem tartalmazzák!</w:t>
      </w:r>
    </w:p>
    <w:p w:rsidR="00C37726" w:rsidRPr="004C514F" w:rsidRDefault="00C37726" w:rsidP="00C37726">
      <w:pPr>
        <w:jc w:val="both"/>
      </w:pPr>
    </w:p>
    <w:p w:rsidR="00DA1794" w:rsidRDefault="00DA1794">
      <w:bookmarkStart w:id="0" w:name="_GoBack"/>
      <w:bookmarkEnd w:id="0"/>
    </w:p>
    <w:sectPr w:rsidR="00DA1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26"/>
    <w:rsid w:val="00C37726"/>
    <w:rsid w:val="00DA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2014-02-04T11:14:00Z</dcterms:created>
  <dcterms:modified xsi:type="dcterms:W3CDTF">2014-02-04T11:14:00Z</dcterms:modified>
</cp:coreProperties>
</file>