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0C8" w:rsidRDefault="00885733">
      <w:r>
        <w:t>Nézsa Községi Önkormányzat 2018.évi zárszámadás</w:t>
      </w:r>
      <w:r w:rsidR="00471FCE">
        <w:t>i rendelet</w:t>
      </w:r>
      <w:r>
        <w:t xml:space="preserve">                                          1.</w:t>
      </w:r>
      <w:proofErr w:type="gramStart"/>
      <w:r>
        <w:t>sz.melléklet</w:t>
      </w:r>
      <w:r w:rsidR="00471FCE">
        <w:t>e</w:t>
      </w:r>
      <w:proofErr w:type="gramEnd"/>
    </w:p>
    <w:p w:rsidR="00885733" w:rsidRDefault="00885733">
      <w:r>
        <w:t>Nézsa Községi Önkormányzat</w:t>
      </w:r>
      <w:r w:rsidR="00807E87">
        <w:t xml:space="preserve"> </w:t>
      </w: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1480"/>
        <w:gridCol w:w="1420"/>
        <w:gridCol w:w="1460"/>
        <w:gridCol w:w="960"/>
      </w:tblGrid>
      <w:tr w:rsidR="00885733" w:rsidRPr="00885733" w:rsidTr="00885733">
        <w:trPr>
          <w:trHeight w:val="276"/>
        </w:trPr>
        <w:tc>
          <w:tcPr>
            <w:tcW w:w="9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5733" w:rsidRPr="00885733" w:rsidRDefault="00885733" w:rsidP="008857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885733">
              <w:rPr>
                <w:rFonts w:ascii="Arial" w:eastAsia="Times New Roman" w:hAnsi="Arial" w:cs="Arial"/>
                <w:lang w:eastAsia="hu-HU"/>
              </w:rPr>
              <w:t>01 - K1-K8. Költségvetési kiadások</w:t>
            </w:r>
          </w:p>
        </w:tc>
      </w:tr>
      <w:tr w:rsidR="00885733" w:rsidRPr="00885733" w:rsidTr="00885733">
        <w:trPr>
          <w:trHeight w:val="456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733" w:rsidRPr="00885733" w:rsidRDefault="00885733" w:rsidP="00885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733" w:rsidRPr="00885733" w:rsidRDefault="00885733" w:rsidP="00885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733" w:rsidRPr="00885733" w:rsidRDefault="00885733" w:rsidP="00885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733" w:rsidRPr="00885733" w:rsidRDefault="00885733" w:rsidP="00885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Törvény szerinti illetmények, munkabérek (K1101)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52 274 500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57 208 500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57 091 871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Béren kívüli juttatások (K1107)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22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proofErr w:type="spellStart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Fogl</w:t>
            </w: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.</w:t>
            </w: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</w:t>
            </w:r>
            <w:proofErr w:type="spellEnd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személyi </w:t>
            </w:r>
            <w:proofErr w:type="gramStart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juttatásai  (</w:t>
            </w:r>
            <w:proofErr w:type="gramEnd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K1113)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635 000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535 844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Foglalkoztatottak személyi juttatásai(K11)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52 574 500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57 993 500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57 777 715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Választott tisztségviselők juttatásai (K121)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5 725 000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5 725 000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5 723 977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456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Munkavégzésre irányuló egyéb jogviszonyban nem saját foglalkoztatottnak fizetett juttatások (K122)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3 527 596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12 814 596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12 810 866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külső személyi juttatások (K123)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Külső személyi </w:t>
            </w:r>
            <w:proofErr w:type="gramStart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juttatások  (</w:t>
            </w:r>
            <w:proofErr w:type="gramEnd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K12)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9 282 596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18 569 596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18 534 843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Személyi </w:t>
            </w:r>
            <w:proofErr w:type="gramStart"/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juttatások  (</w:t>
            </w:r>
            <w:proofErr w:type="gramEnd"/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K1)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61 857 096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76 563 096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76 312 558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48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Munkaadókat terhelő járulékok és szociális hozzájárulási adó (K2)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8 360 791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11 447 791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11 446 859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szociális hozzájárulási adó (K2)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11 220 042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egészségügyi hozzájárulás (K2)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24 780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táppénz hozzájárulás (K2)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175 487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munkáltatót terhelő SZJA (K2)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26 550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Szakmai anyagok beszerzése (K311)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450 000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336 911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Üzemeltetési anyagok beszerzése (K312)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11 238 320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16 701 508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15 158 688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proofErr w:type="gramStart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Készletbeszerzés  (</w:t>
            </w:r>
            <w:proofErr w:type="gramEnd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K31)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11 488 320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17 151 508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15 495 599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kommunikációs szolgáltatások (K322)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275 894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Kommunikációs </w:t>
            </w:r>
            <w:proofErr w:type="gramStart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szolgáltatások  (</w:t>
            </w:r>
            <w:proofErr w:type="gramEnd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K32)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275 894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Közüzemi díjak (K331)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5 001 000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5 021 000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4 899 667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Vásárolt élelmezés (K332)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2 061 000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3 661 000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3 194 321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Karbantartási, kisjavítási szolgáltatások (K334)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717 908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1 587 908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1 587 636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Közvetített </w:t>
            </w:r>
            <w:proofErr w:type="gramStart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szolgáltatások  (</w:t>
            </w:r>
            <w:proofErr w:type="gramEnd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K335)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1 600 000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2 239 950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2 158 968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államháztartáson belül (K335)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2 048 771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18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Szakmai tevékenységet segítő </w:t>
            </w:r>
            <w:proofErr w:type="spellStart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szolg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.</w:t>
            </w: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(K336)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11 582 500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18 332 500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16 677 324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szolgáltatások (K337)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26 998 591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18 378 591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9 389 970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biztosítási díjak (K337)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527 363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Szolgáltatási </w:t>
            </w:r>
            <w:proofErr w:type="gramStart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kiadások  (</w:t>
            </w:r>
            <w:proofErr w:type="gramEnd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K33)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47 960 999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49 220 949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37 907 886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Kiküldetések kiadásai (K341)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341 550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141 550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75 248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Kiküldetések, reklám- és </w:t>
            </w:r>
            <w:proofErr w:type="spellStart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propagandakiad</w:t>
            </w:r>
            <w:proofErr w:type="spellEnd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. (K34)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341 550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141 550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75 248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Működési célú előzetesen felszámított ÁFA (K351)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15 731 274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16 836 335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11 577 012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Fizetendő általános forgalmi </w:t>
            </w:r>
            <w:proofErr w:type="gramStart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adó  (</w:t>
            </w:r>
            <w:proofErr w:type="gramEnd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K352)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197 000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dologi kiadások (K355)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744 750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689 691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88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Különféle befizetések és egyéb dologi kiadások (K35)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16 431 274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17 981 085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12 463 703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Dologi </w:t>
            </w:r>
            <w:proofErr w:type="gramStart"/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kiadások  (</w:t>
            </w:r>
            <w:proofErr w:type="gramEnd"/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K3)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76 522 143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84 795 092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66 218 330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Családi támogatások (K42)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363 010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456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ebből: az egyéb pénzbeli és természetbeni gyermekvédelmi </w:t>
            </w:r>
            <w:proofErr w:type="gramStart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támogatások  (</w:t>
            </w:r>
            <w:proofErr w:type="gramEnd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K42)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363 010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Intézményi ellátottak pénzbeli </w:t>
            </w:r>
            <w:proofErr w:type="gramStart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juttatásai  (</w:t>
            </w:r>
            <w:proofErr w:type="gramEnd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K47)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3 850 000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3 850 000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nem intézményi ellátások (K48)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10 100 000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10 100 000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7 400 900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172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ebből: egyéb, az </w:t>
            </w:r>
            <w:proofErr w:type="spellStart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önk</w:t>
            </w: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.</w:t>
            </w: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rend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.</w:t>
            </w: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megállapított </w:t>
            </w:r>
            <w:proofErr w:type="spellStart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jutt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.</w:t>
            </w: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(K48)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5 932 000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települési támogatás [</w:t>
            </w:r>
            <w:proofErr w:type="spellStart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Szoctv</w:t>
            </w:r>
            <w:proofErr w:type="spellEnd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. 45. §], (K48)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1 468 900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Ellátottak pénzbeli </w:t>
            </w:r>
            <w:proofErr w:type="gramStart"/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juttatásai  (</w:t>
            </w:r>
            <w:proofErr w:type="gramEnd"/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K4)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14 550 000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14 550 000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7 763 910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gridAfter w:val="1"/>
          <w:wAfter w:w="955" w:type="dxa"/>
          <w:trHeight w:val="264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lastRenderedPageBreak/>
              <w:t>Egyéb működési célú támogatások ÁHB (K506)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69 785 000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73 463 000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73 361 892</w:t>
            </w:r>
          </w:p>
        </w:tc>
      </w:tr>
      <w:tr w:rsidR="00885733" w:rsidRPr="00885733" w:rsidTr="00885733">
        <w:trPr>
          <w:gridAfter w:val="1"/>
          <w:wAfter w:w="955" w:type="dxa"/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központi költségvetési szervek (K506)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675 000</w:t>
            </w:r>
          </w:p>
        </w:tc>
      </w:tr>
      <w:tr w:rsidR="00885733" w:rsidRPr="00885733" w:rsidTr="00885733">
        <w:trPr>
          <w:gridAfter w:val="1"/>
          <w:wAfter w:w="955" w:type="dxa"/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helyi önk. és költségvetési szerveik (K506)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34 740</w:t>
            </w:r>
          </w:p>
        </w:tc>
      </w:tr>
      <w:tr w:rsidR="00885733" w:rsidRPr="00885733" w:rsidTr="00885733">
        <w:trPr>
          <w:gridAfter w:val="1"/>
          <w:wAfter w:w="955" w:type="dxa"/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társulások és költségvetési szerveik (K506)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72 492 152</w:t>
            </w:r>
          </w:p>
        </w:tc>
      </w:tr>
      <w:tr w:rsidR="00885733" w:rsidRPr="00885733" w:rsidTr="00885733">
        <w:trPr>
          <w:gridAfter w:val="1"/>
          <w:wAfter w:w="955" w:type="dxa"/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ebből: nemzetiségi </w:t>
            </w:r>
            <w:proofErr w:type="spellStart"/>
            <w:proofErr w:type="gramStart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önk.és</w:t>
            </w:r>
            <w:proofErr w:type="spellEnd"/>
            <w:proofErr w:type="gramEnd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költs. szerveik (K506)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160 000</w:t>
            </w:r>
          </w:p>
        </w:tc>
      </w:tr>
      <w:tr w:rsidR="00885733" w:rsidRPr="00885733" w:rsidTr="00885733">
        <w:trPr>
          <w:gridAfter w:val="1"/>
          <w:wAfter w:w="955" w:type="dxa"/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működési célú támogatások ÁHK (K512)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3 440 000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3 420 796</w:t>
            </w:r>
          </w:p>
        </w:tc>
      </w:tr>
      <w:tr w:rsidR="00885733" w:rsidRPr="00885733" w:rsidTr="00885733">
        <w:trPr>
          <w:gridAfter w:val="1"/>
          <w:wAfter w:w="955" w:type="dxa"/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egyéb civil szervezetek (K512)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3 420 796</w:t>
            </w:r>
          </w:p>
        </w:tc>
      </w:tr>
      <w:tr w:rsidR="00885733" w:rsidRPr="00885733" w:rsidTr="00885733">
        <w:trPr>
          <w:gridAfter w:val="1"/>
          <w:wAfter w:w="955" w:type="dxa"/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Tartalékok (K513)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100 682 461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87 745 590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885733" w:rsidRPr="00885733" w:rsidTr="00885733">
        <w:trPr>
          <w:gridAfter w:val="1"/>
          <w:wAfter w:w="955" w:type="dxa"/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Egyéb működési célú </w:t>
            </w:r>
            <w:proofErr w:type="gramStart"/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kiadások  (</w:t>
            </w:r>
            <w:proofErr w:type="gramEnd"/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171 967 461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164 648 590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76 782 688</w:t>
            </w:r>
          </w:p>
        </w:tc>
      </w:tr>
      <w:tr w:rsidR="00885733" w:rsidRPr="00885733" w:rsidTr="00885733">
        <w:trPr>
          <w:gridAfter w:val="1"/>
          <w:wAfter w:w="955" w:type="dxa"/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Immateriális javak beszerzése, létesítése (K61)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2 545 900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2 545 900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789 862</w:t>
            </w:r>
          </w:p>
        </w:tc>
      </w:tr>
      <w:tr w:rsidR="00885733" w:rsidRPr="00885733" w:rsidTr="00885733">
        <w:trPr>
          <w:gridAfter w:val="1"/>
          <w:wAfter w:w="955" w:type="dxa"/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Ingatlanok beszerzése, </w:t>
            </w:r>
            <w:proofErr w:type="gramStart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létesítése  (</w:t>
            </w:r>
            <w:proofErr w:type="gramEnd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K62)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46 385 529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46 385 529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1 558 785</w:t>
            </w:r>
          </w:p>
        </w:tc>
      </w:tr>
      <w:tr w:rsidR="00885733" w:rsidRPr="00885733" w:rsidTr="00885733">
        <w:trPr>
          <w:gridAfter w:val="1"/>
          <w:wAfter w:w="955" w:type="dxa"/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Informatikai eszközök beszerzése, létesítése (K63)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968 446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968 446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950 550</w:t>
            </w:r>
          </w:p>
        </w:tc>
      </w:tr>
      <w:tr w:rsidR="00885733" w:rsidRPr="00885733" w:rsidTr="00885733">
        <w:trPr>
          <w:gridAfter w:val="1"/>
          <w:wAfter w:w="955" w:type="dxa"/>
          <w:trHeight w:val="456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tárgyi eszközök beszerzése, létesítése (K64)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4 410 143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5 498 111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5 498 111</w:t>
            </w:r>
          </w:p>
        </w:tc>
      </w:tr>
      <w:tr w:rsidR="00885733" w:rsidRPr="00885733" w:rsidTr="00885733">
        <w:trPr>
          <w:gridAfter w:val="1"/>
          <w:wAfter w:w="955" w:type="dxa"/>
          <w:trHeight w:val="456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Beruházási célú előzetesen felszámított általános forgalmi adó (K67)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14 664 951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14 664 951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2 023 967</w:t>
            </w:r>
          </w:p>
        </w:tc>
      </w:tr>
      <w:tr w:rsidR="00885733" w:rsidRPr="00885733" w:rsidTr="00885733">
        <w:trPr>
          <w:gridAfter w:val="1"/>
          <w:wAfter w:w="955" w:type="dxa"/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Beruházások (=189+190+192+…+196) (K6)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68 974 969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70 062 937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10 821 275</w:t>
            </w:r>
          </w:p>
        </w:tc>
      </w:tr>
      <w:tr w:rsidR="00885733" w:rsidRPr="00885733" w:rsidTr="00885733">
        <w:trPr>
          <w:gridAfter w:val="1"/>
          <w:wAfter w:w="955" w:type="dxa"/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Ingatlanok felújítása (K71)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108 000 869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108 000 869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13 492 139</w:t>
            </w:r>
          </w:p>
        </w:tc>
      </w:tr>
      <w:tr w:rsidR="00885733" w:rsidRPr="00885733" w:rsidTr="00885733">
        <w:trPr>
          <w:gridAfter w:val="1"/>
          <w:wAfter w:w="955" w:type="dxa"/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Felújítási célú előzetesen felszámított ÁFA (K74)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29 158 330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29 158 330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3 397 177</w:t>
            </w:r>
          </w:p>
        </w:tc>
      </w:tr>
      <w:tr w:rsidR="00885733" w:rsidRPr="00885733" w:rsidTr="00885733">
        <w:trPr>
          <w:gridAfter w:val="1"/>
          <w:wAfter w:w="955" w:type="dxa"/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Felújítások  (</w:t>
            </w:r>
            <w:proofErr w:type="gramEnd"/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K7)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137 159 199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137 159 199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16 889 316</w:t>
            </w:r>
          </w:p>
        </w:tc>
      </w:tr>
      <w:tr w:rsidR="00885733" w:rsidRPr="00885733" w:rsidTr="00885733">
        <w:trPr>
          <w:gridAfter w:val="1"/>
          <w:wAfter w:w="955" w:type="dxa"/>
          <w:trHeight w:val="26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Költségvetési </w:t>
            </w:r>
            <w:proofErr w:type="gramStart"/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kiadások  (</w:t>
            </w:r>
            <w:proofErr w:type="gramEnd"/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K1-K8)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539 391 659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559 226 705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266 234 936</w:t>
            </w:r>
          </w:p>
        </w:tc>
      </w:tr>
    </w:tbl>
    <w:p w:rsidR="00885733" w:rsidRDefault="00885733"/>
    <w:tbl>
      <w:tblPr>
        <w:tblW w:w="10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1400"/>
        <w:gridCol w:w="1660"/>
        <w:gridCol w:w="1600"/>
        <w:gridCol w:w="960"/>
      </w:tblGrid>
      <w:tr w:rsidR="00885733" w:rsidRPr="00885733" w:rsidTr="00885733">
        <w:trPr>
          <w:trHeight w:val="276"/>
        </w:trPr>
        <w:tc>
          <w:tcPr>
            <w:tcW w:w="10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5733" w:rsidRPr="00885733" w:rsidRDefault="00885733" w:rsidP="008857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885733">
              <w:rPr>
                <w:rFonts w:ascii="Arial" w:eastAsia="Times New Roman" w:hAnsi="Arial" w:cs="Arial"/>
                <w:lang w:eastAsia="hu-HU"/>
              </w:rPr>
              <w:t>02 - Beszámoló a B1. - B7.  költségvetési bevételek előirányzatának teljesítéséről</w:t>
            </w:r>
          </w:p>
        </w:tc>
      </w:tr>
      <w:tr w:rsidR="00885733" w:rsidRPr="00885733" w:rsidTr="00885733">
        <w:trPr>
          <w:trHeight w:val="456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733" w:rsidRPr="00885733" w:rsidRDefault="00885733" w:rsidP="00885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733" w:rsidRPr="00885733" w:rsidRDefault="00885733" w:rsidP="00885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733" w:rsidRPr="00885733" w:rsidRDefault="00885733" w:rsidP="00885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733" w:rsidRPr="00885733" w:rsidRDefault="00885733" w:rsidP="00885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45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Helyi önkormányzatok működésének általános támogatása (B111)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72 693 013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72 745 961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72 745 961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45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Települési önkormányzatok egyes köznevelési feladatainak támogatása (B112)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40 243 533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41 084 200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41 084 200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45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Települési önkormányzatok szociális, </w:t>
            </w:r>
            <w:proofErr w:type="gramStart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gyermekjóléti  és</w:t>
            </w:r>
            <w:proofErr w:type="gramEnd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gyermekétkeztetési feladatainak támogatása (B113)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26 733 177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28 535 957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28 535 957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45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Települési önkormányzatok kulturális feladatainak támogatása (B114)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1 800 000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1 800 000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1 800 000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45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Működési célú költségvetési támogatások és kiegészítő támogatások (B115)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1 176 600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5 184 838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5 184 838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Elszámolásból származó bevételek (B116)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488 400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954 887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954 887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Önkormányzatok működési </w:t>
            </w:r>
            <w:proofErr w:type="gramStart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támogatásai  (</w:t>
            </w:r>
            <w:proofErr w:type="gramEnd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B11)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143 134 723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150 305 843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150 305 843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működési célú támogatások bevételei ÁHB (B16)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172 774 364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172 774 364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169 556 628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központi kezelésű előirányzatok (B16)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363 010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45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fejezeti kezelésű előirányzatok EU-s programokra és azok hazai társfinanszírozása (B16)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122 821 835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elkülönített állami pénzalapok (B16)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38 431 632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45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helyi önkormányzatok és költségvetési szerveik (B16)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7 045 151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15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nemzetiségi önk</w:t>
            </w: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.</w:t>
            </w: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és </w:t>
            </w:r>
            <w:proofErr w:type="spellStart"/>
            <w:proofErr w:type="gramStart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költs</w:t>
            </w: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.</w:t>
            </w: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iszerveik</w:t>
            </w:r>
            <w:proofErr w:type="spellEnd"/>
            <w:proofErr w:type="gramEnd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(B16)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895 000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Működési célú támogatások ÁHB (B1)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315 909 087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323 080 207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319 862 471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5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Egyéb felhalmozási célú </w:t>
            </w:r>
            <w:proofErr w:type="gramStart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tám</w:t>
            </w: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.</w:t>
            </w: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bevételei</w:t>
            </w:r>
            <w:proofErr w:type="gramEnd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ÁHB (B25)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198 730 568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198 730 568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168 363 648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45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fejezeti kezelésű előirányzatok EU-s programokra és azok hazai társfinanszírozása (B25)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156 376 673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egyéb fejezeti kezelésű előirányzatok (B25)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9 000 000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elkülönített állami pénzalapok (B25)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2 986 975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célú támogatások ÁHB (B2)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198 730 568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198 730 568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168 363 648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lastRenderedPageBreak/>
              <w:t xml:space="preserve">Vagyoni </w:t>
            </w:r>
            <w:proofErr w:type="spellStart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tipusú</w:t>
            </w:r>
            <w:proofErr w:type="spellEnd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adók  (</w:t>
            </w:r>
            <w:proofErr w:type="gramEnd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B34)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2 880 000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3 719 777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2 948 632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magánszemélyek kommunális adója (B34)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2 948 632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Értékesítési és forgalmi adók (B351)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6 320 000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8 487 284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6 879 514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45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állandó jelleggel végzett iparűzési tevékenység után fizetett helyi iparűzési adó (B351)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6 879 514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Gépjárműadók (B354)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2 165 000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3 041 013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2 460 452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45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belföldi gépjárművek adójának a helyi önkormányzatot megillető része (B354)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2 460 452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Termékek és szolgáltatások adói</w:t>
            </w:r>
            <w:proofErr w:type="gramStart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(</w:t>
            </w:r>
            <w:proofErr w:type="gramEnd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B35)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8 485 000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11 528 297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9 339 966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Egyéb közhatalmi </w:t>
            </w:r>
            <w:proofErr w:type="gramStart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bevételek  (</w:t>
            </w:r>
            <w:proofErr w:type="gramEnd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B36)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225 000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225 000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116 245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igazgatási szolgáltatási díjak (B36)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Közhatalmi bevételek (B3)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11 590 000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15 473 074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12 404 843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Szolgáltatások </w:t>
            </w:r>
            <w:proofErr w:type="gramStart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ellenértéke  (</w:t>
            </w:r>
            <w:proofErr w:type="gramEnd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B402)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4 648 000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6 455 792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6 455 792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45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proofErr w:type="spellStart"/>
            <w:proofErr w:type="gramStart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ebből:tárgyi</w:t>
            </w:r>
            <w:proofErr w:type="spellEnd"/>
            <w:proofErr w:type="gramEnd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eszközök bérbeadásából származó bevétel (B402)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6 280 792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Közvetített szolgáltatások </w:t>
            </w:r>
            <w:proofErr w:type="gramStart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ellenértéke  (</w:t>
            </w:r>
            <w:proofErr w:type="gramEnd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B403)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1 600 000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1 845 383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1 309 982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államháztartáson belül (B403)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1 199 782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Ellátási díjak (B405)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1 300 000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1 800 000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1 734 185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Kiszámlázott általános forgalmi adó (B406)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882 000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1 085 572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947 614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működési bevételek (B411)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886 128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886 218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kiadások visszatérítései (B411)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835 599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Működési </w:t>
            </w:r>
            <w:proofErr w:type="gramStart"/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bevételek  (</w:t>
            </w:r>
            <w:proofErr w:type="gramEnd"/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B4)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8 930 000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12 072 875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11 333 791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Ingatlanok értékesítése (B52)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487 008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487 008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bevételek (B5)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487 008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487 008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Költségvetési </w:t>
            </w:r>
            <w:proofErr w:type="gramStart"/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bevételek  (</w:t>
            </w:r>
            <w:proofErr w:type="gramEnd"/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B1-B7)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535 159 655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549 843 732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512 451 761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</w:tbl>
    <w:p w:rsidR="00885733" w:rsidRDefault="00885733"/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1440"/>
        <w:gridCol w:w="1480"/>
        <w:gridCol w:w="1420"/>
        <w:gridCol w:w="960"/>
      </w:tblGrid>
      <w:tr w:rsidR="00885733" w:rsidRPr="00885733" w:rsidTr="00885733">
        <w:trPr>
          <w:trHeight w:val="276"/>
        </w:trPr>
        <w:tc>
          <w:tcPr>
            <w:tcW w:w="9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5733" w:rsidRPr="00885733" w:rsidRDefault="00885733" w:rsidP="008857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885733">
              <w:rPr>
                <w:rFonts w:ascii="Arial" w:eastAsia="Times New Roman" w:hAnsi="Arial" w:cs="Arial"/>
                <w:lang w:eastAsia="hu-HU"/>
              </w:rPr>
              <w:t>03 - K9. Finanszírozási kiadások</w:t>
            </w:r>
          </w:p>
        </w:tc>
      </w:tr>
      <w:tr w:rsidR="00885733" w:rsidRPr="00885733" w:rsidTr="00885733">
        <w:trPr>
          <w:trHeight w:val="456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733" w:rsidRPr="00885733" w:rsidRDefault="00885733" w:rsidP="00885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733" w:rsidRPr="00885733" w:rsidRDefault="00885733" w:rsidP="00885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733" w:rsidRPr="00885733" w:rsidRDefault="00885733" w:rsidP="00885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733" w:rsidRPr="00885733" w:rsidRDefault="00885733" w:rsidP="00885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45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Államháztartáson belüli megelőlegezések visszafizetése (K914)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5 116 896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5 116 896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5 116 896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312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Központi, irányító szervi támogatások folyósítása (K915)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38 911 000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38 911 000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36 923 018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Belföldi finanszírozás </w:t>
            </w:r>
            <w:proofErr w:type="gramStart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kiadásai  (</w:t>
            </w:r>
            <w:proofErr w:type="gramEnd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K91)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44 027 896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44 027 896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42 039 914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Finanszírozási </w:t>
            </w:r>
            <w:proofErr w:type="gramStart"/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kiadások  (</w:t>
            </w:r>
            <w:proofErr w:type="gramEnd"/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44 027 896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44 027 896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42 039 914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</w:tbl>
    <w:p w:rsidR="00885733" w:rsidRDefault="00885733"/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1320"/>
        <w:gridCol w:w="1360"/>
        <w:gridCol w:w="1300"/>
        <w:gridCol w:w="960"/>
      </w:tblGrid>
      <w:tr w:rsidR="00885733" w:rsidRPr="00885733" w:rsidTr="00885733">
        <w:trPr>
          <w:trHeight w:val="276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5733" w:rsidRPr="00885733" w:rsidRDefault="00885733" w:rsidP="008857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885733">
              <w:rPr>
                <w:rFonts w:ascii="Arial" w:eastAsia="Times New Roman" w:hAnsi="Arial" w:cs="Arial"/>
                <w:lang w:eastAsia="hu-HU"/>
              </w:rPr>
              <w:t>04 - B8. Finanszírozási bevételek</w:t>
            </w:r>
          </w:p>
        </w:tc>
      </w:tr>
      <w:tr w:rsidR="00885733" w:rsidRPr="00885733" w:rsidTr="00885733">
        <w:trPr>
          <w:trHeight w:val="456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733" w:rsidRPr="00885733" w:rsidRDefault="00885733" w:rsidP="00885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733" w:rsidRPr="00885733" w:rsidRDefault="00885733" w:rsidP="00885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733" w:rsidRPr="00885733" w:rsidRDefault="00885733" w:rsidP="00885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733" w:rsidRPr="00885733" w:rsidRDefault="00885733" w:rsidP="00885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45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Előző év költségvetési maradványának igénybevétele (B8131)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48 259 900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48 259 900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48 259 900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Maradvány </w:t>
            </w:r>
            <w:proofErr w:type="gramStart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igénybevétele  (</w:t>
            </w:r>
            <w:proofErr w:type="gramEnd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B813)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48 259 900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48 259 900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48 259 900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Államháztartáson belüli megelőlegezések (B814)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5 150 969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5 150 969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Belföldi finanszírozás </w:t>
            </w:r>
            <w:proofErr w:type="gramStart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bevételei  (</w:t>
            </w:r>
            <w:proofErr w:type="gramEnd"/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B81)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48 259 900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53 410 869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53 410 869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85733" w:rsidRPr="00885733" w:rsidTr="0088573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Finanszírozási </w:t>
            </w:r>
            <w:proofErr w:type="gramStart"/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bevételek  (</w:t>
            </w:r>
            <w:proofErr w:type="gramEnd"/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B8)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48 259 900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53 410 869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857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53 410 869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733" w:rsidRPr="00885733" w:rsidRDefault="00885733" w:rsidP="008857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</w:tbl>
    <w:p w:rsidR="00885733" w:rsidRDefault="00885733"/>
    <w:p w:rsidR="00885733" w:rsidRDefault="00885733"/>
    <w:p w:rsidR="00885733" w:rsidRDefault="00885733"/>
    <w:p w:rsidR="00885733" w:rsidRDefault="00885733"/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1580"/>
        <w:gridCol w:w="1580"/>
        <w:gridCol w:w="1600"/>
        <w:gridCol w:w="960"/>
      </w:tblGrid>
      <w:tr w:rsidR="00807E87" w:rsidRPr="00807E87" w:rsidTr="00807E87">
        <w:trPr>
          <w:trHeight w:val="276"/>
        </w:trPr>
        <w:tc>
          <w:tcPr>
            <w:tcW w:w="10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0E0A" w:rsidRDefault="00CA0E0A" w:rsidP="00CA0E0A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lang w:eastAsia="hu-HU"/>
              </w:rPr>
              <w:lastRenderedPageBreak/>
              <w:t>Nézsai</w:t>
            </w:r>
            <w:proofErr w:type="spellEnd"/>
            <w:r>
              <w:rPr>
                <w:rFonts w:ascii="Arial" w:eastAsia="Times New Roman" w:hAnsi="Arial" w:cs="Arial"/>
                <w:lang w:eastAsia="hu-HU"/>
              </w:rPr>
              <w:t xml:space="preserve"> Közös Önkormányzati Hivatal</w:t>
            </w:r>
          </w:p>
          <w:p w:rsidR="00CA0E0A" w:rsidRDefault="00CA0E0A" w:rsidP="00CA0E0A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bookmarkStart w:id="0" w:name="_GoBack"/>
            <w:bookmarkEnd w:id="0"/>
          </w:p>
          <w:p w:rsidR="00807E87" w:rsidRPr="00807E87" w:rsidRDefault="00807E87" w:rsidP="00807E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807E87">
              <w:rPr>
                <w:rFonts w:ascii="Arial" w:eastAsia="Times New Roman" w:hAnsi="Arial" w:cs="Arial"/>
                <w:lang w:eastAsia="hu-HU"/>
              </w:rPr>
              <w:t>01 - K1-K8. Költségvetési kiadások</w:t>
            </w:r>
          </w:p>
        </w:tc>
      </w:tr>
      <w:tr w:rsidR="00807E87" w:rsidRPr="00807E87" w:rsidTr="00807E87">
        <w:trPr>
          <w:trHeight w:val="456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E87" w:rsidRPr="00807E87" w:rsidRDefault="00807E87" w:rsidP="00807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E87" w:rsidRPr="00807E87" w:rsidRDefault="00807E87" w:rsidP="00807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E87" w:rsidRPr="00807E87" w:rsidRDefault="00807E87" w:rsidP="00807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E87" w:rsidRPr="00807E87" w:rsidRDefault="00807E87" w:rsidP="00807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Törvény szerinti illetmények, munkabérek (K1101)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36 220 000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32 232 000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32 225 422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Céljuttatás, projektprémium (K1103)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5 815 000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4 515 000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3 132 754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45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Készenléti, ügyeleti, helyettesítési díj, túlóra, túlszolgálat (K1104)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930 000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928 282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Jubileumi jutalom (K1106)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395 000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395 000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361 000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Béren kívüli juttatások (K1107)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1 400 000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1 400 000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1 283 330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Közlekedési költségtérítés (K1109)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260 000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218 136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Foglalkoztatottak egyéb személyi juttatásai (K1113)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360 000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355 637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Foglalkoztatottak személyi </w:t>
            </w:r>
            <w:proofErr w:type="gramStart"/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juttatásai  (</w:t>
            </w:r>
            <w:proofErr w:type="gramEnd"/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K11)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44 450 000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40 092 000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38 504 561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45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Munkavégzésre irányuló egyéb jogviszonyban nem saját foglalkoztatottnak fizetett juttatások (K122)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4 760 000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9 918 000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8 493 000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külső személyi juttatások (K123)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543 900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543 900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509 156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Külső személyi juttatások (K12)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5 303 900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10 461 900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9 002 156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Személyi </w:t>
            </w:r>
            <w:proofErr w:type="gramStart"/>
            <w:r w:rsidRPr="00807E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juttatások  (</w:t>
            </w:r>
            <w:proofErr w:type="gramEnd"/>
            <w:r w:rsidRPr="00807E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K1)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49 753 900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50 553 900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47 506 717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4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Munkaadókat terhelő járulékok és szociális hozzájárulási adó (K2)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9 860 671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9 990 671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9 185 497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szociális hozzájárulási adó (K2)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8 789 491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egészségügyi hozzájárulás (K2)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114 279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táppénz hozzájárulás (K2)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160 955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munkáltatót terhelő személyi jövedelemadó (K2)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120 772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Szakmai anyagok beszerzése (K311)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29 700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Üzemeltetési anyagok beszerzése (K312)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480 120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507 120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502 582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proofErr w:type="gramStart"/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Készletbeszerzés  (</w:t>
            </w:r>
            <w:proofErr w:type="gramEnd"/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K31)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500 120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557 120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532 282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Informatikai szolgáltatások igénybevétele (K321)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695 000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693 190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kommunikációs szolgáltatások (K322)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380 000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220 412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Kommunikációs </w:t>
            </w:r>
            <w:proofErr w:type="gramStart"/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szolgáltatások  (</w:t>
            </w:r>
            <w:proofErr w:type="gramEnd"/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K32)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1 040 000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1 045 000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913 602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Karbantartási, kisjavítási szolgáltatások (K334)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Szakmai tevékenységet segítő </w:t>
            </w:r>
            <w:proofErr w:type="gramStart"/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szolgáltatások  (</w:t>
            </w:r>
            <w:proofErr w:type="gramEnd"/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K336)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450 000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5 550 000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5 550 000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Egyéb </w:t>
            </w:r>
            <w:proofErr w:type="gramStart"/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szolgáltatások  (</w:t>
            </w:r>
            <w:proofErr w:type="gramEnd"/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K337)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21 285 000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16 255 000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1 055 814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Szolgáltatási kiadások (K33)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21 935 000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21 820 000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6 605 814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Kiküldetések kiadásai (K341)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1 875 000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1 725 000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1 594 048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Kiküldetések, reklám- és propagandakiadások (K34)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1 875 000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1 725 000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1 594 048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Működési célú előzetesen felszámított ÁFA(K351)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6 314 332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6 292 332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1 920 761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dologi kiadások (K355)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149 909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Különféle befizetések és egyéb dologi </w:t>
            </w:r>
            <w:proofErr w:type="gramStart"/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kiadások  (</w:t>
            </w:r>
            <w:proofErr w:type="gramEnd"/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K35)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6 349 332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6 442 332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2 070 670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Dologi kiadások (K3)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31 699 452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31 589 452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11 716 416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Immateriális javak beszerzése, létesítése (K61)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2 240 000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2 239 394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Informatikai eszközök beszerzése, létesítése (K63)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78 000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1 525 000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1 524 236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tárgyi eszközök beszerzése, létesítése (K64)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6 500 000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2 901 000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2 897 347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Beruházási célú előzetesen felszámított ÁFA (K67)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1 777 000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1 799 000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1 798 462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Beruházások (K6)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8 355 000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8 465 000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8 459 439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Költségvetési kiadások (K1-K8)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99 669 023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100 599 023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76 868 069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</w:tbl>
    <w:p w:rsidR="00885733" w:rsidRDefault="00885733"/>
    <w:p w:rsidR="00885733" w:rsidRDefault="00885733"/>
    <w:p w:rsidR="00807E87" w:rsidRDefault="00807E87"/>
    <w:p w:rsidR="00807E87" w:rsidRDefault="00807E87"/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1520"/>
        <w:gridCol w:w="1620"/>
        <w:gridCol w:w="1620"/>
        <w:gridCol w:w="960"/>
      </w:tblGrid>
      <w:tr w:rsidR="00807E87" w:rsidRPr="00807E87" w:rsidTr="00807E87">
        <w:trPr>
          <w:trHeight w:val="276"/>
        </w:trPr>
        <w:tc>
          <w:tcPr>
            <w:tcW w:w="10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07E87" w:rsidRPr="00807E87" w:rsidRDefault="00807E87" w:rsidP="00807E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807E87">
              <w:rPr>
                <w:rFonts w:ascii="Arial" w:eastAsia="Times New Roman" w:hAnsi="Arial" w:cs="Arial"/>
                <w:lang w:eastAsia="hu-HU"/>
              </w:rPr>
              <w:t>02 - Beszámoló a B1. - B7.  költségvetési bevételek előirányzatának teljesítéséről</w:t>
            </w:r>
          </w:p>
        </w:tc>
      </w:tr>
      <w:tr w:rsidR="00807E87" w:rsidRPr="00807E87" w:rsidTr="00807E87">
        <w:trPr>
          <w:trHeight w:val="456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E87" w:rsidRPr="00807E87" w:rsidRDefault="00807E87" w:rsidP="00807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E87" w:rsidRPr="00807E87" w:rsidRDefault="00807E87" w:rsidP="00807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E87" w:rsidRPr="00807E87" w:rsidRDefault="00807E87" w:rsidP="00807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E87" w:rsidRPr="00807E87" w:rsidRDefault="00807E87" w:rsidP="00807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45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működési célú támogatások bevételei államháztartáson belülről (B16)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52 141 223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52 141 223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52 104 957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45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fejezeti kezelésű előirányzatok EU-s programokra és azok hazai társfinanszírozása (B16)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50 815 159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egyéb fejezeti kezelésű előirányzatok (B16)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1 289 798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Működési célú támogatások ÁHB (B1)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52 141 223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52 141 223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52 104 957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45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felhalmozási célú támogatások bevételei ÁHB (B25)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8 255 000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8 255 000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8 249 641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45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fejezeti kezelésű előirányzatok EU-s programokra és azok hazai társfinanszírozása (B25)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8 249 641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Felhalmozási célú támogatások ÁHB </w:t>
            </w:r>
            <w:proofErr w:type="gramStart"/>
            <w:r w:rsidRPr="00807E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( (</w:t>
            </w:r>
            <w:proofErr w:type="gramEnd"/>
            <w:r w:rsidRPr="00807E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8 255 000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8 255 000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8 249 641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Szolgáltatások </w:t>
            </w:r>
            <w:proofErr w:type="gramStart"/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ellenértéke  (</w:t>
            </w:r>
            <w:proofErr w:type="gramEnd"/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B402)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930 000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930 000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működési bevételek (B411)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Működési bevételek ((B4)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930 229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930 867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Költségvetési bevételek (B1-B7)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60 396 452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61 326 452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61 285 465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</w:tbl>
    <w:p w:rsidR="00807E87" w:rsidRDefault="00807E87"/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460"/>
        <w:gridCol w:w="1240"/>
        <w:gridCol w:w="1420"/>
        <w:gridCol w:w="960"/>
      </w:tblGrid>
      <w:tr w:rsidR="00807E87" w:rsidRPr="00807E87" w:rsidTr="00807E87">
        <w:trPr>
          <w:trHeight w:val="276"/>
        </w:trPr>
        <w:tc>
          <w:tcPr>
            <w:tcW w:w="9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07E87" w:rsidRPr="00807E87" w:rsidRDefault="00807E87" w:rsidP="00807E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807E87">
              <w:rPr>
                <w:rFonts w:ascii="Arial" w:eastAsia="Times New Roman" w:hAnsi="Arial" w:cs="Arial"/>
                <w:lang w:eastAsia="hu-HU"/>
              </w:rPr>
              <w:t>04 - B8. Finanszírozási bevételek</w:t>
            </w:r>
          </w:p>
        </w:tc>
      </w:tr>
      <w:tr w:rsidR="00807E87" w:rsidRPr="00807E87" w:rsidTr="00807E87">
        <w:trPr>
          <w:trHeight w:val="456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E87" w:rsidRPr="00807E87" w:rsidRDefault="00807E87" w:rsidP="00807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E87" w:rsidRPr="00807E87" w:rsidRDefault="00807E87" w:rsidP="00807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E87" w:rsidRPr="00807E87" w:rsidRDefault="00807E87" w:rsidP="00807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E87" w:rsidRPr="00807E87" w:rsidRDefault="00807E87" w:rsidP="00807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456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Előző év költségvetési maradványának igénybevétele (B8131)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361 571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361 571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361 571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Maradvány igénybevétele (B813)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361 571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361 571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361 571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Központi, irányító szervi támogatás (B816)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38 911 000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38 911 000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36 923 018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Belföldi finanszírozás </w:t>
            </w:r>
            <w:proofErr w:type="gramStart"/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bevételei  (</w:t>
            </w:r>
            <w:proofErr w:type="gramEnd"/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B81)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39 272 571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39 272 571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37 284 589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807E87" w:rsidRPr="00807E87" w:rsidTr="00807E87">
        <w:trPr>
          <w:trHeight w:val="264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Finanszírozási bevételek (B8)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39 272 571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39 272 571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807E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37 284 589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87" w:rsidRPr="00807E87" w:rsidRDefault="00807E87" w:rsidP="00807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</w:tbl>
    <w:p w:rsidR="00807E87" w:rsidRDefault="00807E87"/>
    <w:sectPr w:rsidR="00807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733"/>
    <w:rsid w:val="000207A8"/>
    <w:rsid w:val="00471FCE"/>
    <w:rsid w:val="005A58E4"/>
    <w:rsid w:val="005F5513"/>
    <w:rsid w:val="00790B11"/>
    <w:rsid w:val="00807E87"/>
    <w:rsid w:val="00885733"/>
    <w:rsid w:val="00BC30E1"/>
    <w:rsid w:val="00CA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40DBF"/>
  <w15:chartTrackingRefBased/>
  <w15:docId w15:val="{3B1A69FD-7FB9-468A-8FA7-E59C0323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1630</Words>
  <Characters>11249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Nézsa Nőközpont</dc:creator>
  <cp:keywords/>
  <dc:description/>
  <cp:lastModifiedBy>Nézsa Nőközpont</cp:lastModifiedBy>
  <cp:revision>13</cp:revision>
  <dcterms:created xsi:type="dcterms:W3CDTF">2019-05-01T07:56:00Z</dcterms:created>
  <dcterms:modified xsi:type="dcterms:W3CDTF">2019-05-01T08:30:00Z</dcterms:modified>
</cp:coreProperties>
</file>