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C25" w:rsidRDefault="00903C25" w:rsidP="00903C25">
      <w:pPr>
        <w:jc w:val="right"/>
      </w:pPr>
      <w:bookmarkStart w:id="0" w:name="_GoBack"/>
      <w:bookmarkEnd w:id="0"/>
      <w:r>
        <w:t>2.sz. Melléklet</w:t>
      </w:r>
    </w:p>
    <w:p w:rsidR="00903C25" w:rsidRDefault="00903C25" w:rsidP="00903C25">
      <w:pPr>
        <w:jc w:val="right"/>
      </w:pPr>
    </w:p>
    <w:p w:rsidR="00903C25" w:rsidRDefault="00903C25" w:rsidP="00903C2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</w:t>
      </w:r>
      <w:r w:rsidR="00634C28">
        <w:rPr>
          <w:b/>
          <w:bCs/>
          <w:u w:val="single"/>
        </w:rPr>
        <w:t>iszasas Község Önkormányzat 201</w:t>
      </w:r>
      <w:r w:rsidR="00FB1C0C">
        <w:rPr>
          <w:b/>
          <w:bCs/>
          <w:u w:val="single"/>
        </w:rPr>
        <w:t>8</w:t>
      </w:r>
      <w:r>
        <w:rPr>
          <w:b/>
          <w:bCs/>
          <w:u w:val="single"/>
        </w:rPr>
        <w:t>. évi kiadásai</w:t>
      </w:r>
    </w:p>
    <w:p w:rsidR="00903C25" w:rsidRDefault="00903C25" w:rsidP="00CD27C8">
      <w:pPr>
        <w:jc w:val="right"/>
      </w:pPr>
      <w:r>
        <w:t xml:space="preserve"> 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3"/>
        <w:gridCol w:w="1417"/>
        <w:gridCol w:w="1416"/>
        <w:gridCol w:w="1204"/>
        <w:gridCol w:w="1162"/>
      </w:tblGrid>
      <w:tr w:rsidR="00FB1C0C" w:rsidTr="00FB1C0C">
        <w:trPr>
          <w:trHeight w:val="413"/>
        </w:trPr>
        <w:tc>
          <w:tcPr>
            <w:tcW w:w="4024" w:type="dxa"/>
            <w:vMerge w:val="restart"/>
          </w:tcPr>
          <w:p w:rsidR="00FB1C0C" w:rsidRPr="00506336" w:rsidRDefault="00FB1C0C" w:rsidP="00506336">
            <w:pPr>
              <w:jc w:val="center"/>
              <w:rPr>
                <w:b/>
              </w:rPr>
            </w:pPr>
            <w:r w:rsidRPr="00506336">
              <w:rPr>
                <w:b/>
              </w:rPr>
              <w:t>Megnevezés</w:t>
            </w:r>
          </w:p>
          <w:p w:rsidR="00FB1C0C" w:rsidRPr="00506336" w:rsidRDefault="00FB1C0C" w:rsidP="00506336">
            <w:pPr>
              <w:jc w:val="center"/>
              <w:rPr>
                <w:b/>
              </w:rPr>
            </w:pPr>
          </w:p>
          <w:p w:rsidR="00FB1C0C" w:rsidRPr="00506336" w:rsidRDefault="00FB1C0C" w:rsidP="00506336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:rsidR="00FB1C0C" w:rsidRPr="00506336" w:rsidRDefault="00FB1C0C" w:rsidP="0050633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506336">
              <w:rPr>
                <w:b/>
              </w:rPr>
              <w:t>. évi előirányzat</w:t>
            </w:r>
          </w:p>
        </w:tc>
        <w:tc>
          <w:tcPr>
            <w:tcW w:w="3621" w:type="dxa"/>
            <w:gridSpan w:val="3"/>
          </w:tcPr>
          <w:p w:rsidR="00FB1C0C" w:rsidRDefault="00FB1C0C" w:rsidP="00506336">
            <w:pPr>
              <w:jc w:val="center"/>
              <w:rPr>
                <w:b/>
              </w:rPr>
            </w:pPr>
            <w:r>
              <w:rPr>
                <w:b/>
              </w:rPr>
              <w:t>ebből</w:t>
            </w:r>
          </w:p>
        </w:tc>
      </w:tr>
      <w:tr w:rsidR="00FB1C0C" w:rsidTr="003647DF">
        <w:trPr>
          <w:trHeight w:val="412"/>
        </w:trPr>
        <w:tc>
          <w:tcPr>
            <w:tcW w:w="4024" w:type="dxa"/>
            <w:vMerge/>
          </w:tcPr>
          <w:p w:rsidR="00FB1C0C" w:rsidRPr="00506336" w:rsidRDefault="00FB1C0C" w:rsidP="00506336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FB1C0C" w:rsidRDefault="00FB1C0C" w:rsidP="00506336">
            <w:pPr>
              <w:jc w:val="center"/>
              <w:rPr>
                <w:b/>
              </w:rPr>
            </w:pPr>
          </w:p>
        </w:tc>
        <w:tc>
          <w:tcPr>
            <w:tcW w:w="1207" w:type="dxa"/>
          </w:tcPr>
          <w:p w:rsidR="00FB1C0C" w:rsidRDefault="00FB1C0C" w:rsidP="00506336">
            <w:pPr>
              <w:jc w:val="center"/>
              <w:rPr>
                <w:b/>
              </w:rPr>
            </w:pPr>
            <w:r>
              <w:rPr>
                <w:b/>
              </w:rPr>
              <w:t>kötelező feladatok</w:t>
            </w:r>
          </w:p>
        </w:tc>
        <w:tc>
          <w:tcPr>
            <w:tcW w:w="1207" w:type="dxa"/>
          </w:tcPr>
          <w:p w:rsidR="00FB1C0C" w:rsidRDefault="00FB1C0C" w:rsidP="00506336">
            <w:pPr>
              <w:jc w:val="center"/>
              <w:rPr>
                <w:b/>
              </w:rPr>
            </w:pPr>
            <w:r>
              <w:rPr>
                <w:b/>
              </w:rPr>
              <w:t>önként vállalt fel</w:t>
            </w:r>
          </w:p>
        </w:tc>
        <w:tc>
          <w:tcPr>
            <w:tcW w:w="1207" w:type="dxa"/>
          </w:tcPr>
          <w:p w:rsidR="00FB1C0C" w:rsidRDefault="00FB1C0C" w:rsidP="00506336">
            <w:pPr>
              <w:jc w:val="center"/>
              <w:rPr>
                <w:b/>
              </w:rPr>
            </w:pPr>
            <w:r>
              <w:rPr>
                <w:b/>
              </w:rPr>
              <w:t>állam</w:t>
            </w:r>
          </w:p>
          <w:p w:rsidR="00FB1C0C" w:rsidRDefault="00FB1C0C" w:rsidP="0050633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igazg</w:t>
            </w:r>
            <w:proofErr w:type="spellEnd"/>
            <w:r>
              <w:rPr>
                <w:b/>
              </w:rPr>
              <w:t xml:space="preserve"> fel</w:t>
            </w:r>
          </w:p>
        </w:tc>
      </w:tr>
      <w:tr w:rsidR="00FB1C0C" w:rsidTr="00FB1C0C">
        <w:tc>
          <w:tcPr>
            <w:tcW w:w="4024" w:type="dxa"/>
          </w:tcPr>
          <w:p w:rsidR="00FB1C0C" w:rsidRPr="00506336" w:rsidRDefault="00FB1C0C">
            <w:pPr>
              <w:rPr>
                <w:b/>
                <w:u w:val="single"/>
              </w:rPr>
            </w:pPr>
            <w:r w:rsidRPr="00506336">
              <w:rPr>
                <w:b/>
                <w:u w:val="single"/>
              </w:rPr>
              <w:t xml:space="preserve">011130 Önkormányzatok </w:t>
            </w:r>
            <w:proofErr w:type="spellStart"/>
            <w:r w:rsidRPr="00506336">
              <w:rPr>
                <w:b/>
                <w:u w:val="single"/>
              </w:rPr>
              <w:t>igazg</w:t>
            </w:r>
            <w:proofErr w:type="spellEnd"/>
            <w:r w:rsidR="002C1535">
              <w:rPr>
                <w:b/>
                <w:u w:val="single"/>
              </w:rPr>
              <w:t xml:space="preserve"> </w:t>
            </w:r>
            <w:proofErr w:type="spellStart"/>
            <w:r w:rsidR="002C1535">
              <w:rPr>
                <w:b/>
                <w:u w:val="single"/>
              </w:rPr>
              <w:t>tev</w:t>
            </w:r>
            <w:proofErr w:type="spellEnd"/>
          </w:p>
          <w:p w:rsidR="00FB1C0C" w:rsidRPr="007D42B2" w:rsidRDefault="00FB1C0C">
            <w:r w:rsidRPr="007D42B2">
              <w:t>K1 Személyi juttatás</w:t>
            </w:r>
          </w:p>
          <w:p w:rsidR="00FB1C0C" w:rsidRPr="007D42B2" w:rsidRDefault="00FB1C0C">
            <w:r w:rsidRPr="007D42B2">
              <w:t>K2 Járulékok</w:t>
            </w:r>
          </w:p>
          <w:p w:rsidR="00FB1C0C" w:rsidRDefault="00FB1C0C">
            <w:r w:rsidRPr="007D42B2">
              <w:t>K3 Dologi kiadás</w:t>
            </w:r>
          </w:p>
          <w:p w:rsidR="00FB1C0C" w:rsidRDefault="00FB1C0C">
            <w:r>
              <w:t xml:space="preserve">     K311 Szakmai anyag</w:t>
            </w:r>
          </w:p>
          <w:p w:rsidR="00FB1C0C" w:rsidRDefault="00FB1C0C">
            <w:r>
              <w:t xml:space="preserve">     K312 Üzemeltetési anyag</w:t>
            </w:r>
          </w:p>
          <w:p w:rsidR="00FB1C0C" w:rsidRDefault="00FB1C0C">
            <w:r>
              <w:t xml:space="preserve">     K321 Internet</w:t>
            </w:r>
          </w:p>
          <w:p w:rsidR="00FB1C0C" w:rsidRDefault="00FB1C0C">
            <w:r>
              <w:t xml:space="preserve">     K322 Telefon</w:t>
            </w:r>
          </w:p>
          <w:p w:rsidR="00EF0E7F" w:rsidRDefault="00EF0E7F">
            <w:r>
              <w:t xml:space="preserve">     K335 Közvetített </w:t>
            </w:r>
            <w:proofErr w:type="spellStart"/>
            <w:r>
              <w:t>szolg</w:t>
            </w:r>
            <w:proofErr w:type="spellEnd"/>
          </w:p>
          <w:p w:rsidR="00EF0E7F" w:rsidRDefault="00EF0E7F">
            <w:r>
              <w:t xml:space="preserve">     K336 Szakmai </w:t>
            </w:r>
            <w:proofErr w:type="spellStart"/>
            <w:r>
              <w:t>szolg</w:t>
            </w:r>
            <w:proofErr w:type="spellEnd"/>
          </w:p>
          <w:p w:rsidR="00FB1C0C" w:rsidRDefault="00FB1C0C">
            <w:r>
              <w:t xml:space="preserve">     K337 Egyéb szolgáltatás</w:t>
            </w:r>
          </w:p>
          <w:p w:rsidR="00FB1C0C" w:rsidRDefault="00FB1C0C">
            <w:r>
              <w:t xml:space="preserve">     K355 Egyéb dologi kiadás</w:t>
            </w:r>
          </w:p>
          <w:p w:rsidR="00EF0E7F" w:rsidRDefault="00EF0E7F">
            <w:r>
              <w:t xml:space="preserve">     K352 Fizetendő áfa</w:t>
            </w:r>
          </w:p>
          <w:p w:rsidR="00FB1C0C" w:rsidRDefault="00FB1C0C">
            <w:r>
              <w:t xml:space="preserve">     K351 Áfa</w:t>
            </w:r>
          </w:p>
          <w:p w:rsidR="00FB1C0C" w:rsidRDefault="00FB1C0C">
            <w:r>
              <w:t>K5 Egyéb működési célú kiadás</w:t>
            </w:r>
          </w:p>
          <w:p w:rsidR="00FB1C0C" w:rsidRDefault="00FB1C0C" w:rsidP="00BB70E1">
            <w:pPr>
              <w:pStyle w:val="Listaszerbekezds"/>
              <w:numPr>
                <w:ilvl w:val="0"/>
                <w:numId w:val="6"/>
              </w:numPr>
            </w:pPr>
            <w:r>
              <w:t>céltartalék</w:t>
            </w:r>
          </w:p>
          <w:p w:rsidR="00FB1C0C" w:rsidRDefault="00FB1C0C" w:rsidP="00BB70E1">
            <w:pPr>
              <w:pStyle w:val="Listaszerbekezds"/>
              <w:numPr>
                <w:ilvl w:val="0"/>
                <w:numId w:val="6"/>
              </w:numPr>
            </w:pPr>
            <w:r>
              <w:t>tagdíjak,</w:t>
            </w:r>
            <w:r w:rsidR="002C1535">
              <w:t xml:space="preserve"> </w:t>
            </w:r>
            <w:r>
              <w:t>támogatások</w:t>
            </w:r>
          </w:p>
          <w:p w:rsidR="00FB1C0C" w:rsidRDefault="00FB1C0C">
            <w:r>
              <w:t xml:space="preserve">K9 </w:t>
            </w:r>
            <w:proofErr w:type="spellStart"/>
            <w:r>
              <w:t>Finansz</w:t>
            </w:r>
            <w:proofErr w:type="spellEnd"/>
            <w:r>
              <w:t xml:space="preserve"> </w:t>
            </w:r>
            <w:proofErr w:type="gramStart"/>
            <w:r>
              <w:t>kiad(</w:t>
            </w:r>
            <w:proofErr w:type="gramEnd"/>
            <w:r>
              <w:t xml:space="preserve">Intézményi </w:t>
            </w:r>
            <w:r w:rsidR="00EF0E7F">
              <w:t>tám)</w:t>
            </w:r>
          </w:p>
          <w:p w:rsidR="00FB1C0C" w:rsidRDefault="00FB1C0C" w:rsidP="00506336">
            <w:pPr>
              <w:numPr>
                <w:ilvl w:val="0"/>
                <w:numId w:val="1"/>
              </w:numPr>
            </w:pPr>
            <w:r w:rsidRPr="00F42172">
              <w:t>Közös Önkormányzati Hivatal</w:t>
            </w:r>
            <w:r>
              <w:t xml:space="preserve"> </w:t>
            </w:r>
          </w:p>
          <w:p w:rsidR="00FB1C0C" w:rsidRDefault="00FB1C0C" w:rsidP="00506336">
            <w:pPr>
              <w:numPr>
                <w:ilvl w:val="0"/>
                <w:numId w:val="1"/>
              </w:numPr>
            </w:pPr>
            <w:r>
              <w:t>Alkony Gondozási Központ</w:t>
            </w:r>
          </w:p>
          <w:p w:rsidR="00FB1C0C" w:rsidRDefault="00EF0E7F" w:rsidP="004017F3">
            <w:pPr>
              <w:numPr>
                <w:ilvl w:val="0"/>
                <w:numId w:val="1"/>
              </w:numPr>
            </w:pPr>
            <w:r>
              <w:t>ÁMK</w:t>
            </w:r>
          </w:p>
          <w:p w:rsidR="00FB1C0C" w:rsidRPr="00F42172" w:rsidRDefault="00FB1C0C" w:rsidP="00C242C3">
            <w:pPr>
              <w:numPr>
                <w:ilvl w:val="0"/>
                <w:numId w:val="1"/>
              </w:numPr>
            </w:pPr>
            <w:proofErr w:type="spellStart"/>
            <w:r>
              <w:t>Titesz</w:t>
            </w:r>
            <w:proofErr w:type="spellEnd"/>
          </w:p>
        </w:tc>
        <w:tc>
          <w:tcPr>
            <w:tcW w:w="1417" w:type="dxa"/>
          </w:tcPr>
          <w:p w:rsidR="00FB1C0C" w:rsidRPr="00506336" w:rsidRDefault="00FB1C0C" w:rsidP="00506336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 w:rsidR="00F543C3">
              <w:rPr>
                <w:b/>
                <w:u w:val="single"/>
              </w:rPr>
              <w:t>78</w:t>
            </w:r>
            <w:r w:rsidR="00EF0E7F">
              <w:rPr>
                <w:b/>
                <w:u w:val="single"/>
              </w:rPr>
              <w:t>.</w:t>
            </w:r>
            <w:r w:rsidR="00093662">
              <w:rPr>
                <w:b/>
                <w:u w:val="single"/>
              </w:rPr>
              <w:t>795.820</w:t>
            </w:r>
          </w:p>
          <w:p w:rsidR="00FB1C0C" w:rsidRPr="00C242C3" w:rsidRDefault="00093662" w:rsidP="0050633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7.277.388</w:t>
            </w:r>
          </w:p>
          <w:p w:rsidR="00FB1C0C" w:rsidRPr="00C242C3" w:rsidRDefault="00FB1C0C" w:rsidP="0050633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</w:t>
            </w:r>
            <w:r w:rsidR="00093662">
              <w:rPr>
                <w:u w:val="single"/>
              </w:rPr>
              <w:t>419.090</w:t>
            </w:r>
          </w:p>
          <w:p w:rsidR="00FB1C0C" w:rsidRDefault="00EF0E7F" w:rsidP="0050633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6.</w:t>
            </w:r>
            <w:r w:rsidR="002519E7">
              <w:rPr>
                <w:u w:val="single"/>
              </w:rPr>
              <w:t>7</w:t>
            </w:r>
            <w:r>
              <w:rPr>
                <w:u w:val="single"/>
              </w:rPr>
              <w:t>00.000</w:t>
            </w:r>
          </w:p>
          <w:p w:rsidR="00FB1C0C" w:rsidRDefault="00EF0E7F" w:rsidP="00506336">
            <w:pPr>
              <w:jc w:val="right"/>
            </w:pPr>
            <w:r>
              <w:t>20.000</w:t>
            </w:r>
          </w:p>
          <w:p w:rsidR="00FB1C0C" w:rsidRDefault="00EF0E7F" w:rsidP="00506336">
            <w:pPr>
              <w:jc w:val="right"/>
            </w:pPr>
            <w:r>
              <w:t>20.000</w:t>
            </w:r>
          </w:p>
          <w:p w:rsidR="00FB1C0C" w:rsidRDefault="00EF0E7F" w:rsidP="00506336">
            <w:pPr>
              <w:jc w:val="right"/>
            </w:pPr>
            <w:r>
              <w:t>200.000</w:t>
            </w:r>
          </w:p>
          <w:p w:rsidR="00FB1C0C" w:rsidRDefault="00EF0E7F" w:rsidP="00506336">
            <w:pPr>
              <w:jc w:val="right"/>
            </w:pPr>
            <w:r>
              <w:t>300.000</w:t>
            </w:r>
          </w:p>
          <w:p w:rsidR="00EF0E7F" w:rsidRDefault="00EF0E7F" w:rsidP="00506336">
            <w:pPr>
              <w:jc w:val="right"/>
            </w:pPr>
            <w:r>
              <w:t>1.000.000</w:t>
            </w:r>
          </w:p>
          <w:p w:rsidR="00EF0E7F" w:rsidRDefault="00EF0E7F" w:rsidP="00506336">
            <w:pPr>
              <w:jc w:val="right"/>
            </w:pPr>
            <w:r>
              <w:t>1.000.000</w:t>
            </w:r>
          </w:p>
          <w:p w:rsidR="00FB1C0C" w:rsidRDefault="00EF0E7F" w:rsidP="00506336">
            <w:pPr>
              <w:jc w:val="right"/>
            </w:pPr>
            <w:r>
              <w:t>1.000.000</w:t>
            </w:r>
          </w:p>
          <w:p w:rsidR="00FB1C0C" w:rsidRDefault="00FB1C0C" w:rsidP="00506336">
            <w:pPr>
              <w:jc w:val="right"/>
            </w:pPr>
            <w:r>
              <w:t>1.</w:t>
            </w:r>
            <w:r w:rsidR="00EF0E7F">
              <w:t>000</w:t>
            </w:r>
            <w:r>
              <w:t>.000</w:t>
            </w:r>
          </w:p>
          <w:p w:rsidR="00EF0E7F" w:rsidRDefault="00EF0E7F" w:rsidP="00506336">
            <w:pPr>
              <w:jc w:val="right"/>
            </w:pPr>
            <w:r>
              <w:t>500.000</w:t>
            </w:r>
          </w:p>
          <w:p w:rsidR="00FB1C0C" w:rsidRPr="00C242C3" w:rsidRDefault="00FB1C0C" w:rsidP="00506336">
            <w:pPr>
              <w:jc w:val="right"/>
            </w:pPr>
            <w:r>
              <w:t>1.</w:t>
            </w:r>
            <w:r w:rsidR="002519E7">
              <w:t>6</w:t>
            </w:r>
            <w:r w:rsidR="00EF0E7F">
              <w:t>60.000</w:t>
            </w:r>
          </w:p>
          <w:p w:rsidR="00FB1C0C" w:rsidRDefault="00F543C3" w:rsidP="0050633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18</w:t>
            </w:r>
            <w:r w:rsidR="00FB1C0C" w:rsidRPr="00C242C3">
              <w:rPr>
                <w:u w:val="single"/>
              </w:rPr>
              <w:t>.000.000</w:t>
            </w:r>
          </w:p>
          <w:p w:rsidR="00FB1C0C" w:rsidRDefault="00F543C3" w:rsidP="00506336">
            <w:pPr>
              <w:jc w:val="right"/>
            </w:pPr>
            <w:r>
              <w:t>17</w:t>
            </w:r>
            <w:r w:rsidR="00FB1C0C">
              <w:t>.000.000</w:t>
            </w:r>
          </w:p>
          <w:p w:rsidR="00FB1C0C" w:rsidRPr="00BB70E1" w:rsidRDefault="00FB1C0C" w:rsidP="00506336">
            <w:pPr>
              <w:jc w:val="right"/>
            </w:pPr>
            <w:r>
              <w:t>1.000.000</w:t>
            </w:r>
          </w:p>
          <w:p w:rsidR="00FB1C0C" w:rsidRDefault="00FB1C0C" w:rsidP="0050633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EF0E7F">
              <w:rPr>
                <w:u w:val="single"/>
              </w:rPr>
              <w:t>4</w:t>
            </w:r>
            <w:r w:rsidR="00F543C3">
              <w:rPr>
                <w:u w:val="single"/>
              </w:rPr>
              <w:t>5</w:t>
            </w:r>
            <w:r w:rsidR="00EF0E7F">
              <w:rPr>
                <w:u w:val="single"/>
              </w:rPr>
              <w:t>.</w:t>
            </w:r>
            <w:r w:rsidR="002519E7">
              <w:rPr>
                <w:u w:val="single"/>
              </w:rPr>
              <w:t>3</w:t>
            </w:r>
            <w:r w:rsidR="00EF0E7F">
              <w:rPr>
                <w:u w:val="single"/>
              </w:rPr>
              <w:t>99.342</w:t>
            </w:r>
          </w:p>
          <w:p w:rsidR="00FB1C0C" w:rsidRDefault="00FB1C0C" w:rsidP="00506336">
            <w:pPr>
              <w:jc w:val="right"/>
            </w:pPr>
            <w:r>
              <w:t>32.</w:t>
            </w:r>
            <w:r w:rsidR="00EF0E7F">
              <w:t>289.000</w:t>
            </w:r>
          </w:p>
          <w:p w:rsidR="00FB1C0C" w:rsidRDefault="00EF0E7F" w:rsidP="00506336">
            <w:pPr>
              <w:jc w:val="right"/>
            </w:pPr>
            <w:r>
              <w:t>59.382.848</w:t>
            </w:r>
          </w:p>
          <w:p w:rsidR="00FB1C0C" w:rsidRDefault="00FB1C0C" w:rsidP="004017F3">
            <w:pPr>
              <w:jc w:val="right"/>
            </w:pPr>
            <w:r>
              <w:t>2</w:t>
            </w:r>
            <w:r w:rsidR="002519E7">
              <w:t>1.727.494</w:t>
            </w:r>
          </w:p>
          <w:p w:rsidR="00FB1C0C" w:rsidRPr="00C242C3" w:rsidRDefault="00F543C3" w:rsidP="00506336">
            <w:pPr>
              <w:jc w:val="right"/>
            </w:pPr>
            <w:r>
              <w:t>32</w:t>
            </w:r>
            <w:r w:rsidR="00EF0E7F">
              <w:t>.000.000</w:t>
            </w:r>
          </w:p>
        </w:tc>
        <w:tc>
          <w:tcPr>
            <w:tcW w:w="1207" w:type="dxa"/>
          </w:tcPr>
          <w:p w:rsidR="00C10395" w:rsidRPr="00506336" w:rsidRDefault="00C10395" w:rsidP="00C10395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177.795.820</w:t>
            </w:r>
          </w:p>
          <w:p w:rsidR="00C10395" w:rsidRPr="00C242C3" w:rsidRDefault="00C10395" w:rsidP="00C10395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7.277.388</w:t>
            </w:r>
          </w:p>
          <w:p w:rsidR="00C10395" w:rsidRPr="00C242C3" w:rsidRDefault="00C10395" w:rsidP="00C10395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1.419.090</w:t>
            </w:r>
          </w:p>
          <w:p w:rsidR="00C10395" w:rsidRDefault="00C10395" w:rsidP="00C10395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6.</w:t>
            </w:r>
            <w:r w:rsidR="002519E7">
              <w:rPr>
                <w:u w:val="single"/>
              </w:rPr>
              <w:t>7</w:t>
            </w:r>
            <w:r>
              <w:rPr>
                <w:u w:val="single"/>
              </w:rPr>
              <w:t>00.000</w:t>
            </w:r>
          </w:p>
          <w:p w:rsidR="00C10395" w:rsidRDefault="00C10395" w:rsidP="00C10395">
            <w:pPr>
              <w:jc w:val="right"/>
            </w:pPr>
            <w:r>
              <w:t>20.000</w:t>
            </w:r>
          </w:p>
          <w:p w:rsidR="00C10395" w:rsidRDefault="00C10395" w:rsidP="00C10395">
            <w:pPr>
              <w:jc w:val="right"/>
            </w:pPr>
            <w:r>
              <w:t>20.000</w:t>
            </w:r>
          </w:p>
          <w:p w:rsidR="00C10395" w:rsidRDefault="00C10395" w:rsidP="00C10395">
            <w:pPr>
              <w:jc w:val="right"/>
            </w:pPr>
            <w:r>
              <w:t>200.000</w:t>
            </w:r>
          </w:p>
          <w:p w:rsidR="00C10395" w:rsidRDefault="00C10395" w:rsidP="00C10395">
            <w:pPr>
              <w:jc w:val="right"/>
            </w:pPr>
            <w:r>
              <w:t>300.000</w:t>
            </w:r>
          </w:p>
          <w:p w:rsidR="00C10395" w:rsidRDefault="00C10395" w:rsidP="00C10395">
            <w:pPr>
              <w:jc w:val="right"/>
            </w:pPr>
            <w:r>
              <w:t>1.000.000</w:t>
            </w:r>
          </w:p>
          <w:p w:rsidR="00C10395" w:rsidRDefault="00C10395" w:rsidP="00C10395">
            <w:pPr>
              <w:jc w:val="right"/>
            </w:pPr>
            <w:r>
              <w:t>1.000.000</w:t>
            </w:r>
          </w:p>
          <w:p w:rsidR="00C10395" w:rsidRDefault="00C10395" w:rsidP="00C10395">
            <w:pPr>
              <w:jc w:val="right"/>
            </w:pPr>
            <w:r>
              <w:t>1.000.000</w:t>
            </w:r>
          </w:p>
          <w:p w:rsidR="00C10395" w:rsidRDefault="00C10395" w:rsidP="00C10395">
            <w:pPr>
              <w:jc w:val="right"/>
            </w:pPr>
            <w:r>
              <w:t>1.000.000</w:t>
            </w:r>
          </w:p>
          <w:p w:rsidR="00C10395" w:rsidRDefault="00C10395" w:rsidP="00C10395">
            <w:pPr>
              <w:jc w:val="right"/>
            </w:pPr>
            <w:r>
              <w:t>500.000</w:t>
            </w:r>
          </w:p>
          <w:p w:rsidR="00C10395" w:rsidRPr="00C242C3" w:rsidRDefault="00C10395" w:rsidP="00C10395">
            <w:pPr>
              <w:jc w:val="right"/>
            </w:pPr>
            <w:r>
              <w:t>1.</w:t>
            </w:r>
            <w:r w:rsidR="002519E7">
              <w:t>6</w:t>
            </w:r>
            <w:r>
              <w:t>60.000</w:t>
            </w:r>
          </w:p>
          <w:p w:rsidR="00C10395" w:rsidRDefault="00C10395" w:rsidP="00C10395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17</w:t>
            </w:r>
            <w:r w:rsidRPr="00C242C3">
              <w:rPr>
                <w:u w:val="single"/>
              </w:rPr>
              <w:t>.000.000</w:t>
            </w:r>
          </w:p>
          <w:p w:rsidR="00C10395" w:rsidRDefault="00C10395" w:rsidP="00C10395">
            <w:pPr>
              <w:jc w:val="right"/>
            </w:pPr>
            <w:r>
              <w:t>17.000.000</w:t>
            </w:r>
          </w:p>
          <w:p w:rsidR="00C10395" w:rsidRPr="00BB70E1" w:rsidRDefault="00C10395" w:rsidP="00C10395">
            <w:pPr>
              <w:jc w:val="right"/>
            </w:pPr>
            <w:r>
              <w:t>0</w:t>
            </w:r>
          </w:p>
          <w:p w:rsidR="00C10395" w:rsidRDefault="00C10395" w:rsidP="00C10395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145.</w:t>
            </w:r>
            <w:r w:rsidR="002519E7">
              <w:rPr>
                <w:u w:val="single"/>
              </w:rPr>
              <w:t>3</w:t>
            </w:r>
            <w:r>
              <w:rPr>
                <w:u w:val="single"/>
              </w:rPr>
              <w:t>99.342</w:t>
            </w:r>
          </w:p>
          <w:p w:rsidR="00C10395" w:rsidRDefault="00C10395" w:rsidP="00C10395">
            <w:pPr>
              <w:jc w:val="right"/>
            </w:pPr>
            <w:r>
              <w:t>32.289.000</w:t>
            </w:r>
          </w:p>
          <w:p w:rsidR="00C10395" w:rsidRDefault="00C10395" w:rsidP="00C10395">
            <w:pPr>
              <w:jc w:val="right"/>
            </w:pPr>
            <w:r>
              <w:t>59.382.848</w:t>
            </w:r>
          </w:p>
          <w:p w:rsidR="00C10395" w:rsidRDefault="00C10395" w:rsidP="00C10395">
            <w:pPr>
              <w:jc w:val="right"/>
            </w:pPr>
            <w:r>
              <w:t>2</w:t>
            </w:r>
            <w:r w:rsidR="002519E7">
              <w:t>1.727.494</w:t>
            </w:r>
          </w:p>
          <w:p w:rsidR="00FB1C0C" w:rsidRDefault="00C10395" w:rsidP="00C10395">
            <w:pPr>
              <w:jc w:val="right"/>
              <w:rPr>
                <w:b/>
                <w:u w:val="single"/>
              </w:rPr>
            </w:pPr>
            <w:r>
              <w:t>32.000.000</w:t>
            </w:r>
          </w:p>
        </w:tc>
        <w:tc>
          <w:tcPr>
            <w:tcW w:w="1207" w:type="dxa"/>
          </w:tcPr>
          <w:p w:rsidR="00FB1C0C" w:rsidRDefault="00C10395" w:rsidP="00506336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1.000.000</w:t>
            </w:r>
          </w:p>
          <w:p w:rsidR="00C10395" w:rsidRDefault="00C10395" w:rsidP="00506336">
            <w:pPr>
              <w:jc w:val="right"/>
              <w:rPr>
                <w:b/>
                <w:u w:val="single"/>
              </w:rPr>
            </w:pPr>
          </w:p>
          <w:p w:rsidR="00C10395" w:rsidRDefault="00C10395" w:rsidP="00506336">
            <w:pPr>
              <w:jc w:val="right"/>
              <w:rPr>
                <w:b/>
                <w:u w:val="single"/>
              </w:rPr>
            </w:pPr>
          </w:p>
          <w:p w:rsidR="00C10395" w:rsidRDefault="00C10395" w:rsidP="00506336">
            <w:pPr>
              <w:jc w:val="right"/>
              <w:rPr>
                <w:b/>
                <w:u w:val="single"/>
              </w:rPr>
            </w:pPr>
          </w:p>
          <w:p w:rsidR="00C10395" w:rsidRDefault="00C10395" w:rsidP="00506336">
            <w:pPr>
              <w:jc w:val="right"/>
              <w:rPr>
                <w:b/>
                <w:u w:val="single"/>
              </w:rPr>
            </w:pPr>
          </w:p>
          <w:p w:rsidR="00C10395" w:rsidRDefault="00C10395" w:rsidP="00506336">
            <w:pPr>
              <w:jc w:val="right"/>
              <w:rPr>
                <w:b/>
                <w:u w:val="single"/>
              </w:rPr>
            </w:pPr>
          </w:p>
          <w:p w:rsidR="00C10395" w:rsidRDefault="00C10395" w:rsidP="00506336">
            <w:pPr>
              <w:jc w:val="right"/>
              <w:rPr>
                <w:b/>
                <w:u w:val="single"/>
              </w:rPr>
            </w:pPr>
          </w:p>
          <w:p w:rsidR="00C10395" w:rsidRDefault="00C10395" w:rsidP="00506336">
            <w:pPr>
              <w:jc w:val="right"/>
              <w:rPr>
                <w:b/>
                <w:u w:val="single"/>
              </w:rPr>
            </w:pPr>
          </w:p>
          <w:p w:rsidR="00C10395" w:rsidRDefault="00C10395" w:rsidP="00506336">
            <w:pPr>
              <w:jc w:val="right"/>
              <w:rPr>
                <w:b/>
                <w:u w:val="single"/>
              </w:rPr>
            </w:pPr>
          </w:p>
          <w:p w:rsidR="00C10395" w:rsidRDefault="00C10395" w:rsidP="00506336">
            <w:pPr>
              <w:jc w:val="right"/>
              <w:rPr>
                <w:b/>
                <w:u w:val="single"/>
              </w:rPr>
            </w:pPr>
          </w:p>
          <w:p w:rsidR="00C10395" w:rsidRDefault="00C10395" w:rsidP="00506336">
            <w:pPr>
              <w:jc w:val="right"/>
              <w:rPr>
                <w:b/>
                <w:u w:val="single"/>
              </w:rPr>
            </w:pPr>
          </w:p>
          <w:p w:rsidR="00C10395" w:rsidRDefault="00C10395" w:rsidP="00506336">
            <w:pPr>
              <w:jc w:val="right"/>
              <w:rPr>
                <w:b/>
                <w:u w:val="single"/>
              </w:rPr>
            </w:pPr>
          </w:p>
          <w:p w:rsidR="00C10395" w:rsidRDefault="00C10395" w:rsidP="00506336">
            <w:pPr>
              <w:jc w:val="right"/>
              <w:rPr>
                <w:b/>
                <w:u w:val="single"/>
              </w:rPr>
            </w:pPr>
          </w:p>
          <w:p w:rsidR="00C10395" w:rsidRDefault="00C10395" w:rsidP="00506336">
            <w:pPr>
              <w:jc w:val="right"/>
              <w:rPr>
                <w:b/>
                <w:u w:val="single"/>
              </w:rPr>
            </w:pPr>
          </w:p>
          <w:p w:rsidR="00C10395" w:rsidRDefault="00C10395" w:rsidP="0050633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1.000.000</w:t>
            </w:r>
          </w:p>
          <w:p w:rsidR="00C10395" w:rsidRDefault="00C10395" w:rsidP="00506336">
            <w:pPr>
              <w:jc w:val="right"/>
              <w:rPr>
                <w:u w:val="single"/>
              </w:rPr>
            </w:pPr>
          </w:p>
          <w:p w:rsidR="00C10395" w:rsidRPr="00C10395" w:rsidRDefault="00C10395" w:rsidP="00506336">
            <w:pPr>
              <w:jc w:val="right"/>
            </w:pPr>
            <w:r>
              <w:t>1.000.000</w:t>
            </w:r>
          </w:p>
          <w:p w:rsidR="00C10395" w:rsidRDefault="00C10395" w:rsidP="00506336">
            <w:pPr>
              <w:jc w:val="right"/>
              <w:rPr>
                <w:b/>
                <w:u w:val="single"/>
              </w:rPr>
            </w:pPr>
          </w:p>
          <w:p w:rsidR="00C10395" w:rsidRDefault="00C10395" w:rsidP="00506336">
            <w:pPr>
              <w:jc w:val="right"/>
              <w:rPr>
                <w:b/>
                <w:u w:val="single"/>
              </w:rPr>
            </w:pPr>
          </w:p>
        </w:tc>
        <w:tc>
          <w:tcPr>
            <w:tcW w:w="1207" w:type="dxa"/>
          </w:tcPr>
          <w:p w:rsidR="00FB1C0C" w:rsidRDefault="00FB1C0C" w:rsidP="00506336">
            <w:pPr>
              <w:jc w:val="right"/>
              <w:rPr>
                <w:b/>
                <w:u w:val="single"/>
              </w:rPr>
            </w:pPr>
          </w:p>
        </w:tc>
      </w:tr>
      <w:tr w:rsidR="00FB1C0C" w:rsidTr="00FB1C0C">
        <w:tc>
          <w:tcPr>
            <w:tcW w:w="4024" w:type="dxa"/>
          </w:tcPr>
          <w:p w:rsidR="00FB1C0C" w:rsidRDefault="00FB1C0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013390 Egyéb kiegészítő </w:t>
            </w:r>
            <w:proofErr w:type="spellStart"/>
            <w:r>
              <w:rPr>
                <w:b/>
                <w:u w:val="single"/>
              </w:rPr>
              <w:t>szolg</w:t>
            </w:r>
            <w:proofErr w:type="spellEnd"/>
            <w:r w:rsidR="00C10395">
              <w:rPr>
                <w:b/>
                <w:u w:val="single"/>
              </w:rPr>
              <w:t>.</w:t>
            </w:r>
          </w:p>
          <w:p w:rsidR="00FB1C0C" w:rsidRDefault="00FB1C0C">
            <w:r>
              <w:t>K1 Személyi juttatás</w:t>
            </w:r>
          </w:p>
          <w:p w:rsidR="00061F34" w:rsidRDefault="00061F34">
            <w:r>
              <w:t xml:space="preserve">   K1101 Munkabér</w:t>
            </w:r>
          </w:p>
          <w:p w:rsidR="00061F34" w:rsidRDefault="00061F34">
            <w:r>
              <w:t xml:space="preserve">   K122 </w:t>
            </w:r>
            <w:r w:rsidR="00EE2014">
              <w:t>Megbízási díj</w:t>
            </w:r>
          </w:p>
          <w:p w:rsidR="00FB1C0C" w:rsidRDefault="00FB1C0C">
            <w:r>
              <w:t>K2 Járulékok</w:t>
            </w:r>
          </w:p>
          <w:p w:rsidR="00FB1C0C" w:rsidRDefault="00FB1C0C">
            <w:r>
              <w:t>K3 Dologi kiadás</w:t>
            </w:r>
          </w:p>
          <w:p w:rsidR="00FB1C0C" w:rsidRDefault="00FB1C0C">
            <w:r>
              <w:t xml:space="preserve">    K312 Üzemeltetési anyag</w:t>
            </w:r>
          </w:p>
          <w:p w:rsidR="00FB1C0C" w:rsidRDefault="00FB1C0C">
            <w:r>
              <w:t xml:space="preserve">    K351 Áfa</w:t>
            </w:r>
          </w:p>
          <w:p w:rsidR="00F13F8F" w:rsidRPr="00875ACD" w:rsidRDefault="00F13F8F">
            <w:r>
              <w:t>K6 Beruházás</w:t>
            </w:r>
          </w:p>
        </w:tc>
        <w:tc>
          <w:tcPr>
            <w:tcW w:w="1417" w:type="dxa"/>
          </w:tcPr>
          <w:p w:rsidR="00FB1C0C" w:rsidRDefault="00F13F8F" w:rsidP="00506336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21.467.743</w:t>
            </w:r>
          </w:p>
          <w:p w:rsidR="00FB1C0C" w:rsidRDefault="005775B1" w:rsidP="0050633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7.554.000</w:t>
            </w:r>
          </w:p>
          <w:p w:rsidR="00061F34" w:rsidRDefault="00F42CC8" w:rsidP="00506336">
            <w:pPr>
              <w:jc w:val="right"/>
            </w:pPr>
            <w:r>
              <w:t>6.132.000</w:t>
            </w:r>
          </w:p>
          <w:p w:rsidR="00061F34" w:rsidRPr="00061F34" w:rsidRDefault="00061F34" w:rsidP="00506336">
            <w:pPr>
              <w:jc w:val="right"/>
            </w:pPr>
            <w:r>
              <w:t>1.</w:t>
            </w:r>
            <w:r w:rsidR="005775B1">
              <w:t>422.000</w:t>
            </w:r>
          </w:p>
          <w:p w:rsidR="00FB1C0C" w:rsidRPr="009024F6" w:rsidRDefault="00EE2014" w:rsidP="0050633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</w:t>
            </w:r>
            <w:r w:rsidR="005775B1">
              <w:rPr>
                <w:u w:val="single"/>
              </w:rPr>
              <w:t>473.030</w:t>
            </w:r>
          </w:p>
          <w:p w:rsidR="00FB1C0C" w:rsidRDefault="005775B1" w:rsidP="0050633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5</w:t>
            </w:r>
            <w:r w:rsidR="00F13F8F">
              <w:rPr>
                <w:u w:val="single"/>
              </w:rPr>
              <w:t>.000.000</w:t>
            </w:r>
          </w:p>
          <w:p w:rsidR="00FB1C0C" w:rsidRDefault="005775B1" w:rsidP="00506336">
            <w:pPr>
              <w:jc w:val="right"/>
            </w:pPr>
            <w:r>
              <w:t>3</w:t>
            </w:r>
            <w:r w:rsidR="00F13F8F">
              <w:t>.000.000</w:t>
            </w:r>
          </w:p>
          <w:p w:rsidR="00FB1C0C" w:rsidRDefault="005775B1" w:rsidP="00506336">
            <w:pPr>
              <w:jc w:val="right"/>
            </w:pPr>
            <w:r>
              <w:t>2</w:t>
            </w:r>
            <w:r w:rsidR="00F13F8F">
              <w:t>.000.000</w:t>
            </w:r>
          </w:p>
          <w:p w:rsidR="00F13F8F" w:rsidRPr="00F13F8F" w:rsidRDefault="005775B1" w:rsidP="0050633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7.440.713</w:t>
            </w:r>
          </w:p>
        </w:tc>
        <w:tc>
          <w:tcPr>
            <w:tcW w:w="1207" w:type="dxa"/>
          </w:tcPr>
          <w:p w:rsidR="00C10395" w:rsidRDefault="00C10395" w:rsidP="00C10395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21.467.743</w:t>
            </w:r>
          </w:p>
          <w:p w:rsidR="00C10395" w:rsidRDefault="00C10395" w:rsidP="00C10395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7.554.000</w:t>
            </w:r>
          </w:p>
          <w:p w:rsidR="00C10395" w:rsidRDefault="00C10395" w:rsidP="00C10395">
            <w:pPr>
              <w:jc w:val="right"/>
            </w:pPr>
            <w:r>
              <w:t>6.132.000</w:t>
            </w:r>
          </w:p>
          <w:p w:rsidR="00C10395" w:rsidRPr="00061F34" w:rsidRDefault="00C10395" w:rsidP="00C10395">
            <w:pPr>
              <w:jc w:val="right"/>
            </w:pPr>
            <w:r>
              <w:t>1.422.000</w:t>
            </w:r>
          </w:p>
          <w:p w:rsidR="00C10395" w:rsidRPr="009024F6" w:rsidRDefault="00C10395" w:rsidP="00C10395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1.473.030</w:t>
            </w:r>
          </w:p>
          <w:p w:rsidR="00C10395" w:rsidRDefault="00C10395" w:rsidP="00C10395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5.000.000</w:t>
            </w:r>
          </w:p>
          <w:p w:rsidR="00C10395" w:rsidRDefault="00C10395" w:rsidP="00C10395">
            <w:pPr>
              <w:jc w:val="right"/>
            </w:pPr>
            <w:r>
              <w:t>3.000.000</w:t>
            </w:r>
          </w:p>
          <w:p w:rsidR="00C10395" w:rsidRDefault="00C10395" w:rsidP="00C10395">
            <w:pPr>
              <w:jc w:val="right"/>
            </w:pPr>
            <w:r>
              <w:t>2.000.000</w:t>
            </w:r>
          </w:p>
          <w:p w:rsidR="00FB1C0C" w:rsidRDefault="00C10395" w:rsidP="00C10395">
            <w:pPr>
              <w:jc w:val="right"/>
              <w:rPr>
                <w:b/>
                <w:u w:val="single"/>
              </w:rPr>
            </w:pPr>
            <w:r>
              <w:rPr>
                <w:u w:val="single"/>
              </w:rPr>
              <w:t>7.440.713</w:t>
            </w:r>
          </w:p>
        </w:tc>
        <w:tc>
          <w:tcPr>
            <w:tcW w:w="1207" w:type="dxa"/>
          </w:tcPr>
          <w:p w:rsidR="00FB1C0C" w:rsidRDefault="00FB1C0C" w:rsidP="00506336">
            <w:pPr>
              <w:jc w:val="right"/>
              <w:rPr>
                <w:b/>
                <w:u w:val="single"/>
              </w:rPr>
            </w:pPr>
          </w:p>
        </w:tc>
        <w:tc>
          <w:tcPr>
            <w:tcW w:w="1207" w:type="dxa"/>
          </w:tcPr>
          <w:p w:rsidR="00FB1C0C" w:rsidRDefault="00FB1C0C" w:rsidP="00506336">
            <w:pPr>
              <w:jc w:val="right"/>
              <w:rPr>
                <w:b/>
                <w:u w:val="single"/>
              </w:rPr>
            </w:pPr>
          </w:p>
        </w:tc>
      </w:tr>
      <w:tr w:rsidR="00FB1C0C" w:rsidTr="00FB1C0C">
        <w:tc>
          <w:tcPr>
            <w:tcW w:w="4024" w:type="dxa"/>
          </w:tcPr>
          <w:p w:rsidR="00FB1C0C" w:rsidRDefault="00FB1C0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063020 Víztermelés és kezelés</w:t>
            </w:r>
          </w:p>
          <w:p w:rsidR="00FB1C0C" w:rsidRDefault="00FB1C0C">
            <w:r>
              <w:t>K3 Dologi kiadás</w:t>
            </w:r>
          </w:p>
          <w:p w:rsidR="00FB1C0C" w:rsidRDefault="00FB1C0C">
            <w:r>
              <w:t xml:space="preserve">     K33</w:t>
            </w:r>
            <w:r w:rsidR="004F0ECC">
              <w:t>4 Karbantartás</w:t>
            </w:r>
          </w:p>
          <w:p w:rsidR="004F0ECC" w:rsidRPr="00875ACD" w:rsidRDefault="004F0ECC">
            <w:r>
              <w:t xml:space="preserve">     K351 Áfa</w:t>
            </w:r>
          </w:p>
        </w:tc>
        <w:tc>
          <w:tcPr>
            <w:tcW w:w="1417" w:type="dxa"/>
          </w:tcPr>
          <w:p w:rsidR="00FB1C0C" w:rsidRDefault="004F0ECC" w:rsidP="00506336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3.000.000</w:t>
            </w:r>
          </w:p>
          <w:p w:rsidR="00FB1C0C" w:rsidRDefault="004F0ECC" w:rsidP="0050633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3.000.000</w:t>
            </w:r>
          </w:p>
          <w:p w:rsidR="00FB1C0C" w:rsidRDefault="004F0ECC" w:rsidP="001E07F0">
            <w:pPr>
              <w:jc w:val="right"/>
            </w:pPr>
            <w:r>
              <w:t>2.000.000</w:t>
            </w:r>
          </w:p>
          <w:p w:rsidR="004F0ECC" w:rsidRPr="00C935E4" w:rsidRDefault="004F0ECC" w:rsidP="001E07F0">
            <w:pPr>
              <w:jc w:val="right"/>
            </w:pPr>
            <w:r>
              <w:t>1.000.000</w:t>
            </w:r>
          </w:p>
        </w:tc>
        <w:tc>
          <w:tcPr>
            <w:tcW w:w="1207" w:type="dxa"/>
          </w:tcPr>
          <w:p w:rsidR="00C10395" w:rsidRDefault="00C10395" w:rsidP="00C10395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3.000.000</w:t>
            </w:r>
          </w:p>
          <w:p w:rsidR="00C10395" w:rsidRDefault="00C10395" w:rsidP="00C10395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3.000.000</w:t>
            </w:r>
          </w:p>
          <w:p w:rsidR="00C10395" w:rsidRDefault="00C10395" w:rsidP="00C10395">
            <w:pPr>
              <w:jc w:val="right"/>
            </w:pPr>
            <w:r>
              <w:t>2.000.000</w:t>
            </w:r>
          </w:p>
          <w:p w:rsidR="00FB1C0C" w:rsidRDefault="00C10395" w:rsidP="00C10395">
            <w:pPr>
              <w:jc w:val="right"/>
              <w:rPr>
                <w:b/>
                <w:u w:val="single"/>
              </w:rPr>
            </w:pPr>
            <w:r>
              <w:t>1.000.000</w:t>
            </w:r>
          </w:p>
        </w:tc>
        <w:tc>
          <w:tcPr>
            <w:tcW w:w="1207" w:type="dxa"/>
          </w:tcPr>
          <w:p w:rsidR="00FB1C0C" w:rsidRDefault="00FB1C0C" w:rsidP="00506336">
            <w:pPr>
              <w:jc w:val="right"/>
              <w:rPr>
                <w:b/>
                <w:u w:val="single"/>
              </w:rPr>
            </w:pPr>
          </w:p>
        </w:tc>
        <w:tc>
          <w:tcPr>
            <w:tcW w:w="1207" w:type="dxa"/>
          </w:tcPr>
          <w:p w:rsidR="00FB1C0C" w:rsidRDefault="00FB1C0C" w:rsidP="00506336">
            <w:pPr>
              <w:jc w:val="right"/>
              <w:rPr>
                <w:b/>
                <w:u w:val="single"/>
              </w:rPr>
            </w:pPr>
          </w:p>
        </w:tc>
      </w:tr>
      <w:tr w:rsidR="00FB1C0C" w:rsidTr="00FB1C0C">
        <w:tc>
          <w:tcPr>
            <w:tcW w:w="4024" w:type="dxa"/>
          </w:tcPr>
          <w:p w:rsidR="00FB1C0C" w:rsidRPr="00506336" w:rsidRDefault="00FB1C0C">
            <w:pPr>
              <w:rPr>
                <w:b/>
                <w:u w:val="single"/>
              </w:rPr>
            </w:pPr>
            <w:r w:rsidRPr="00506336">
              <w:rPr>
                <w:b/>
                <w:u w:val="single"/>
              </w:rPr>
              <w:t>064010 Közvilágítás</w:t>
            </w:r>
          </w:p>
          <w:p w:rsidR="00FB1C0C" w:rsidRDefault="00FB1C0C">
            <w:r>
              <w:t>K3 Dologi kiadás</w:t>
            </w:r>
          </w:p>
          <w:p w:rsidR="00FB1C0C" w:rsidRDefault="00FB1C0C">
            <w:r>
              <w:t xml:space="preserve">     K331 Villamos energia</w:t>
            </w:r>
          </w:p>
          <w:p w:rsidR="00FB1C0C" w:rsidRPr="00F42172" w:rsidRDefault="00FB1C0C">
            <w:r>
              <w:t xml:space="preserve">     K351 Áfa</w:t>
            </w:r>
          </w:p>
        </w:tc>
        <w:tc>
          <w:tcPr>
            <w:tcW w:w="1417" w:type="dxa"/>
          </w:tcPr>
          <w:p w:rsidR="00FB1C0C" w:rsidRPr="00506336" w:rsidRDefault="00FB1C0C" w:rsidP="00506336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2.500.000</w:t>
            </w:r>
          </w:p>
          <w:p w:rsidR="00FB1C0C" w:rsidRDefault="00FB1C0C" w:rsidP="0050633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2.500.000</w:t>
            </w:r>
          </w:p>
          <w:p w:rsidR="00FB1C0C" w:rsidRDefault="00FB1C0C" w:rsidP="00506336">
            <w:pPr>
              <w:jc w:val="right"/>
            </w:pPr>
            <w:r>
              <w:t>2.000.000</w:t>
            </w:r>
          </w:p>
          <w:p w:rsidR="00FB1C0C" w:rsidRPr="00C935E4" w:rsidRDefault="00FB1C0C" w:rsidP="00506336">
            <w:pPr>
              <w:jc w:val="right"/>
            </w:pPr>
            <w:r>
              <w:t>500.000</w:t>
            </w:r>
          </w:p>
        </w:tc>
        <w:tc>
          <w:tcPr>
            <w:tcW w:w="1207" w:type="dxa"/>
          </w:tcPr>
          <w:p w:rsidR="00C10395" w:rsidRPr="00506336" w:rsidRDefault="00C10395" w:rsidP="00C10395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2.500.000</w:t>
            </w:r>
          </w:p>
          <w:p w:rsidR="00C10395" w:rsidRDefault="00C10395" w:rsidP="00C10395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2.500.000</w:t>
            </w:r>
          </w:p>
          <w:p w:rsidR="00C10395" w:rsidRDefault="00C10395" w:rsidP="00C10395">
            <w:pPr>
              <w:jc w:val="right"/>
            </w:pPr>
            <w:r>
              <w:t>2.000.000</w:t>
            </w:r>
          </w:p>
          <w:p w:rsidR="00FB1C0C" w:rsidRDefault="00C10395" w:rsidP="00C10395">
            <w:pPr>
              <w:jc w:val="right"/>
              <w:rPr>
                <w:b/>
                <w:u w:val="single"/>
              </w:rPr>
            </w:pPr>
            <w:r>
              <w:t>500.000</w:t>
            </w:r>
          </w:p>
        </w:tc>
        <w:tc>
          <w:tcPr>
            <w:tcW w:w="1207" w:type="dxa"/>
          </w:tcPr>
          <w:p w:rsidR="00FB1C0C" w:rsidRDefault="00FB1C0C" w:rsidP="00506336">
            <w:pPr>
              <w:jc w:val="right"/>
              <w:rPr>
                <w:b/>
                <w:u w:val="single"/>
              </w:rPr>
            </w:pPr>
          </w:p>
        </w:tc>
        <w:tc>
          <w:tcPr>
            <w:tcW w:w="1207" w:type="dxa"/>
          </w:tcPr>
          <w:p w:rsidR="00FB1C0C" w:rsidRDefault="00FB1C0C" w:rsidP="00506336">
            <w:pPr>
              <w:jc w:val="right"/>
              <w:rPr>
                <w:b/>
                <w:u w:val="single"/>
              </w:rPr>
            </w:pPr>
          </w:p>
        </w:tc>
      </w:tr>
      <w:tr w:rsidR="00FB1C0C" w:rsidTr="00FB1C0C">
        <w:tc>
          <w:tcPr>
            <w:tcW w:w="4024" w:type="dxa"/>
          </w:tcPr>
          <w:p w:rsidR="003576D0" w:rsidRDefault="003576D0">
            <w:pPr>
              <w:rPr>
                <w:b/>
                <w:u w:val="single"/>
              </w:rPr>
            </w:pPr>
          </w:p>
          <w:p w:rsidR="003576D0" w:rsidRDefault="003576D0">
            <w:pPr>
              <w:rPr>
                <w:b/>
                <w:u w:val="single"/>
              </w:rPr>
            </w:pPr>
          </w:p>
          <w:p w:rsidR="00FB1C0C" w:rsidRPr="00506336" w:rsidRDefault="00FB1C0C">
            <w:pPr>
              <w:rPr>
                <w:b/>
                <w:u w:val="single"/>
              </w:rPr>
            </w:pPr>
            <w:r w:rsidRPr="00506336">
              <w:rPr>
                <w:b/>
                <w:u w:val="single"/>
              </w:rPr>
              <w:lastRenderedPageBreak/>
              <w:t>074031 Család és nővédelmi ellátás</w:t>
            </w:r>
          </w:p>
          <w:p w:rsidR="00FB1C0C" w:rsidRDefault="00FB1C0C">
            <w:r>
              <w:t>K1 Személyi juttatás</w:t>
            </w:r>
          </w:p>
          <w:p w:rsidR="003576D0" w:rsidRDefault="003576D0">
            <w:r>
              <w:t xml:space="preserve">    K1101 Munkabér</w:t>
            </w:r>
          </w:p>
          <w:p w:rsidR="003576D0" w:rsidRDefault="003576D0">
            <w:r>
              <w:t xml:space="preserve">    K1113 Egyéb juttatás</w:t>
            </w:r>
          </w:p>
          <w:p w:rsidR="00FB1C0C" w:rsidRDefault="00FB1C0C">
            <w:r>
              <w:t>K2 Járulékok</w:t>
            </w:r>
          </w:p>
          <w:p w:rsidR="00FB1C0C" w:rsidRDefault="00FB1C0C" w:rsidP="006802BB">
            <w:r>
              <w:t>K3 Dologi kiadás</w:t>
            </w:r>
          </w:p>
          <w:p w:rsidR="00FB1C0C" w:rsidRDefault="00FB1C0C" w:rsidP="006802BB">
            <w:r>
              <w:t xml:space="preserve">     K311 Szakmai anyag</w:t>
            </w:r>
          </w:p>
          <w:p w:rsidR="00FB1C0C" w:rsidRDefault="00FB1C0C" w:rsidP="006802BB">
            <w:r>
              <w:t xml:space="preserve">     K312 Üzemeltetési anyag</w:t>
            </w:r>
          </w:p>
          <w:p w:rsidR="00FB1C0C" w:rsidRDefault="00FB1C0C" w:rsidP="006802BB">
            <w:r>
              <w:t xml:space="preserve">     K321 Internet</w:t>
            </w:r>
          </w:p>
          <w:p w:rsidR="00FB1C0C" w:rsidRDefault="00FB1C0C" w:rsidP="006802BB">
            <w:r>
              <w:t xml:space="preserve">     K322 Telefon</w:t>
            </w:r>
          </w:p>
          <w:p w:rsidR="00FB1C0C" w:rsidRDefault="00FB1C0C" w:rsidP="006802BB">
            <w:r>
              <w:t xml:space="preserve">     K331 Közüzemi díjak</w:t>
            </w:r>
          </w:p>
          <w:p w:rsidR="00FB1C0C" w:rsidRDefault="00FB1C0C" w:rsidP="006802BB">
            <w:r>
              <w:t xml:space="preserve">     K336 Szakmai szolgáltatás</w:t>
            </w:r>
          </w:p>
          <w:p w:rsidR="00FB1C0C" w:rsidRDefault="00FB1C0C" w:rsidP="006802BB">
            <w:r>
              <w:t xml:space="preserve">     K337 Egyéb </w:t>
            </w:r>
            <w:proofErr w:type="spellStart"/>
            <w:r>
              <w:t>szolg</w:t>
            </w:r>
            <w:proofErr w:type="spellEnd"/>
          </w:p>
          <w:p w:rsidR="00FB1C0C" w:rsidRPr="003F0995" w:rsidRDefault="00FB1C0C" w:rsidP="006802BB">
            <w:r>
              <w:t xml:space="preserve">    K351 Áfa</w:t>
            </w:r>
          </w:p>
        </w:tc>
        <w:tc>
          <w:tcPr>
            <w:tcW w:w="1417" w:type="dxa"/>
          </w:tcPr>
          <w:p w:rsidR="003576D0" w:rsidRDefault="003576D0" w:rsidP="00506336">
            <w:pPr>
              <w:jc w:val="right"/>
              <w:rPr>
                <w:b/>
                <w:u w:val="single"/>
              </w:rPr>
            </w:pPr>
          </w:p>
          <w:p w:rsidR="003576D0" w:rsidRDefault="003576D0" w:rsidP="00506336">
            <w:pPr>
              <w:jc w:val="right"/>
              <w:rPr>
                <w:b/>
                <w:u w:val="single"/>
              </w:rPr>
            </w:pPr>
          </w:p>
          <w:p w:rsidR="00FB1C0C" w:rsidRPr="00506336" w:rsidRDefault="00685DA0" w:rsidP="00C10395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3.055.472</w:t>
            </w:r>
          </w:p>
          <w:p w:rsidR="00FB1C0C" w:rsidRDefault="003576D0" w:rsidP="0050633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1.417.200</w:t>
            </w:r>
          </w:p>
          <w:p w:rsidR="003576D0" w:rsidRDefault="003576D0" w:rsidP="00506336">
            <w:pPr>
              <w:jc w:val="right"/>
            </w:pPr>
            <w:r>
              <w:t>1.083.240</w:t>
            </w:r>
          </w:p>
          <w:p w:rsidR="003576D0" w:rsidRPr="003576D0" w:rsidRDefault="003576D0" w:rsidP="00506336">
            <w:pPr>
              <w:jc w:val="right"/>
            </w:pPr>
            <w:r>
              <w:t>333.960</w:t>
            </w:r>
          </w:p>
          <w:p w:rsidR="00FB1C0C" w:rsidRDefault="003576D0" w:rsidP="001E07F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276.354</w:t>
            </w:r>
          </w:p>
          <w:p w:rsidR="00FB1C0C" w:rsidRDefault="00FB1C0C" w:rsidP="003576D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</w:t>
            </w:r>
            <w:r w:rsidR="00685DA0">
              <w:rPr>
                <w:u w:val="single"/>
              </w:rPr>
              <w:t>361.918</w:t>
            </w:r>
          </w:p>
          <w:p w:rsidR="00FB1C0C" w:rsidRDefault="00FB1C0C" w:rsidP="00506336">
            <w:pPr>
              <w:jc w:val="right"/>
            </w:pPr>
            <w:r>
              <w:t>10.000</w:t>
            </w:r>
          </w:p>
          <w:p w:rsidR="00FB1C0C" w:rsidRDefault="00FB1C0C" w:rsidP="00506336">
            <w:pPr>
              <w:jc w:val="right"/>
            </w:pPr>
            <w:r>
              <w:t>20.000</w:t>
            </w:r>
          </w:p>
          <w:p w:rsidR="00FB1C0C" w:rsidRDefault="005717F8" w:rsidP="00506336">
            <w:pPr>
              <w:jc w:val="right"/>
            </w:pPr>
            <w:r>
              <w:t>70.000</w:t>
            </w:r>
          </w:p>
          <w:p w:rsidR="00FB1C0C" w:rsidRDefault="00FB1C0C" w:rsidP="00506336">
            <w:pPr>
              <w:jc w:val="right"/>
            </w:pPr>
            <w:r>
              <w:t>50.000</w:t>
            </w:r>
          </w:p>
          <w:p w:rsidR="00FB1C0C" w:rsidRDefault="005717F8" w:rsidP="005717F8">
            <w:pPr>
              <w:jc w:val="right"/>
            </w:pPr>
            <w:r>
              <w:t>200.000</w:t>
            </w:r>
          </w:p>
          <w:p w:rsidR="00FB1C0C" w:rsidRDefault="00FB1C0C" w:rsidP="00506336">
            <w:pPr>
              <w:jc w:val="right"/>
            </w:pPr>
            <w:r>
              <w:t>500.000</w:t>
            </w:r>
          </w:p>
          <w:p w:rsidR="00FB1C0C" w:rsidRDefault="00FB1C0C" w:rsidP="00506336">
            <w:pPr>
              <w:jc w:val="right"/>
            </w:pPr>
            <w:r>
              <w:t>100.000</w:t>
            </w:r>
          </w:p>
          <w:p w:rsidR="00FB1C0C" w:rsidRPr="003F0995" w:rsidRDefault="00685DA0" w:rsidP="00BB70E1">
            <w:pPr>
              <w:jc w:val="right"/>
            </w:pPr>
            <w:r>
              <w:t>411.918</w:t>
            </w:r>
          </w:p>
        </w:tc>
        <w:tc>
          <w:tcPr>
            <w:tcW w:w="1207" w:type="dxa"/>
          </w:tcPr>
          <w:p w:rsidR="00FB1C0C" w:rsidRDefault="00FB1C0C" w:rsidP="00506336">
            <w:pPr>
              <w:jc w:val="right"/>
              <w:rPr>
                <w:b/>
                <w:u w:val="single"/>
              </w:rPr>
            </w:pPr>
          </w:p>
          <w:p w:rsidR="00C10395" w:rsidRDefault="00C10395" w:rsidP="00506336">
            <w:pPr>
              <w:jc w:val="right"/>
              <w:rPr>
                <w:b/>
                <w:u w:val="single"/>
              </w:rPr>
            </w:pPr>
          </w:p>
          <w:p w:rsidR="00C10395" w:rsidRPr="00506336" w:rsidRDefault="00C10395" w:rsidP="00C10395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3.055.472</w:t>
            </w:r>
          </w:p>
          <w:p w:rsidR="00C10395" w:rsidRDefault="00C10395" w:rsidP="00C10395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1.417.200</w:t>
            </w:r>
          </w:p>
          <w:p w:rsidR="00C10395" w:rsidRDefault="00C10395" w:rsidP="00C10395">
            <w:pPr>
              <w:jc w:val="right"/>
            </w:pPr>
            <w:r>
              <w:t>1.083.240</w:t>
            </w:r>
          </w:p>
          <w:p w:rsidR="00C10395" w:rsidRPr="003576D0" w:rsidRDefault="00C10395" w:rsidP="00C10395">
            <w:pPr>
              <w:jc w:val="right"/>
            </w:pPr>
            <w:r>
              <w:t>333.960</w:t>
            </w:r>
          </w:p>
          <w:p w:rsidR="00C10395" w:rsidRDefault="00C10395" w:rsidP="00C10395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276.354</w:t>
            </w:r>
          </w:p>
          <w:p w:rsidR="00C10395" w:rsidRDefault="00C10395" w:rsidP="00C10395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1.361.918</w:t>
            </w:r>
          </w:p>
          <w:p w:rsidR="00C10395" w:rsidRDefault="00C10395" w:rsidP="00C10395">
            <w:pPr>
              <w:jc w:val="right"/>
            </w:pPr>
            <w:r>
              <w:t>10.000</w:t>
            </w:r>
          </w:p>
          <w:p w:rsidR="00C10395" w:rsidRDefault="00C10395" w:rsidP="00C10395">
            <w:pPr>
              <w:jc w:val="right"/>
            </w:pPr>
            <w:r>
              <w:t>20.000</w:t>
            </w:r>
          </w:p>
          <w:p w:rsidR="00C10395" w:rsidRDefault="00C10395" w:rsidP="00C10395">
            <w:pPr>
              <w:jc w:val="right"/>
            </w:pPr>
            <w:r>
              <w:t>70.000</w:t>
            </w:r>
          </w:p>
          <w:p w:rsidR="00C10395" w:rsidRDefault="00C10395" w:rsidP="00C10395">
            <w:pPr>
              <w:jc w:val="right"/>
            </w:pPr>
            <w:r>
              <w:t>50.000</w:t>
            </w:r>
          </w:p>
          <w:p w:rsidR="00C10395" w:rsidRDefault="00C10395" w:rsidP="00C10395">
            <w:pPr>
              <w:jc w:val="right"/>
            </w:pPr>
            <w:r>
              <w:t>200.000</w:t>
            </w:r>
          </w:p>
          <w:p w:rsidR="00C10395" w:rsidRDefault="00C10395" w:rsidP="00C10395">
            <w:pPr>
              <w:jc w:val="right"/>
            </w:pPr>
            <w:r>
              <w:t>500.000</w:t>
            </w:r>
          </w:p>
          <w:p w:rsidR="00C10395" w:rsidRDefault="00C10395" w:rsidP="00C10395">
            <w:pPr>
              <w:jc w:val="right"/>
            </w:pPr>
            <w:r>
              <w:t>100.000</w:t>
            </w:r>
          </w:p>
          <w:p w:rsidR="00C10395" w:rsidRDefault="00C10395" w:rsidP="00C10395">
            <w:pPr>
              <w:jc w:val="right"/>
              <w:rPr>
                <w:b/>
                <w:u w:val="single"/>
              </w:rPr>
            </w:pPr>
            <w:r>
              <w:t>411.918</w:t>
            </w:r>
          </w:p>
        </w:tc>
        <w:tc>
          <w:tcPr>
            <w:tcW w:w="1207" w:type="dxa"/>
          </w:tcPr>
          <w:p w:rsidR="00FB1C0C" w:rsidRDefault="00FB1C0C" w:rsidP="00506336">
            <w:pPr>
              <w:jc w:val="right"/>
              <w:rPr>
                <w:b/>
                <w:u w:val="single"/>
              </w:rPr>
            </w:pPr>
          </w:p>
        </w:tc>
        <w:tc>
          <w:tcPr>
            <w:tcW w:w="1207" w:type="dxa"/>
          </w:tcPr>
          <w:p w:rsidR="00FB1C0C" w:rsidRDefault="00FB1C0C" w:rsidP="00506336">
            <w:pPr>
              <w:jc w:val="right"/>
              <w:rPr>
                <w:b/>
                <w:u w:val="single"/>
              </w:rPr>
            </w:pPr>
          </w:p>
        </w:tc>
      </w:tr>
      <w:tr w:rsidR="00FB1C0C" w:rsidTr="00FB1C0C">
        <w:tc>
          <w:tcPr>
            <w:tcW w:w="4024" w:type="dxa"/>
          </w:tcPr>
          <w:p w:rsidR="00FB1C0C" w:rsidRPr="00506336" w:rsidRDefault="00FB1C0C">
            <w:pPr>
              <w:rPr>
                <w:b/>
                <w:u w:val="single"/>
              </w:rPr>
            </w:pPr>
            <w:r w:rsidRPr="00506336">
              <w:rPr>
                <w:b/>
                <w:u w:val="single"/>
              </w:rPr>
              <w:t xml:space="preserve">104051 Gyermekvédelmi </w:t>
            </w:r>
            <w:proofErr w:type="spellStart"/>
            <w:r w:rsidRPr="00506336">
              <w:rPr>
                <w:b/>
                <w:u w:val="single"/>
              </w:rPr>
              <w:t>pénz</w:t>
            </w:r>
            <w:r w:rsidR="00C10395">
              <w:rPr>
                <w:b/>
                <w:u w:val="single"/>
              </w:rPr>
              <w:t>b</w:t>
            </w:r>
            <w:proofErr w:type="spellEnd"/>
            <w:r w:rsidR="00C10395">
              <w:rPr>
                <w:b/>
                <w:u w:val="single"/>
              </w:rPr>
              <w:t xml:space="preserve"> </w:t>
            </w:r>
            <w:proofErr w:type="spellStart"/>
            <w:r w:rsidR="00C10395">
              <w:rPr>
                <w:b/>
                <w:u w:val="single"/>
              </w:rPr>
              <w:t>ell</w:t>
            </w:r>
            <w:proofErr w:type="spellEnd"/>
          </w:p>
          <w:p w:rsidR="00FB1C0C" w:rsidRDefault="00FB1C0C">
            <w:r>
              <w:t>K4 Ellátottak pénzbeli ellátása</w:t>
            </w:r>
          </w:p>
          <w:p w:rsidR="00FB1C0C" w:rsidRPr="008746DB" w:rsidRDefault="00FB1C0C" w:rsidP="00506336">
            <w:pPr>
              <w:numPr>
                <w:ilvl w:val="0"/>
                <w:numId w:val="3"/>
              </w:numPr>
            </w:pPr>
            <w:r>
              <w:t xml:space="preserve">gyermekvédelmi ellátás </w:t>
            </w:r>
          </w:p>
        </w:tc>
        <w:tc>
          <w:tcPr>
            <w:tcW w:w="1417" w:type="dxa"/>
          </w:tcPr>
          <w:p w:rsidR="00FB1C0C" w:rsidRPr="00506336" w:rsidRDefault="00FB1C0C" w:rsidP="00506336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1.000.000</w:t>
            </w:r>
          </w:p>
          <w:p w:rsidR="00FB1C0C" w:rsidRDefault="00FB1C0C" w:rsidP="00506336">
            <w:pPr>
              <w:jc w:val="right"/>
              <w:rPr>
                <w:u w:val="single"/>
              </w:rPr>
            </w:pPr>
            <w:r w:rsidRPr="00B94418">
              <w:rPr>
                <w:u w:val="single"/>
              </w:rPr>
              <w:t>1</w:t>
            </w:r>
            <w:r>
              <w:rPr>
                <w:u w:val="single"/>
              </w:rPr>
              <w:t>.0</w:t>
            </w:r>
            <w:r w:rsidRPr="00B94418">
              <w:rPr>
                <w:u w:val="single"/>
              </w:rPr>
              <w:t>00.000</w:t>
            </w:r>
          </w:p>
          <w:p w:rsidR="00FB1C0C" w:rsidRPr="00B94418" w:rsidRDefault="00FB1C0C" w:rsidP="00506336">
            <w:pPr>
              <w:jc w:val="right"/>
            </w:pPr>
            <w:r>
              <w:t>1.000.000</w:t>
            </w:r>
          </w:p>
        </w:tc>
        <w:tc>
          <w:tcPr>
            <w:tcW w:w="1207" w:type="dxa"/>
          </w:tcPr>
          <w:p w:rsidR="00C10395" w:rsidRPr="00506336" w:rsidRDefault="00C10395" w:rsidP="00C10395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1.000.000</w:t>
            </w:r>
          </w:p>
          <w:p w:rsidR="00C10395" w:rsidRDefault="00C10395" w:rsidP="00C10395">
            <w:pPr>
              <w:jc w:val="right"/>
              <w:rPr>
                <w:u w:val="single"/>
              </w:rPr>
            </w:pPr>
            <w:r w:rsidRPr="00B94418">
              <w:rPr>
                <w:u w:val="single"/>
              </w:rPr>
              <w:t>1</w:t>
            </w:r>
            <w:r>
              <w:rPr>
                <w:u w:val="single"/>
              </w:rPr>
              <w:t>.0</w:t>
            </w:r>
            <w:r w:rsidRPr="00B94418">
              <w:rPr>
                <w:u w:val="single"/>
              </w:rPr>
              <w:t>00.000</w:t>
            </w:r>
          </w:p>
          <w:p w:rsidR="00FB1C0C" w:rsidRDefault="00C10395" w:rsidP="00C10395">
            <w:pPr>
              <w:jc w:val="right"/>
              <w:rPr>
                <w:b/>
                <w:u w:val="single"/>
              </w:rPr>
            </w:pPr>
            <w:r>
              <w:t>1.000.000</w:t>
            </w:r>
          </w:p>
        </w:tc>
        <w:tc>
          <w:tcPr>
            <w:tcW w:w="1207" w:type="dxa"/>
          </w:tcPr>
          <w:p w:rsidR="00FB1C0C" w:rsidRDefault="00FB1C0C" w:rsidP="00506336">
            <w:pPr>
              <w:jc w:val="right"/>
              <w:rPr>
                <w:b/>
                <w:u w:val="single"/>
              </w:rPr>
            </w:pPr>
          </w:p>
        </w:tc>
        <w:tc>
          <w:tcPr>
            <w:tcW w:w="1207" w:type="dxa"/>
          </w:tcPr>
          <w:p w:rsidR="00FB1C0C" w:rsidRDefault="00FB1C0C" w:rsidP="00506336">
            <w:pPr>
              <w:jc w:val="right"/>
              <w:rPr>
                <w:b/>
                <w:u w:val="single"/>
              </w:rPr>
            </w:pPr>
          </w:p>
        </w:tc>
      </w:tr>
      <w:tr w:rsidR="00FB1C0C" w:rsidTr="00FB1C0C">
        <w:tc>
          <w:tcPr>
            <w:tcW w:w="4024" w:type="dxa"/>
          </w:tcPr>
          <w:p w:rsidR="00FB1C0C" w:rsidRPr="00506336" w:rsidRDefault="00FB1C0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107060 Egyéb szociális pénzbel</w:t>
            </w:r>
            <w:r w:rsidRPr="00506336">
              <w:rPr>
                <w:b/>
                <w:u w:val="single"/>
              </w:rPr>
              <w:t>i ell</w:t>
            </w:r>
            <w:r w:rsidR="004841F6">
              <w:rPr>
                <w:b/>
                <w:u w:val="single"/>
              </w:rPr>
              <w:t>.</w:t>
            </w:r>
          </w:p>
          <w:p w:rsidR="00FB1C0C" w:rsidRDefault="00FB1C0C">
            <w:r>
              <w:t xml:space="preserve">K4 ellátottak pénzbeni ellátása </w:t>
            </w:r>
          </w:p>
          <w:p w:rsidR="00FB1C0C" w:rsidRDefault="00FB1C0C" w:rsidP="004841F6">
            <w:pPr>
              <w:numPr>
                <w:ilvl w:val="0"/>
                <w:numId w:val="4"/>
              </w:numPr>
            </w:pPr>
            <w:r>
              <w:t xml:space="preserve">Települési támogatás </w:t>
            </w:r>
          </w:p>
          <w:p w:rsidR="00FB1C0C" w:rsidRDefault="00FB1C0C" w:rsidP="00506336">
            <w:pPr>
              <w:numPr>
                <w:ilvl w:val="0"/>
                <w:numId w:val="4"/>
              </w:numPr>
            </w:pPr>
            <w:proofErr w:type="spellStart"/>
            <w:r>
              <w:t>Bursa</w:t>
            </w:r>
            <w:proofErr w:type="spellEnd"/>
            <w:r>
              <w:t xml:space="preserve"> </w:t>
            </w:r>
          </w:p>
          <w:p w:rsidR="00FB1C0C" w:rsidRPr="008746DB" w:rsidRDefault="00FB1C0C" w:rsidP="00B94418">
            <w:pPr>
              <w:numPr>
                <w:ilvl w:val="0"/>
                <w:numId w:val="4"/>
              </w:numPr>
            </w:pPr>
            <w:r>
              <w:t xml:space="preserve">Köztemetés </w:t>
            </w:r>
          </w:p>
        </w:tc>
        <w:tc>
          <w:tcPr>
            <w:tcW w:w="1417" w:type="dxa"/>
          </w:tcPr>
          <w:p w:rsidR="00FB1C0C" w:rsidRPr="00506336" w:rsidRDefault="004841F6" w:rsidP="00506336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4.650.000</w:t>
            </w:r>
          </w:p>
          <w:p w:rsidR="00FB1C0C" w:rsidRPr="00B94418" w:rsidRDefault="004841F6" w:rsidP="0050633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4.650.000</w:t>
            </w:r>
          </w:p>
          <w:p w:rsidR="00FB1C0C" w:rsidRDefault="00FB1C0C" w:rsidP="004841F6">
            <w:pPr>
              <w:jc w:val="right"/>
            </w:pPr>
            <w:r>
              <w:t>3.500.000</w:t>
            </w:r>
          </w:p>
          <w:p w:rsidR="00FB1C0C" w:rsidRDefault="00FB1C0C" w:rsidP="00506336">
            <w:pPr>
              <w:jc w:val="right"/>
            </w:pPr>
            <w:r>
              <w:t>150.000</w:t>
            </w:r>
          </w:p>
          <w:p w:rsidR="00FB1C0C" w:rsidRPr="008746DB" w:rsidRDefault="00FB1C0C" w:rsidP="00506336">
            <w:pPr>
              <w:jc w:val="right"/>
            </w:pPr>
            <w:r>
              <w:t>1.000.000</w:t>
            </w:r>
          </w:p>
        </w:tc>
        <w:tc>
          <w:tcPr>
            <w:tcW w:w="1207" w:type="dxa"/>
          </w:tcPr>
          <w:p w:rsidR="00C10395" w:rsidRPr="00506336" w:rsidRDefault="00C10395" w:rsidP="00C10395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4.650.000</w:t>
            </w:r>
          </w:p>
          <w:p w:rsidR="00C10395" w:rsidRPr="00B94418" w:rsidRDefault="00C10395" w:rsidP="00C10395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4.650.000</w:t>
            </w:r>
          </w:p>
          <w:p w:rsidR="00C10395" w:rsidRDefault="00C10395" w:rsidP="00C10395">
            <w:pPr>
              <w:jc w:val="right"/>
            </w:pPr>
            <w:r>
              <w:t>3.500.000</w:t>
            </w:r>
          </w:p>
          <w:p w:rsidR="00C10395" w:rsidRDefault="00C10395" w:rsidP="00C10395">
            <w:pPr>
              <w:jc w:val="right"/>
            </w:pPr>
            <w:r>
              <w:t>150.000</w:t>
            </w:r>
          </w:p>
          <w:p w:rsidR="00FB1C0C" w:rsidRDefault="00C10395" w:rsidP="00C10395">
            <w:pPr>
              <w:jc w:val="right"/>
              <w:rPr>
                <w:b/>
                <w:u w:val="single"/>
              </w:rPr>
            </w:pPr>
            <w:r>
              <w:t>1.000.000</w:t>
            </w:r>
          </w:p>
        </w:tc>
        <w:tc>
          <w:tcPr>
            <w:tcW w:w="1207" w:type="dxa"/>
          </w:tcPr>
          <w:p w:rsidR="00FB1C0C" w:rsidRDefault="00FB1C0C" w:rsidP="00506336">
            <w:pPr>
              <w:jc w:val="right"/>
              <w:rPr>
                <w:b/>
                <w:u w:val="single"/>
              </w:rPr>
            </w:pPr>
          </w:p>
        </w:tc>
        <w:tc>
          <w:tcPr>
            <w:tcW w:w="1207" w:type="dxa"/>
          </w:tcPr>
          <w:p w:rsidR="00FB1C0C" w:rsidRDefault="00FB1C0C" w:rsidP="00506336">
            <w:pPr>
              <w:jc w:val="right"/>
              <w:rPr>
                <w:b/>
                <w:u w:val="single"/>
              </w:rPr>
            </w:pPr>
          </w:p>
        </w:tc>
      </w:tr>
      <w:tr w:rsidR="00FB1C0C" w:rsidTr="00FB1C0C">
        <w:tc>
          <w:tcPr>
            <w:tcW w:w="4024" w:type="dxa"/>
          </w:tcPr>
          <w:p w:rsidR="00FB1C0C" w:rsidRPr="00506336" w:rsidRDefault="00FB1C0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104043</w:t>
            </w:r>
            <w:r w:rsidRPr="00506336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Család és </w:t>
            </w:r>
            <w:proofErr w:type="spellStart"/>
            <w:r>
              <w:rPr>
                <w:b/>
                <w:u w:val="single"/>
              </w:rPr>
              <w:t>g</w:t>
            </w:r>
            <w:r w:rsidRPr="00506336">
              <w:rPr>
                <w:b/>
                <w:u w:val="single"/>
              </w:rPr>
              <w:t>yermekj</w:t>
            </w:r>
            <w:proofErr w:type="spellEnd"/>
            <w:r w:rsidR="00C10395">
              <w:rPr>
                <w:b/>
                <w:u w:val="single"/>
              </w:rPr>
              <w:t xml:space="preserve"> </w:t>
            </w:r>
            <w:proofErr w:type="spellStart"/>
            <w:r w:rsidR="00C10395">
              <w:rPr>
                <w:b/>
                <w:u w:val="single"/>
              </w:rPr>
              <w:t>szolg</w:t>
            </w:r>
            <w:proofErr w:type="spellEnd"/>
          </w:p>
          <w:p w:rsidR="00FB1C0C" w:rsidRDefault="00FB1C0C">
            <w:r>
              <w:t>K1 személyi juttatás</w:t>
            </w:r>
          </w:p>
          <w:p w:rsidR="000B1C82" w:rsidRDefault="000B1C82">
            <w:r>
              <w:t xml:space="preserve">   K1101 Munkabér</w:t>
            </w:r>
          </w:p>
          <w:p w:rsidR="000B1C82" w:rsidRDefault="000B1C82">
            <w:r>
              <w:t xml:space="preserve">   K1113 Egyéb juttatás</w:t>
            </w:r>
          </w:p>
          <w:p w:rsidR="00FB1C0C" w:rsidRDefault="00FB1C0C">
            <w:r>
              <w:t>K2 Járulékok</w:t>
            </w:r>
          </w:p>
          <w:p w:rsidR="00FB1C0C" w:rsidRDefault="00FB1C0C">
            <w:r>
              <w:t>K3 Dologi kiadás</w:t>
            </w:r>
          </w:p>
          <w:p w:rsidR="00FB1C0C" w:rsidRDefault="00FB1C0C">
            <w:r>
              <w:t xml:space="preserve">    K311 Szakmai anyag</w:t>
            </w:r>
          </w:p>
          <w:p w:rsidR="00FB1C0C" w:rsidRDefault="00FB1C0C">
            <w:r>
              <w:t xml:space="preserve">    K322 Telefon</w:t>
            </w:r>
          </w:p>
          <w:p w:rsidR="000B1C82" w:rsidRPr="008D0E9D" w:rsidRDefault="00FB1C0C">
            <w:r>
              <w:t xml:space="preserve">    K351 Áfa</w:t>
            </w:r>
          </w:p>
        </w:tc>
        <w:tc>
          <w:tcPr>
            <w:tcW w:w="1417" w:type="dxa"/>
          </w:tcPr>
          <w:p w:rsidR="00FB1C0C" w:rsidRPr="00506336" w:rsidRDefault="000B1C82" w:rsidP="00506336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4.518.348</w:t>
            </w:r>
          </w:p>
          <w:p w:rsidR="00FB1C0C" w:rsidRDefault="000B1C82" w:rsidP="0050633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3.446.316</w:t>
            </w:r>
          </w:p>
          <w:p w:rsidR="000B1C82" w:rsidRDefault="000B1C82" w:rsidP="00506336">
            <w:pPr>
              <w:jc w:val="right"/>
            </w:pPr>
            <w:r w:rsidRPr="000B1C82">
              <w:t>2.166.000</w:t>
            </w:r>
          </w:p>
          <w:p w:rsidR="000B1C82" w:rsidRPr="000B1C82" w:rsidRDefault="000B1C82" w:rsidP="00506336">
            <w:pPr>
              <w:jc w:val="right"/>
            </w:pPr>
            <w:r>
              <w:t>1.280.316</w:t>
            </w:r>
          </w:p>
          <w:p w:rsidR="00FB1C0C" w:rsidRPr="00106217" w:rsidRDefault="00FB1C0C" w:rsidP="0050633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6</w:t>
            </w:r>
            <w:r w:rsidR="000B1C82">
              <w:rPr>
                <w:u w:val="single"/>
              </w:rPr>
              <w:t>72.032</w:t>
            </w:r>
          </w:p>
          <w:p w:rsidR="00FB1C0C" w:rsidRDefault="000B1C82" w:rsidP="000B1C82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400</w:t>
            </w:r>
            <w:r w:rsidR="00FB1C0C">
              <w:rPr>
                <w:u w:val="single"/>
              </w:rPr>
              <w:t>.000</w:t>
            </w:r>
          </w:p>
          <w:p w:rsidR="00FB1C0C" w:rsidRDefault="000B1C82" w:rsidP="000B1C82">
            <w:pPr>
              <w:jc w:val="right"/>
            </w:pPr>
            <w:r>
              <w:t>20</w:t>
            </w:r>
            <w:r w:rsidR="00FB1C0C">
              <w:t>0.000</w:t>
            </w:r>
          </w:p>
          <w:p w:rsidR="00FB1C0C" w:rsidRDefault="000B1C82" w:rsidP="00506336">
            <w:pPr>
              <w:jc w:val="right"/>
            </w:pPr>
            <w:r>
              <w:t>10</w:t>
            </w:r>
            <w:r w:rsidR="00FB1C0C">
              <w:t>0.000</w:t>
            </w:r>
          </w:p>
          <w:p w:rsidR="00FB1C0C" w:rsidRPr="00106217" w:rsidRDefault="000B1C82" w:rsidP="00506336">
            <w:pPr>
              <w:jc w:val="right"/>
            </w:pPr>
            <w:r>
              <w:t>10</w:t>
            </w:r>
            <w:r w:rsidR="00FB1C0C">
              <w:t>0.000</w:t>
            </w:r>
          </w:p>
        </w:tc>
        <w:tc>
          <w:tcPr>
            <w:tcW w:w="1207" w:type="dxa"/>
          </w:tcPr>
          <w:p w:rsidR="00C10395" w:rsidRPr="00506336" w:rsidRDefault="00C10395" w:rsidP="00C10395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4.518.348</w:t>
            </w:r>
          </w:p>
          <w:p w:rsidR="00C10395" w:rsidRDefault="00C10395" w:rsidP="00C10395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3.446.316</w:t>
            </w:r>
          </w:p>
          <w:p w:rsidR="00C10395" w:rsidRDefault="00C10395" w:rsidP="00C10395">
            <w:pPr>
              <w:jc w:val="right"/>
            </w:pPr>
            <w:r w:rsidRPr="000B1C82">
              <w:t>2.166.000</w:t>
            </w:r>
          </w:p>
          <w:p w:rsidR="00C10395" w:rsidRPr="000B1C82" w:rsidRDefault="00C10395" w:rsidP="00C10395">
            <w:pPr>
              <w:jc w:val="right"/>
            </w:pPr>
            <w:r>
              <w:t>1.280.316</w:t>
            </w:r>
          </w:p>
          <w:p w:rsidR="00C10395" w:rsidRPr="00106217" w:rsidRDefault="00C10395" w:rsidP="00C10395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672.032</w:t>
            </w:r>
          </w:p>
          <w:p w:rsidR="00C10395" w:rsidRDefault="00C10395" w:rsidP="00C10395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400.000</w:t>
            </w:r>
          </w:p>
          <w:p w:rsidR="00C10395" w:rsidRDefault="00C10395" w:rsidP="00C10395">
            <w:pPr>
              <w:jc w:val="right"/>
            </w:pPr>
            <w:r>
              <w:t>200.000</w:t>
            </w:r>
          </w:p>
          <w:p w:rsidR="00C10395" w:rsidRDefault="00C10395" w:rsidP="00C10395">
            <w:pPr>
              <w:jc w:val="right"/>
            </w:pPr>
            <w:r>
              <w:t>100.000</w:t>
            </w:r>
          </w:p>
          <w:p w:rsidR="00FB1C0C" w:rsidRDefault="00C10395" w:rsidP="00C10395">
            <w:pPr>
              <w:jc w:val="right"/>
              <w:rPr>
                <w:b/>
                <w:u w:val="single"/>
              </w:rPr>
            </w:pPr>
            <w:r>
              <w:t>100.000</w:t>
            </w:r>
          </w:p>
        </w:tc>
        <w:tc>
          <w:tcPr>
            <w:tcW w:w="1207" w:type="dxa"/>
          </w:tcPr>
          <w:p w:rsidR="00FB1C0C" w:rsidRDefault="00FB1C0C" w:rsidP="00506336">
            <w:pPr>
              <w:jc w:val="right"/>
              <w:rPr>
                <w:b/>
                <w:u w:val="single"/>
              </w:rPr>
            </w:pPr>
          </w:p>
        </w:tc>
        <w:tc>
          <w:tcPr>
            <w:tcW w:w="1207" w:type="dxa"/>
          </w:tcPr>
          <w:p w:rsidR="00FB1C0C" w:rsidRDefault="00FB1C0C" w:rsidP="00506336">
            <w:pPr>
              <w:jc w:val="right"/>
              <w:rPr>
                <w:b/>
                <w:u w:val="single"/>
              </w:rPr>
            </w:pPr>
          </w:p>
        </w:tc>
      </w:tr>
      <w:tr w:rsidR="00FB1C0C" w:rsidRPr="00506336" w:rsidTr="00FB1C0C">
        <w:tc>
          <w:tcPr>
            <w:tcW w:w="4024" w:type="dxa"/>
          </w:tcPr>
          <w:p w:rsidR="00FB1C0C" w:rsidRPr="00506336" w:rsidRDefault="00FB1C0C" w:rsidP="00BB4C0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072111 Háziorvosi ellátás</w:t>
            </w:r>
          </w:p>
          <w:p w:rsidR="00FB1C0C" w:rsidRDefault="00FB1C0C" w:rsidP="00BB4C0A">
            <w:r>
              <w:t>K1 személyi juttatás</w:t>
            </w:r>
          </w:p>
          <w:p w:rsidR="009A4FAA" w:rsidRDefault="009A4FAA" w:rsidP="00BB4C0A">
            <w:r>
              <w:t xml:space="preserve">   K1101 Munkabér</w:t>
            </w:r>
          </w:p>
          <w:p w:rsidR="009A4FAA" w:rsidRDefault="009A4FAA" w:rsidP="00BB4C0A">
            <w:r>
              <w:t xml:space="preserve">   K1113 Egyéb juttatás</w:t>
            </w:r>
          </w:p>
          <w:p w:rsidR="00FB1C0C" w:rsidRDefault="00FB1C0C" w:rsidP="00BB4C0A">
            <w:r>
              <w:t>K2 Járulékok</w:t>
            </w:r>
          </w:p>
          <w:p w:rsidR="00FB1C0C" w:rsidRDefault="00FB1C0C" w:rsidP="00BB4C0A">
            <w:r>
              <w:t>K3 Dologi kiadás</w:t>
            </w:r>
          </w:p>
          <w:p w:rsidR="00FB1C0C" w:rsidRDefault="00FB1C0C" w:rsidP="00BB4C0A">
            <w:r>
              <w:t xml:space="preserve">    K311 Szakmai anyag</w:t>
            </w:r>
          </w:p>
          <w:p w:rsidR="00FB1C0C" w:rsidRDefault="00FB1C0C" w:rsidP="00BB4C0A">
            <w:r>
              <w:t xml:space="preserve">    K312 Üzemeltetési anyag</w:t>
            </w:r>
          </w:p>
          <w:p w:rsidR="00FB1C0C" w:rsidRDefault="00FB1C0C" w:rsidP="00BB4C0A">
            <w:r>
              <w:t xml:space="preserve">    K321 Internet</w:t>
            </w:r>
          </w:p>
          <w:p w:rsidR="00FB1C0C" w:rsidRDefault="00FB1C0C" w:rsidP="00BB4C0A">
            <w:r>
              <w:t xml:space="preserve">    K322 Telefon</w:t>
            </w:r>
          </w:p>
          <w:p w:rsidR="00FB1C0C" w:rsidRDefault="00FB1C0C" w:rsidP="00BB4C0A">
            <w:r>
              <w:t xml:space="preserve">    K331 közüzemi díj</w:t>
            </w:r>
          </w:p>
          <w:p w:rsidR="00FB1C0C" w:rsidRDefault="00FB1C0C" w:rsidP="00BB4C0A">
            <w:r>
              <w:t xml:space="preserve">    K336 Szakmai </w:t>
            </w:r>
            <w:proofErr w:type="spellStart"/>
            <w:r>
              <w:t>szolg</w:t>
            </w:r>
            <w:proofErr w:type="spellEnd"/>
          </w:p>
          <w:p w:rsidR="00FB1C0C" w:rsidRDefault="00FB1C0C" w:rsidP="00BB4C0A">
            <w:r>
              <w:t xml:space="preserve">    K337 Egyéb </w:t>
            </w:r>
            <w:proofErr w:type="spellStart"/>
            <w:r>
              <w:t>szolg</w:t>
            </w:r>
            <w:proofErr w:type="spellEnd"/>
          </w:p>
          <w:p w:rsidR="00FB1C0C" w:rsidRPr="00506336" w:rsidRDefault="00FB1C0C" w:rsidP="00BB4C0A">
            <w:pPr>
              <w:rPr>
                <w:b/>
              </w:rPr>
            </w:pPr>
            <w:r>
              <w:t xml:space="preserve">    K351 Áfa</w:t>
            </w:r>
          </w:p>
        </w:tc>
        <w:tc>
          <w:tcPr>
            <w:tcW w:w="1417" w:type="dxa"/>
          </w:tcPr>
          <w:p w:rsidR="00FB1C0C" w:rsidRDefault="00FB1C0C" w:rsidP="0098361A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64387A">
              <w:rPr>
                <w:b/>
              </w:rPr>
              <w:t>2.354.858</w:t>
            </w:r>
          </w:p>
          <w:p w:rsidR="00FB1C0C" w:rsidRDefault="00FB1C0C" w:rsidP="0098361A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2.</w:t>
            </w:r>
            <w:r w:rsidR="0064387A">
              <w:rPr>
                <w:u w:val="single"/>
              </w:rPr>
              <w:t>567.664</w:t>
            </w:r>
          </w:p>
          <w:p w:rsidR="009A4FAA" w:rsidRDefault="009A4FAA" w:rsidP="0098361A">
            <w:pPr>
              <w:jc w:val="right"/>
            </w:pPr>
            <w:r>
              <w:t>2.366.832</w:t>
            </w:r>
          </w:p>
          <w:p w:rsidR="009A4FAA" w:rsidRPr="009A4FAA" w:rsidRDefault="0064387A" w:rsidP="0098361A">
            <w:pPr>
              <w:jc w:val="right"/>
            </w:pPr>
            <w:r>
              <w:t>200.832</w:t>
            </w:r>
          </w:p>
          <w:p w:rsidR="00FB1C0C" w:rsidRDefault="00FB1C0C" w:rsidP="0098361A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5</w:t>
            </w:r>
            <w:r w:rsidR="0064387A">
              <w:rPr>
                <w:u w:val="single"/>
              </w:rPr>
              <w:t>00.694</w:t>
            </w:r>
          </w:p>
          <w:p w:rsidR="00FB1C0C" w:rsidRDefault="0064387A" w:rsidP="0098361A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9.286.500</w:t>
            </w:r>
          </w:p>
          <w:p w:rsidR="00FB1C0C" w:rsidRDefault="00FB1C0C" w:rsidP="0098361A">
            <w:pPr>
              <w:jc w:val="right"/>
            </w:pPr>
            <w:r>
              <w:t>100.000</w:t>
            </w:r>
          </w:p>
          <w:p w:rsidR="00FB1C0C" w:rsidRDefault="00FB1C0C" w:rsidP="0098361A">
            <w:pPr>
              <w:jc w:val="right"/>
            </w:pPr>
            <w:r>
              <w:t>1</w:t>
            </w:r>
            <w:r w:rsidR="0064387A">
              <w:t>00.000</w:t>
            </w:r>
          </w:p>
          <w:p w:rsidR="00FB1C0C" w:rsidRDefault="0064387A" w:rsidP="0064387A">
            <w:pPr>
              <w:jc w:val="right"/>
            </w:pPr>
            <w:r>
              <w:t>200.000</w:t>
            </w:r>
          </w:p>
          <w:p w:rsidR="00FB1C0C" w:rsidRDefault="0064387A" w:rsidP="0098361A">
            <w:pPr>
              <w:jc w:val="right"/>
            </w:pPr>
            <w:r>
              <w:t>50.000</w:t>
            </w:r>
          </w:p>
          <w:p w:rsidR="00FB1C0C" w:rsidRDefault="0064387A" w:rsidP="0098361A">
            <w:pPr>
              <w:jc w:val="right"/>
            </w:pPr>
            <w:r>
              <w:t>500.000</w:t>
            </w:r>
          </w:p>
          <w:p w:rsidR="00FB1C0C" w:rsidRDefault="00FB1C0C" w:rsidP="0098361A">
            <w:pPr>
              <w:jc w:val="right"/>
            </w:pPr>
            <w:r>
              <w:t>7.</w:t>
            </w:r>
            <w:r w:rsidR="0064387A">
              <w:t>980.000</w:t>
            </w:r>
          </w:p>
          <w:p w:rsidR="00FB1C0C" w:rsidRDefault="0064387A" w:rsidP="0098361A">
            <w:pPr>
              <w:jc w:val="right"/>
            </w:pPr>
            <w:r>
              <w:t>100.000</w:t>
            </w:r>
          </w:p>
          <w:p w:rsidR="00FB1C0C" w:rsidRPr="00BB4C0A" w:rsidRDefault="0064387A" w:rsidP="0098361A">
            <w:pPr>
              <w:jc w:val="right"/>
            </w:pPr>
            <w:r>
              <w:t>256.500</w:t>
            </w:r>
          </w:p>
        </w:tc>
        <w:tc>
          <w:tcPr>
            <w:tcW w:w="1207" w:type="dxa"/>
          </w:tcPr>
          <w:p w:rsidR="00C10395" w:rsidRDefault="00C10395" w:rsidP="00C10395">
            <w:pPr>
              <w:jc w:val="right"/>
              <w:rPr>
                <w:b/>
              </w:rPr>
            </w:pPr>
            <w:r>
              <w:rPr>
                <w:b/>
              </w:rPr>
              <w:t>12.354.858</w:t>
            </w:r>
          </w:p>
          <w:p w:rsidR="00C10395" w:rsidRDefault="00C10395" w:rsidP="00C10395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2.567.664</w:t>
            </w:r>
          </w:p>
          <w:p w:rsidR="00C10395" w:rsidRDefault="00C10395" w:rsidP="00C10395">
            <w:pPr>
              <w:jc w:val="right"/>
            </w:pPr>
            <w:r>
              <w:t>2.366.832</w:t>
            </w:r>
          </w:p>
          <w:p w:rsidR="00C10395" w:rsidRPr="009A4FAA" w:rsidRDefault="00C10395" w:rsidP="00C10395">
            <w:pPr>
              <w:jc w:val="right"/>
            </w:pPr>
            <w:r>
              <w:t>200.832</w:t>
            </w:r>
          </w:p>
          <w:p w:rsidR="00C10395" w:rsidRDefault="00C10395" w:rsidP="00C10395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500.694</w:t>
            </w:r>
          </w:p>
          <w:p w:rsidR="00C10395" w:rsidRDefault="00C10395" w:rsidP="00C10395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9.286.500</w:t>
            </w:r>
          </w:p>
          <w:p w:rsidR="00C10395" w:rsidRDefault="00C10395" w:rsidP="00C10395">
            <w:pPr>
              <w:jc w:val="right"/>
            </w:pPr>
            <w:r>
              <w:t>100.000</w:t>
            </w:r>
          </w:p>
          <w:p w:rsidR="00C10395" w:rsidRDefault="00C10395" w:rsidP="00C10395">
            <w:pPr>
              <w:jc w:val="right"/>
            </w:pPr>
            <w:r>
              <w:t>100.000</w:t>
            </w:r>
          </w:p>
          <w:p w:rsidR="00C10395" w:rsidRDefault="00C10395" w:rsidP="00C10395">
            <w:pPr>
              <w:jc w:val="right"/>
            </w:pPr>
            <w:r>
              <w:t>200.000</w:t>
            </w:r>
          </w:p>
          <w:p w:rsidR="00C10395" w:rsidRDefault="00C10395" w:rsidP="00C10395">
            <w:pPr>
              <w:jc w:val="right"/>
            </w:pPr>
            <w:r>
              <w:t>50.000</w:t>
            </w:r>
          </w:p>
          <w:p w:rsidR="00C10395" w:rsidRDefault="00C10395" w:rsidP="00C10395">
            <w:pPr>
              <w:jc w:val="right"/>
            </w:pPr>
            <w:r>
              <w:t>500.000</w:t>
            </w:r>
          </w:p>
          <w:p w:rsidR="00C10395" w:rsidRDefault="00C10395" w:rsidP="00C10395">
            <w:pPr>
              <w:jc w:val="right"/>
            </w:pPr>
            <w:r>
              <w:t>7.980.000</w:t>
            </w:r>
          </w:p>
          <w:p w:rsidR="00C10395" w:rsidRDefault="00C10395" w:rsidP="00C10395">
            <w:pPr>
              <w:jc w:val="right"/>
            </w:pPr>
            <w:r>
              <w:t>100.000</w:t>
            </w:r>
          </w:p>
          <w:p w:rsidR="00FB1C0C" w:rsidRDefault="00C10395" w:rsidP="00C10395">
            <w:pPr>
              <w:jc w:val="right"/>
              <w:rPr>
                <w:b/>
              </w:rPr>
            </w:pPr>
            <w:r>
              <w:t>256.500</w:t>
            </w:r>
          </w:p>
        </w:tc>
        <w:tc>
          <w:tcPr>
            <w:tcW w:w="1207" w:type="dxa"/>
          </w:tcPr>
          <w:p w:rsidR="00FB1C0C" w:rsidRDefault="00FB1C0C" w:rsidP="0098361A">
            <w:pPr>
              <w:jc w:val="right"/>
              <w:rPr>
                <w:b/>
              </w:rPr>
            </w:pPr>
          </w:p>
        </w:tc>
        <w:tc>
          <w:tcPr>
            <w:tcW w:w="1207" w:type="dxa"/>
          </w:tcPr>
          <w:p w:rsidR="00FB1C0C" w:rsidRDefault="00FB1C0C" w:rsidP="0098361A">
            <w:pPr>
              <w:jc w:val="right"/>
              <w:rPr>
                <w:b/>
              </w:rPr>
            </w:pPr>
          </w:p>
        </w:tc>
      </w:tr>
      <w:tr w:rsidR="00FB1C0C" w:rsidRPr="00506336" w:rsidTr="00FB1C0C">
        <w:tc>
          <w:tcPr>
            <w:tcW w:w="4024" w:type="dxa"/>
          </w:tcPr>
          <w:p w:rsidR="0025033E" w:rsidRDefault="00FB1C0C" w:rsidP="0046221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066020 Város és </w:t>
            </w:r>
            <w:proofErr w:type="spellStart"/>
            <w:r>
              <w:rPr>
                <w:b/>
                <w:u w:val="single"/>
              </w:rPr>
              <w:t>községgazd</w:t>
            </w:r>
            <w:proofErr w:type="spellEnd"/>
          </w:p>
          <w:p w:rsidR="0025033E" w:rsidRDefault="0025033E" w:rsidP="00462214">
            <w:r>
              <w:t>K1 Személyi juttatás</w:t>
            </w:r>
          </w:p>
          <w:p w:rsidR="0025033E" w:rsidRDefault="0025033E" w:rsidP="00462214">
            <w:r>
              <w:t xml:space="preserve">   K1101 munkabér</w:t>
            </w:r>
          </w:p>
          <w:p w:rsidR="0025033E" w:rsidRDefault="0025033E" w:rsidP="00462214">
            <w:r>
              <w:t xml:space="preserve">   K122 Megbízási díj</w:t>
            </w:r>
          </w:p>
          <w:p w:rsidR="0025033E" w:rsidRPr="0025033E" w:rsidRDefault="0025033E" w:rsidP="00462214">
            <w:r>
              <w:t>K2 Járulék</w:t>
            </w:r>
          </w:p>
          <w:p w:rsidR="00FB1C0C" w:rsidRDefault="00FB1C0C" w:rsidP="00462214">
            <w:r>
              <w:lastRenderedPageBreak/>
              <w:t>K3 Dologi kiadás</w:t>
            </w:r>
          </w:p>
          <w:p w:rsidR="00FB1C0C" w:rsidRDefault="00FB1C0C" w:rsidP="00462214">
            <w:r>
              <w:t xml:space="preserve">    K311 Üzemanyag</w:t>
            </w:r>
          </w:p>
          <w:p w:rsidR="00FB1C0C" w:rsidRDefault="00FB1C0C" w:rsidP="00462214">
            <w:r>
              <w:t xml:space="preserve">    K337 Biztosítás</w:t>
            </w:r>
          </w:p>
          <w:p w:rsidR="00FB1C0C" w:rsidRDefault="00FB1C0C" w:rsidP="00462214">
            <w:r>
              <w:t xml:space="preserve">    K334 Karbantartás</w:t>
            </w:r>
          </w:p>
          <w:p w:rsidR="00FB1C0C" w:rsidRPr="00506336" w:rsidRDefault="00FB1C0C" w:rsidP="00462214">
            <w:pPr>
              <w:rPr>
                <w:b/>
              </w:rPr>
            </w:pPr>
            <w:r>
              <w:t xml:space="preserve">    K351 Áfa</w:t>
            </w:r>
          </w:p>
        </w:tc>
        <w:tc>
          <w:tcPr>
            <w:tcW w:w="1417" w:type="dxa"/>
          </w:tcPr>
          <w:p w:rsidR="00FB1C0C" w:rsidRDefault="00CD445E" w:rsidP="0098361A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4.754.714</w:t>
            </w:r>
          </w:p>
          <w:p w:rsidR="0025033E" w:rsidRDefault="00CD445E" w:rsidP="0098361A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2.305.200</w:t>
            </w:r>
          </w:p>
          <w:p w:rsidR="0025033E" w:rsidRDefault="00CD445E" w:rsidP="0098361A">
            <w:pPr>
              <w:jc w:val="right"/>
            </w:pPr>
            <w:r>
              <w:t>1.896.000</w:t>
            </w:r>
          </w:p>
          <w:p w:rsidR="0025033E" w:rsidRDefault="0025033E" w:rsidP="0098361A">
            <w:pPr>
              <w:jc w:val="right"/>
            </w:pPr>
            <w:r>
              <w:t>409.200</w:t>
            </w:r>
          </w:p>
          <w:p w:rsidR="0025033E" w:rsidRPr="0025033E" w:rsidRDefault="00CD445E" w:rsidP="0098361A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449.514</w:t>
            </w:r>
          </w:p>
          <w:p w:rsidR="00FB1C0C" w:rsidRDefault="00731C64" w:rsidP="0098361A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lastRenderedPageBreak/>
              <w:t>2</w:t>
            </w:r>
            <w:r w:rsidR="00FB1C0C">
              <w:rPr>
                <w:u w:val="single"/>
              </w:rPr>
              <w:t>.000.000</w:t>
            </w:r>
          </w:p>
          <w:p w:rsidR="00FB1C0C" w:rsidRDefault="00FB1C0C" w:rsidP="0098361A">
            <w:pPr>
              <w:jc w:val="right"/>
            </w:pPr>
            <w:r>
              <w:t>500.000</w:t>
            </w:r>
          </w:p>
          <w:p w:rsidR="00FB1C0C" w:rsidRDefault="00FB1C0C" w:rsidP="0098361A">
            <w:pPr>
              <w:jc w:val="right"/>
            </w:pPr>
            <w:r>
              <w:t>500.000</w:t>
            </w:r>
          </w:p>
          <w:p w:rsidR="00FB1C0C" w:rsidRDefault="00FB1C0C" w:rsidP="0098361A">
            <w:pPr>
              <w:jc w:val="right"/>
            </w:pPr>
            <w:r>
              <w:t>500.000</w:t>
            </w:r>
          </w:p>
          <w:p w:rsidR="00FB1C0C" w:rsidRPr="00462214" w:rsidRDefault="00FB1C0C" w:rsidP="0098361A">
            <w:pPr>
              <w:jc w:val="right"/>
            </w:pPr>
            <w:r>
              <w:t>500.000</w:t>
            </w:r>
          </w:p>
        </w:tc>
        <w:tc>
          <w:tcPr>
            <w:tcW w:w="1207" w:type="dxa"/>
          </w:tcPr>
          <w:p w:rsidR="00C10395" w:rsidRDefault="00C10395" w:rsidP="00C10395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4.754.714</w:t>
            </w:r>
          </w:p>
          <w:p w:rsidR="00C10395" w:rsidRDefault="00C10395" w:rsidP="00C10395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2.305.200</w:t>
            </w:r>
          </w:p>
          <w:p w:rsidR="00C10395" w:rsidRDefault="00C10395" w:rsidP="00C10395">
            <w:pPr>
              <w:jc w:val="right"/>
            </w:pPr>
            <w:r>
              <w:t>1.896.000</w:t>
            </w:r>
          </w:p>
          <w:p w:rsidR="00C10395" w:rsidRDefault="00C10395" w:rsidP="00C10395">
            <w:pPr>
              <w:jc w:val="right"/>
            </w:pPr>
            <w:r>
              <w:t>409.200</w:t>
            </w:r>
          </w:p>
          <w:p w:rsidR="00FB1C0C" w:rsidRDefault="00C10395" w:rsidP="00C10395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449.514</w:t>
            </w:r>
          </w:p>
          <w:p w:rsidR="00C10395" w:rsidRDefault="00C10395" w:rsidP="00C10395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lastRenderedPageBreak/>
              <w:t>2.000.000</w:t>
            </w:r>
          </w:p>
          <w:p w:rsidR="00C10395" w:rsidRDefault="00C10395" w:rsidP="00C10395">
            <w:pPr>
              <w:jc w:val="right"/>
            </w:pPr>
            <w:r>
              <w:t>500.000</w:t>
            </w:r>
          </w:p>
          <w:p w:rsidR="00C10395" w:rsidRDefault="00C10395" w:rsidP="00C10395">
            <w:pPr>
              <w:jc w:val="right"/>
            </w:pPr>
            <w:r>
              <w:t>500.000</w:t>
            </w:r>
          </w:p>
          <w:p w:rsidR="00C10395" w:rsidRDefault="00C10395" w:rsidP="00C10395">
            <w:pPr>
              <w:jc w:val="right"/>
            </w:pPr>
            <w:r>
              <w:t>500.000</w:t>
            </w:r>
          </w:p>
          <w:p w:rsidR="00C10395" w:rsidRDefault="00C10395" w:rsidP="00C10395">
            <w:pPr>
              <w:jc w:val="right"/>
              <w:rPr>
                <w:b/>
              </w:rPr>
            </w:pPr>
            <w:r>
              <w:t>500.000</w:t>
            </w:r>
          </w:p>
        </w:tc>
        <w:tc>
          <w:tcPr>
            <w:tcW w:w="1207" w:type="dxa"/>
          </w:tcPr>
          <w:p w:rsidR="00FB1C0C" w:rsidRDefault="00FB1C0C" w:rsidP="0098361A">
            <w:pPr>
              <w:jc w:val="right"/>
              <w:rPr>
                <w:b/>
              </w:rPr>
            </w:pPr>
          </w:p>
        </w:tc>
        <w:tc>
          <w:tcPr>
            <w:tcW w:w="1207" w:type="dxa"/>
          </w:tcPr>
          <w:p w:rsidR="00FB1C0C" w:rsidRDefault="00FB1C0C" w:rsidP="0098361A">
            <w:pPr>
              <w:jc w:val="right"/>
              <w:rPr>
                <w:b/>
              </w:rPr>
            </w:pPr>
          </w:p>
        </w:tc>
      </w:tr>
      <w:tr w:rsidR="00FB1C0C" w:rsidRPr="00506336" w:rsidTr="00FB1C0C">
        <w:tc>
          <w:tcPr>
            <w:tcW w:w="4024" w:type="dxa"/>
          </w:tcPr>
          <w:p w:rsidR="00FB1C0C" w:rsidRPr="00506336" w:rsidRDefault="00FB1C0C" w:rsidP="0046221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013350 Önkormányzati vagyon</w:t>
            </w:r>
          </w:p>
          <w:p w:rsidR="00FB1C0C" w:rsidRDefault="00FB1C0C" w:rsidP="00462214">
            <w:r>
              <w:t>K7 Felújítás</w:t>
            </w:r>
          </w:p>
          <w:p w:rsidR="00504DCC" w:rsidRDefault="00504DCC" w:rsidP="00504DCC">
            <w:pPr>
              <w:pStyle w:val="Tblzattartalom"/>
              <w:snapToGrid w:val="0"/>
              <w:rPr>
                <w:bCs/>
              </w:rPr>
            </w:pPr>
            <w:r>
              <w:rPr>
                <w:bCs/>
              </w:rPr>
              <w:t xml:space="preserve">TOP4.2.1-15-JN1-2016-00005 </w:t>
            </w:r>
          </w:p>
          <w:p w:rsidR="00504DCC" w:rsidRDefault="00504DCC" w:rsidP="00504DCC">
            <w:pPr>
              <w:pStyle w:val="Tblzattartalom"/>
              <w:snapToGrid w:val="0"/>
              <w:rPr>
                <w:bCs/>
              </w:rPr>
            </w:pPr>
            <w:r>
              <w:rPr>
                <w:bCs/>
              </w:rPr>
              <w:t>TOP1.4.1-15-JN1-2016-00009</w:t>
            </w:r>
          </w:p>
          <w:p w:rsidR="00FB1C0C" w:rsidRPr="00504DCC" w:rsidRDefault="00504DCC" w:rsidP="00504DCC">
            <w:pPr>
              <w:pStyle w:val="Tblzattartalom"/>
              <w:snapToGrid w:val="0"/>
              <w:rPr>
                <w:bCs/>
              </w:rPr>
            </w:pPr>
            <w:r>
              <w:rPr>
                <w:bCs/>
              </w:rPr>
              <w:t>Szabadidőpark 344 914</w:t>
            </w:r>
          </w:p>
        </w:tc>
        <w:tc>
          <w:tcPr>
            <w:tcW w:w="1417" w:type="dxa"/>
          </w:tcPr>
          <w:p w:rsidR="00FB1C0C" w:rsidRDefault="00F56176" w:rsidP="00462214">
            <w:pPr>
              <w:suppressLineNumbers/>
              <w:snapToGrid w:val="0"/>
              <w:jc w:val="right"/>
              <w:rPr>
                <w:b/>
                <w:kern w:val="1"/>
              </w:rPr>
            </w:pPr>
            <w:r>
              <w:rPr>
                <w:b/>
                <w:kern w:val="1"/>
              </w:rPr>
              <w:t>114.564.001</w:t>
            </w:r>
          </w:p>
          <w:p w:rsidR="00FB1C0C" w:rsidRPr="00462214" w:rsidRDefault="00F56176" w:rsidP="00462214">
            <w:pPr>
              <w:suppressLineNumbers/>
              <w:snapToGrid w:val="0"/>
              <w:jc w:val="right"/>
              <w:rPr>
                <w:kern w:val="1"/>
                <w:u w:val="single"/>
              </w:rPr>
            </w:pPr>
            <w:r>
              <w:rPr>
                <w:kern w:val="1"/>
                <w:u w:val="single"/>
              </w:rPr>
              <w:t>114.564.001</w:t>
            </w:r>
          </w:p>
          <w:p w:rsidR="00FB1C0C" w:rsidRPr="00462214" w:rsidRDefault="00FB1C0C" w:rsidP="00462214">
            <w:pPr>
              <w:suppressLineNumbers/>
              <w:snapToGrid w:val="0"/>
              <w:jc w:val="right"/>
              <w:rPr>
                <w:kern w:val="1"/>
              </w:rPr>
            </w:pPr>
            <w:r w:rsidRPr="00462214">
              <w:rPr>
                <w:kern w:val="1"/>
              </w:rPr>
              <w:t>3</w:t>
            </w:r>
            <w:r w:rsidR="00132AD4">
              <w:rPr>
                <w:kern w:val="1"/>
              </w:rPr>
              <w:t>5.053.850</w:t>
            </w:r>
          </w:p>
          <w:p w:rsidR="00FB1C0C" w:rsidRDefault="00132AD4" w:rsidP="00462214">
            <w:pPr>
              <w:jc w:val="right"/>
              <w:rPr>
                <w:kern w:val="1"/>
              </w:rPr>
            </w:pPr>
            <w:r>
              <w:rPr>
                <w:kern w:val="1"/>
              </w:rPr>
              <w:t>59.510.151</w:t>
            </w:r>
          </w:p>
          <w:p w:rsidR="00FB1C0C" w:rsidRPr="00132AD4" w:rsidRDefault="00FB1C0C" w:rsidP="00462214">
            <w:pPr>
              <w:jc w:val="right"/>
              <w:rPr>
                <w:b/>
              </w:rPr>
            </w:pPr>
            <w:r w:rsidRPr="00132AD4">
              <w:rPr>
                <w:kern w:val="1"/>
              </w:rPr>
              <w:t>20.</w:t>
            </w:r>
            <w:r w:rsidR="00132AD4" w:rsidRPr="00132AD4">
              <w:rPr>
                <w:kern w:val="1"/>
              </w:rPr>
              <w:t>000.000</w:t>
            </w:r>
          </w:p>
        </w:tc>
        <w:tc>
          <w:tcPr>
            <w:tcW w:w="1207" w:type="dxa"/>
          </w:tcPr>
          <w:p w:rsidR="00C10395" w:rsidRDefault="00C10395" w:rsidP="00C10395">
            <w:pPr>
              <w:suppressLineNumbers/>
              <w:snapToGrid w:val="0"/>
              <w:jc w:val="right"/>
              <w:rPr>
                <w:b/>
                <w:kern w:val="1"/>
              </w:rPr>
            </w:pPr>
            <w:r>
              <w:rPr>
                <w:b/>
                <w:kern w:val="1"/>
              </w:rPr>
              <w:t>114.564.001</w:t>
            </w:r>
          </w:p>
          <w:p w:rsidR="00C10395" w:rsidRPr="00462214" w:rsidRDefault="00C10395" w:rsidP="00C10395">
            <w:pPr>
              <w:suppressLineNumbers/>
              <w:snapToGrid w:val="0"/>
              <w:jc w:val="right"/>
              <w:rPr>
                <w:kern w:val="1"/>
                <w:u w:val="single"/>
              </w:rPr>
            </w:pPr>
            <w:r>
              <w:rPr>
                <w:kern w:val="1"/>
                <w:u w:val="single"/>
              </w:rPr>
              <w:t>114.564.001</w:t>
            </w:r>
          </w:p>
          <w:p w:rsidR="00C10395" w:rsidRPr="00462214" w:rsidRDefault="00C10395" w:rsidP="00C10395">
            <w:pPr>
              <w:suppressLineNumbers/>
              <w:snapToGrid w:val="0"/>
              <w:jc w:val="right"/>
              <w:rPr>
                <w:kern w:val="1"/>
              </w:rPr>
            </w:pPr>
            <w:r w:rsidRPr="00462214">
              <w:rPr>
                <w:kern w:val="1"/>
              </w:rPr>
              <w:t>3</w:t>
            </w:r>
            <w:r>
              <w:rPr>
                <w:kern w:val="1"/>
              </w:rPr>
              <w:t>5.053.850</w:t>
            </w:r>
          </w:p>
          <w:p w:rsidR="00C10395" w:rsidRDefault="00C10395" w:rsidP="00C10395">
            <w:pPr>
              <w:jc w:val="right"/>
              <w:rPr>
                <w:kern w:val="1"/>
              </w:rPr>
            </w:pPr>
            <w:r>
              <w:rPr>
                <w:kern w:val="1"/>
              </w:rPr>
              <w:t>59.510.151</w:t>
            </w:r>
          </w:p>
          <w:p w:rsidR="00FB1C0C" w:rsidRPr="00462214" w:rsidRDefault="00C10395" w:rsidP="00C10395">
            <w:pPr>
              <w:suppressLineNumbers/>
              <w:snapToGrid w:val="0"/>
              <w:jc w:val="right"/>
              <w:rPr>
                <w:b/>
                <w:kern w:val="1"/>
              </w:rPr>
            </w:pPr>
            <w:r w:rsidRPr="00132AD4">
              <w:rPr>
                <w:kern w:val="1"/>
              </w:rPr>
              <w:t>20.000.000</w:t>
            </w:r>
          </w:p>
        </w:tc>
        <w:tc>
          <w:tcPr>
            <w:tcW w:w="1207" w:type="dxa"/>
          </w:tcPr>
          <w:p w:rsidR="00FB1C0C" w:rsidRPr="00462214" w:rsidRDefault="00FB1C0C" w:rsidP="00462214">
            <w:pPr>
              <w:suppressLineNumbers/>
              <w:snapToGrid w:val="0"/>
              <w:jc w:val="right"/>
              <w:rPr>
                <w:b/>
                <w:kern w:val="1"/>
              </w:rPr>
            </w:pPr>
          </w:p>
        </w:tc>
        <w:tc>
          <w:tcPr>
            <w:tcW w:w="1207" w:type="dxa"/>
          </w:tcPr>
          <w:p w:rsidR="00FB1C0C" w:rsidRPr="00462214" w:rsidRDefault="00FB1C0C" w:rsidP="00462214">
            <w:pPr>
              <w:suppressLineNumbers/>
              <w:snapToGrid w:val="0"/>
              <w:jc w:val="right"/>
              <w:rPr>
                <w:b/>
                <w:kern w:val="1"/>
              </w:rPr>
            </w:pPr>
          </w:p>
        </w:tc>
      </w:tr>
      <w:tr w:rsidR="00FB1C0C" w:rsidRPr="00506336" w:rsidTr="00FB1C0C">
        <w:tc>
          <w:tcPr>
            <w:tcW w:w="4024" w:type="dxa"/>
          </w:tcPr>
          <w:p w:rsidR="00FB1C0C" w:rsidRPr="00506336" w:rsidRDefault="00FB1C0C">
            <w:pPr>
              <w:rPr>
                <w:b/>
              </w:rPr>
            </w:pPr>
            <w:r w:rsidRPr="00506336">
              <w:rPr>
                <w:b/>
              </w:rPr>
              <w:t>Kiadás összesen:</w:t>
            </w:r>
          </w:p>
        </w:tc>
        <w:tc>
          <w:tcPr>
            <w:tcW w:w="1417" w:type="dxa"/>
          </w:tcPr>
          <w:p w:rsidR="00FB1C0C" w:rsidRPr="00506336" w:rsidRDefault="00FB1C0C" w:rsidP="0098361A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6B5BB6">
              <w:rPr>
                <w:b/>
              </w:rPr>
              <w:t>50.660.956</w:t>
            </w:r>
          </w:p>
        </w:tc>
        <w:tc>
          <w:tcPr>
            <w:tcW w:w="1207" w:type="dxa"/>
          </w:tcPr>
          <w:p w:rsidR="00FB1C0C" w:rsidRDefault="00C10395" w:rsidP="0098361A">
            <w:pPr>
              <w:jc w:val="right"/>
              <w:rPr>
                <w:b/>
              </w:rPr>
            </w:pPr>
            <w:r>
              <w:rPr>
                <w:b/>
              </w:rPr>
              <w:t>349.660.956</w:t>
            </w:r>
          </w:p>
        </w:tc>
        <w:tc>
          <w:tcPr>
            <w:tcW w:w="1207" w:type="dxa"/>
          </w:tcPr>
          <w:p w:rsidR="00FB1C0C" w:rsidRDefault="00C10395" w:rsidP="0098361A">
            <w:pPr>
              <w:jc w:val="right"/>
              <w:rPr>
                <w:b/>
              </w:rPr>
            </w:pPr>
            <w:r>
              <w:rPr>
                <w:b/>
              </w:rPr>
              <w:t>1.000.000</w:t>
            </w:r>
          </w:p>
        </w:tc>
        <w:tc>
          <w:tcPr>
            <w:tcW w:w="1207" w:type="dxa"/>
          </w:tcPr>
          <w:p w:rsidR="00FB1C0C" w:rsidRDefault="00FB1C0C" w:rsidP="0098361A">
            <w:pPr>
              <w:jc w:val="right"/>
              <w:rPr>
                <w:b/>
              </w:rPr>
            </w:pPr>
          </w:p>
        </w:tc>
      </w:tr>
    </w:tbl>
    <w:p w:rsidR="00903C25" w:rsidRDefault="00903C25" w:rsidP="00A511F3"/>
    <w:sectPr w:rsidR="00903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A09D1"/>
    <w:multiLevelType w:val="hybridMultilevel"/>
    <w:tmpl w:val="769CBF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47FBD"/>
    <w:multiLevelType w:val="hybridMultilevel"/>
    <w:tmpl w:val="9618B8C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D2B71"/>
    <w:multiLevelType w:val="hybridMultilevel"/>
    <w:tmpl w:val="9DEA99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E0F99"/>
    <w:multiLevelType w:val="hybridMultilevel"/>
    <w:tmpl w:val="2AB6DA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668F1"/>
    <w:multiLevelType w:val="hybridMultilevel"/>
    <w:tmpl w:val="5F662CB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D0E07"/>
    <w:multiLevelType w:val="hybridMultilevel"/>
    <w:tmpl w:val="A6C0C4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C25"/>
    <w:rsid w:val="00020653"/>
    <w:rsid w:val="00061F34"/>
    <w:rsid w:val="00093662"/>
    <w:rsid w:val="000B1C82"/>
    <w:rsid w:val="00106217"/>
    <w:rsid w:val="00132AD4"/>
    <w:rsid w:val="001E07F0"/>
    <w:rsid w:val="0025033E"/>
    <w:rsid w:val="002519E7"/>
    <w:rsid w:val="002C1535"/>
    <w:rsid w:val="00317580"/>
    <w:rsid w:val="003576D0"/>
    <w:rsid w:val="003A5A47"/>
    <w:rsid w:val="003F0995"/>
    <w:rsid w:val="004017F3"/>
    <w:rsid w:val="004569D1"/>
    <w:rsid w:val="00462214"/>
    <w:rsid w:val="004841F6"/>
    <w:rsid w:val="004F0ECC"/>
    <w:rsid w:val="00504DCC"/>
    <w:rsid w:val="00506336"/>
    <w:rsid w:val="005717F8"/>
    <w:rsid w:val="005775B1"/>
    <w:rsid w:val="005F71F9"/>
    <w:rsid w:val="00634C28"/>
    <w:rsid w:val="0064387A"/>
    <w:rsid w:val="006802BB"/>
    <w:rsid w:val="00685DA0"/>
    <w:rsid w:val="006B5BB6"/>
    <w:rsid w:val="00731C64"/>
    <w:rsid w:val="007D42B2"/>
    <w:rsid w:val="008746DB"/>
    <w:rsid w:val="00875ACD"/>
    <w:rsid w:val="008A1FDC"/>
    <w:rsid w:val="008B731D"/>
    <w:rsid w:val="008D0E9D"/>
    <w:rsid w:val="009024F6"/>
    <w:rsid w:val="00903C25"/>
    <w:rsid w:val="0098361A"/>
    <w:rsid w:val="009A4FAA"/>
    <w:rsid w:val="009B7C47"/>
    <w:rsid w:val="00A03E86"/>
    <w:rsid w:val="00A511F3"/>
    <w:rsid w:val="00B94418"/>
    <w:rsid w:val="00BB4C0A"/>
    <w:rsid w:val="00BB70E1"/>
    <w:rsid w:val="00C10395"/>
    <w:rsid w:val="00C20227"/>
    <w:rsid w:val="00C242C3"/>
    <w:rsid w:val="00C935E4"/>
    <w:rsid w:val="00CD27C8"/>
    <w:rsid w:val="00CD445E"/>
    <w:rsid w:val="00D572EA"/>
    <w:rsid w:val="00EE2014"/>
    <w:rsid w:val="00EF0E7F"/>
    <w:rsid w:val="00F13F8F"/>
    <w:rsid w:val="00F26FC9"/>
    <w:rsid w:val="00F42172"/>
    <w:rsid w:val="00F42CC8"/>
    <w:rsid w:val="00F543C3"/>
    <w:rsid w:val="00F56176"/>
    <w:rsid w:val="00FB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9B14C-2875-45EB-84EE-B6B1B61C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903C25"/>
    <w:pPr>
      <w:widowControl w:val="0"/>
      <w:suppressAutoHyphens/>
    </w:pPr>
    <w:rPr>
      <w:rFonts w:eastAsia="Lucida Sans Unicode" w:cs="Mangal"/>
      <w:kern w:val="2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03C2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62214"/>
    <w:pPr>
      <w:ind w:left="720"/>
      <w:contextualSpacing/>
    </w:pPr>
    <w:rPr>
      <w:szCs w:val="21"/>
    </w:rPr>
  </w:style>
  <w:style w:type="paragraph" w:customStyle="1" w:styleId="Tblzattartalom">
    <w:name w:val="Táblázattartalom"/>
    <w:basedOn w:val="Norml"/>
    <w:rsid w:val="00504DCC"/>
    <w:pPr>
      <w:suppressLineNumbers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6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Andika</dc:creator>
  <cp:keywords/>
  <cp:lastModifiedBy>Tiszasas Asp</cp:lastModifiedBy>
  <cp:revision>2</cp:revision>
  <cp:lastPrinted>2016-02-10T14:44:00Z</cp:lastPrinted>
  <dcterms:created xsi:type="dcterms:W3CDTF">2018-02-20T09:25:00Z</dcterms:created>
  <dcterms:modified xsi:type="dcterms:W3CDTF">2018-02-20T09:25:00Z</dcterms:modified>
</cp:coreProperties>
</file>