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FE3" w:rsidRDefault="008B3FE3" w:rsidP="008B3FE3">
      <w:pPr>
        <w:spacing w:after="160" w:line="259" w:lineRule="auto"/>
        <w:jc w:val="center"/>
        <w:rPr>
          <w:bCs/>
        </w:rPr>
      </w:pPr>
      <w:r>
        <w:rPr>
          <w:bCs/>
        </w:rPr>
        <w:t>INDOKLÁS</w:t>
      </w:r>
    </w:p>
    <w:p w:rsidR="008B3FE3" w:rsidRDefault="008B3FE3" w:rsidP="008B3FE3">
      <w:pPr>
        <w:spacing w:after="160" w:line="259" w:lineRule="auto"/>
        <w:jc w:val="center"/>
        <w:rPr>
          <w:bCs/>
        </w:rPr>
      </w:pPr>
    </w:p>
    <w:p w:rsidR="008B3FE3" w:rsidRDefault="008B3FE3" w:rsidP="008B3FE3">
      <w:pPr>
        <w:spacing w:after="160" w:line="259" w:lineRule="auto"/>
        <w:jc w:val="center"/>
        <w:rPr>
          <w:bCs/>
        </w:rPr>
      </w:pPr>
      <w:r>
        <w:rPr>
          <w:bCs/>
        </w:rPr>
        <w:t>Általános indoklás</w:t>
      </w:r>
    </w:p>
    <w:p w:rsidR="008B3FE3" w:rsidRDefault="008B3FE3" w:rsidP="008B3FE3">
      <w:pPr>
        <w:ind w:firstLine="284"/>
        <w:jc w:val="both"/>
        <w:rPr>
          <w:bCs/>
          <w:color w:val="000000"/>
        </w:rPr>
      </w:pPr>
      <w:r>
        <w:rPr>
          <w:bCs/>
          <w:color w:val="000000"/>
        </w:rPr>
        <w:t>A</w:t>
      </w:r>
      <w:r w:rsidRPr="00F1010C">
        <w:rPr>
          <w:bCs/>
          <w:color w:val="000000"/>
        </w:rPr>
        <w:t xml:space="preserve"> vízgazdálkodásról szóló </w:t>
      </w:r>
      <w:r w:rsidRPr="00F1010C">
        <w:rPr>
          <w:rFonts w:ascii="Times" w:hAnsi="Times" w:cs="Times"/>
          <w:bCs/>
          <w:color w:val="000000"/>
        </w:rPr>
        <w:t>1995. évi LVII. törvény</w:t>
      </w:r>
      <w:r>
        <w:rPr>
          <w:rFonts w:ascii="Times" w:hAnsi="Times" w:cs="Times"/>
          <w:bCs/>
          <w:color w:val="000000"/>
        </w:rPr>
        <w:t xml:space="preserve"> 4. §-a értelmében a</w:t>
      </w:r>
      <w:r>
        <w:rPr>
          <w:rFonts w:ascii="Times" w:hAnsi="Times" w:cs="Times"/>
          <w:color w:val="000000"/>
        </w:rPr>
        <w:t xml:space="preserve"> települési önkormányzat feladata gondoskodni a településen található szennyvízbekötés nélküli ingatlanok esetében a nem közművel összegyűjtött háztartási szennyvíz begyűjtésének szervezéséről és ellenőrzéséről. A törvény </w:t>
      </w:r>
      <w:r>
        <w:rPr>
          <w:bCs/>
          <w:color w:val="000000"/>
        </w:rPr>
        <w:t xml:space="preserve">44/F. § (3) bekezdés </w:t>
      </w:r>
      <w:r w:rsidRPr="00555E9C">
        <w:rPr>
          <w:bCs/>
          <w:color w:val="000000"/>
        </w:rPr>
        <w:t>c)</w:t>
      </w:r>
      <w:r>
        <w:rPr>
          <w:bCs/>
          <w:color w:val="000000"/>
        </w:rPr>
        <w:t xml:space="preserve"> pontja </w:t>
      </w:r>
      <w:proofErr w:type="gramStart"/>
      <w:r>
        <w:rPr>
          <w:bCs/>
          <w:color w:val="000000"/>
        </w:rPr>
        <w:t xml:space="preserve">értelmében </w:t>
      </w:r>
      <w:r w:rsidRPr="00555E9C">
        <w:rPr>
          <w:bCs/>
          <w:color w:val="000000"/>
        </w:rPr>
        <w:t xml:space="preserve"> közbeszerzési</w:t>
      </w:r>
      <w:proofErr w:type="gramEnd"/>
      <w:r w:rsidRPr="00555E9C">
        <w:rPr>
          <w:bCs/>
          <w:color w:val="000000"/>
        </w:rPr>
        <w:t xml:space="preserve"> eljárás vagy – ha a közbeszerzésekről szóló törvény</w:t>
      </w:r>
      <w:r>
        <w:rPr>
          <w:bCs/>
          <w:color w:val="000000"/>
        </w:rPr>
        <w:t xml:space="preserve"> (Kbt.)</w:t>
      </w:r>
      <w:r w:rsidRPr="00555E9C">
        <w:rPr>
          <w:bCs/>
          <w:color w:val="000000"/>
        </w:rPr>
        <w:t xml:space="preserve"> szerint nem szükséges – kijelölés alapján a települési önkormányzattal közszolgáltatási szerződést kötött.</w:t>
      </w:r>
      <w:r>
        <w:rPr>
          <w:bCs/>
          <w:color w:val="000000"/>
        </w:rPr>
        <w:t xml:space="preserve"> Ebes esetében a szolgáltatásra vonatkozó szerződés megkötése nem tartozik a Kbt. hatálya alá. </w:t>
      </w:r>
    </w:p>
    <w:p w:rsidR="008B3FE3" w:rsidRDefault="008B3FE3" w:rsidP="008B3FE3">
      <w:pPr>
        <w:ind w:firstLine="284"/>
        <w:jc w:val="both"/>
        <w:rPr>
          <w:bCs/>
          <w:color w:val="000000"/>
        </w:rPr>
      </w:pPr>
      <w:r>
        <w:rPr>
          <w:bCs/>
          <w:color w:val="000000"/>
        </w:rPr>
        <w:t>A</w:t>
      </w:r>
      <w:r w:rsidRPr="00555E9C">
        <w:rPr>
          <w:bCs/>
          <w:color w:val="000000"/>
        </w:rPr>
        <w:t xml:space="preserve"> nem közművel összegyűjtött háztartási szennyvíz begyűjtésére vonatkozó közszolgáltatási tevékenység részletes szabályairól</w:t>
      </w:r>
      <w:r>
        <w:rPr>
          <w:bCs/>
          <w:color w:val="000000"/>
        </w:rPr>
        <w:t xml:space="preserve"> szóló 5</w:t>
      </w:r>
      <w:r w:rsidRPr="00555E9C">
        <w:rPr>
          <w:bCs/>
          <w:color w:val="000000"/>
        </w:rPr>
        <w:t>55/2013. (XI. 29.) Korm. rendelet</w:t>
      </w:r>
      <w:r>
        <w:rPr>
          <w:bCs/>
          <w:color w:val="000000"/>
        </w:rPr>
        <w:t xml:space="preserve"> értelmében a </w:t>
      </w:r>
      <w:r w:rsidRPr="00555E9C">
        <w:rPr>
          <w:bCs/>
          <w:color w:val="000000"/>
        </w:rPr>
        <w:t>közszolgáltatási szerződést a települési önkormányzat képviselő-testülete köti meg.</w:t>
      </w:r>
    </w:p>
    <w:p w:rsidR="008B3FE3" w:rsidRDefault="008B3FE3" w:rsidP="008B3FE3">
      <w:pPr>
        <w:ind w:firstLine="284"/>
        <w:jc w:val="both"/>
        <w:rPr>
          <w:bCs/>
          <w:color w:val="000000"/>
        </w:rPr>
      </w:pPr>
      <w:r>
        <w:rPr>
          <w:bCs/>
          <w:color w:val="000000"/>
        </w:rPr>
        <w:t>A vonatkozó helyi rendeletben megnevezett vállalkozással kötött szerződés 2019. december 31-én lejár, ezért szükséges azt megújítani. A vállalkozás 5%-os díjemelés (1850.-Ft/m</w:t>
      </w:r>
      <w:r w:rsidRPr="00F1010C">
        <w:rPr>
          <w:bCs/>
          <w:color w:val="000000"/>
          <w:vertAlign w:val="superscript"/>
        </w:rPr>
        <w:t>3</w:t>
      </w:r>
      <w:r>
        <w:rPr>
          <w:bCs/>
          <w:color w:val="000000"/>
        </w:rPr>
        <w:t xml:space="preserve"> helyett 2000.-Ft / m</w:t>
      </w:r>
      <w:r w:rsidRPr="00F1010C">
        <w:rPr>
          <w:bCs/>
          <w:color w:val="000000"/>
          <w:vertAlign w:val="superscript"/>
        </w:rPr>
        <w:t>3</w:t>
      </w:r>
      <w:r>
        <w:rPr>
          <w:bCs/>
          <w:color w:val="000000"/>
        </w:rPr>
        <w:t xml:space="preserve">) mellett kész megkötni a szerződést, amely január 1. napjától lépne hatályba, a módosított helyi rendelet hatálybalépésével egyidejűleg. </w:t>
      </w:r>
    </w:p>
    <w:p w:rsidR="008B3FE3" w:rsidRDefault="008B3FE3" w:rsidP="008B3FE3">
      <w:pPr>
        <w:spacing w:after="160" w:line="259" w:lineRule="auto"/>
        <w:jc w:val="center"/>
        <w:rPr>
          <w:bCs/>
        </w:rPr>
      </w:pPr>
    </w:p>
    <w:p w:rsidR="008B3FE3" w:rsidRDefault="008B3FE3" w:rsidP="008B3FE3">
      <w:pPr>
        <w:spacing w:after="160" w:line="259" w:lineRule="auto"/>
        <w:jc w:val="center"/>
        <w:rPr>
          <w:bCs/>
        </w:rPr>
      </w:pPr>
      <w:r>
        <w:rPr>
          <w:bCs/>
        </w:rPr>
        <w:t>Az 1. §-hoz</w:t>
      </w:r>
    </w:p>
    <w:p w:rsidR="008B3FE3" w:rsidRDefault="008B3FE3" w:rsidP="008B3FE3">
      <w:pPr>
        <w:spacing w:after="160" w:line="259" w:lineRule="auto"/>
        <w:jc w:val="center"/>
        <w:rPr>
          <w:bCs/>
        </w:rPr>
      </w:pPr>
      <w:r>
        <w:rPr>
          <w:bCs/>
        </w:rPr>
        <w:t>A szolgáltatóra vonatkozó adatok és a szolgáltatási szerződés időtartamának átvezetése.</w:t>
      </w:r>
    </w:p>
    <w:p w:rsidR="008B3FE3" w:rsidRDefault="008B3FE3" w:rsidP="008B3FE3">
      <w:pPr>
        <w:spacing w:after="160" w:line="259" w:lineRule="auto"/>
        <w:jc w:val="center"/>
        <w:rPr>
          <w:bCs/>
        </w:rPr>
      </w:pPr>
      <w:r>
        <w:rPr>
          <w:bCs/>
        </w:rPr>
        <w:t>A 2. §-hoz</w:t>
      </w:r>
    </w:p>
    <w:p w:rsidR="008B3FE3" w:rsidRDefault="008B3FE3" w:rsidP="008B3FE3">
      <w:pPr>
        <w:spacing w:after="160" w:line="259" w:lineRule="auto"/>
        <w:jc w:val="center"/>
        <w:rPr>
          <w:bCs/>
        </w:rPr>
      </w:pPr>
      <w:r>
        <w:rPr>
          <w:bCs/>
        </w:rPr>
        <w:t xml:space="preserve">A módosított szolgáltatási díj beiktatása a rendelet mellékletébe. </w:t>
      </w:r>
    </w:p>
    <w:p w:rsidR="008B3FE3" w:rsidRDefault="008B3FE3" w:rsidP="008B3FE3">
      <w:pPr>
        <w:spacing w:after="160" w:line="259" w:lineRule="auto"/>
        <w:jc w:val="center"/>
        <w:rPr>
          <w:bCs/>
        </w:rPr>
      </w:pPr>
      <w:r>
        <w:rPr>
          <w:bCs/>
        </w:rPr>
        <w:t>A 3. §-hoz</w:t>
      </w:r>
    </w:p>
    <w:p w:rsidR="008B3FE3" w:rsidRDefault="008B3FE3" w:rsidP="008B3FE3">
      <w:pPr>
        <w:spacing w:after="160" w:line="259" w:lineRule="auto"/>
        <w:rPr>
          <w:bCs/>
        </w:rPr>
      </w:pPr>
      <w:r>
        <w:rPr>
          <w:bCs/>
        </w:rPr>
        <w:t xml:space="preserve">Hatályba léptető rendelkezést tartalmaz. </w:t>
      </w:r>
    </w:p>
    <w:p w:rsidR="008B3FE3" w:rsidRDefault="008B3FE3" w:rsidP="008B3FE3">
      <w:pPr>
        <w:spacing w:after="160" w:line="259" w:lineRule="auto"/>
        <w:jc w:val="center"/>
        <w:rPr>
          <w:bCs/>
        </w:rPr>
      </w:pPr>
    </w:p>
    <w:p w:rsidR="008B3FE3" w:rsidRDefault="008B3FE3" w:rsidP="008B3FE3">
      <w:pPr>
        <w:spacing w:after="160" w:line="259" w:lineRule="auto"/>
        <w:rPr>
          <w:bCs/>
        </w:rPr>
      </w:pPr>
      <w:r>
        <w:rPr>
          <w:bCs/>
        </w:rPr>
        <w:t xml:space="preserve">Ebes, 2019. december 6. </w:t>
      </w:r>
    </w:p>
    <w:p w:rsidR="008B3FE3" w:rsidRDefault="008B3FE3" w:rsidP="008B3FE3">
      <w:pPr>
        <w:spacing w:after="160" w:line="259" w:lineRule="auto"/>
        <w:jc w:val="center"/>
        <w:rPr>
          <w:bCs/>
        </w:rPr>
      </w:pPr>
    </w:p>
    <w:p w:rsidR="008B3FE3" w:rsidRDefault="008B3FE3" w:rsidP="008B3FE3">
      <w:pPr>
        <w:spacing w:after="160" w:line="259" w:lineRule="auto"/>
        <w:jc w:val="center"/>
        <w:rPr>
          <w:bCs/>
        </w:rPr>
      </w:pPr>
      <w:r>
        <w:rPr>
          <w:bCs/>
        </w:rPr>
        <w:t xml:space="preserve">Dr. Morvai Gábor </w:t>
      </w:r>
    </w:p>
    <w:p w:rsidR="008B3FE3" w:rsidRDefault="008B3FE3" w:rsidP="008B3FE3">
      <w:pPr>
        <w:spacing w:after="160" w:line="259" w:lineRule="auto"/>
        <w:jc w:val="center"/>
        <w:rPr>
          <w:bCs/>
        </w:rPr>
      </w:pPr>
      <w:r>
        <w:rPr>
          <w:bCs/>
        </w:rPr>
        <w:t>jegyző</w:t>
      </w:r>
    </w:p>
    <w:p w:rsidR="00555E9C" w:rsidRPr="008B3FE3" w:rsidRDefault="00555E9C" w:rsidP="008B3FE3">
      <w:bookmarkStart w:id="0" w:name="_GoBack"/>
      <w:bookmarkEnd w:id="0"/>
    </w:p>
    <w:sectPr w:rsidR="00555E9C" w:rsidRPr="008B3FE3" w:rsidSect="00A2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4CA" w:rsidRDefault="002754CA" w:rsidP="00377DCA">
      <w:r>
        <w:separator/>
      </w:r>
    </w:p>
  </w:endnote>
  <w:endnote w:type="continuationSeparator" w:id="0">
    <w:p w:rsidR="002754CA" w:rsidRDefault="002754CA" w:rsidP="0037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4CA" w:rsidRDefault="002754CA" w:rsidP="00377DCA">
      <w:r>
        <w:separator/>
      </w:r>
    </w:p>
  </w:footnote>
  <w:footnote w:type="continuationSeparator" w:id="0">
    <w:p w:rsidR="002754CA" w:rsidRDefault="002754CA" w:rsidP="0037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815E6"/>
    <w:multiLevelType w:val="hybridMultilevel"/>
    <w:tmpl w:val="0A7A58FA"/>
    <w:lvl w:ilvl="0" w:tplc="1528E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12E23"/>
    <w:multiLevelType w:val="hybridMultilevel"/>
    <w:tmpl w:val="3E2A21A0"/>
    <w:lvl w:ilvl="0" w:tplc="822080AE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92B"/>
    <w:multiLevelType w:val="hybridMultilevel"/>
    <w:tmpl w:val="3E30092A"/>
    <w:lvl w:ilvl="0" w:tplc="9C947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B7EC7"/>
    <w:multiLevelType w:val="hybridMultilevel"/>
    <w:tmpl w:val="BB0EA44A"/>
    <w:lvl w:ilvl="0" w:tplc="3BE63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12E0"/>
    <w:multiLevelType w:val="hybridMultilevel"/>
    <w:tmpl w:val="5C767D04"/>
    <w:lvl w:ilvl="0" w:tplc="EBC8F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23CC5"/>
    <w:multiLevelType w:val="hybridMultilevel"/>
    <w:tmpl w:val="90CAFC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41B5B"/>
    <w:multiLevelType w:val="hybridMultilevel"/>
    <w:tmpl w:val="E7AA1C46"/>
    <w:lvl w:ilvl="0" w:tplc="891A1A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C5439"/>
    <w:multiLevelType w:val="hybridMultilevel"/>
    <w:tmpl w:val="44D648CC"/>
    <w:lvl w:ilvl="0" w:tplc="1CCAD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02B2A"/>
    <w:multiLevelType w:val="hybridMultilevel"/>
    <w:tmpl w:val="B4EAFE62"/>
    <w:lvl w:ilvl="0" w:tplc="BE765878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13703"/>
    <w:multiLevelType w:val="hybridMultilevel"/>
    <w:tmpl w:val="36526F74"/>
    <w:lvl w:ilvl="0" w:tplc="822080AE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080A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95D9B"/>
    <w:multiLevelType w:val="hybridMultilevel"/>
    <w:tmpl w:val="BFB620B4"/>
    <w:lvl w:ilvl="0" w:tplc="F7DAEB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F28F4"/>
    <w:multiLevelType w:val="hybridMultilevel"/>
    <w:tmpl w:val="EF2026E6"/>
    <w:lvl w:ilvl="0" w:tplc="476EC34C">
      <w:start w:val="1"/>
      <w:numFmt w:val="decimal"/>
      <w:lvlText w:val="%1."/>
      <w:lvlJc w:val="left"/>
      <w:pPr>
        <w:tabs>
          <w:tab w:val="num" w:pos="6735"/>
        </w:tabs>
        <w:ind w:left="673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7455"/>
        </w:tabs>
        <w:ind w:left="745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8175"/>
        </w:tabs>
        <w:ind w:left="8175" w:hanging="180"/>
      </w:pPr>
    </w:lvl>
    <w:lvl w:ilvl="3" w:tplc="040E000F">
      <w:start w:val="1"/>
      <w:numFmt w:val="decimal"/>
      <w:lvlText w:val="%4."/>
      <w:lvlJc w:val="left"/>
      <w:pPr>
        <w:tabs>
          <w:tab w:val="num" w:pos="8895"/>
        </w:tabs>
        <w:ind w:left="889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9615"/>
        </w:tabs>
        <w:ind w:left="961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10335"/>
        </w:tabs>
        <w:ind w:left="10335" w:hanging="180"/>
      </w:pPr>
    </w:lvl>
    <w:lvl w:ilvl="6" w:tplc="040E000F">
      <w:start w:val="1"/>
      <w:numFmt w:val="decimal"/>
      <w:lvlText w:val="%7."/>
      <w:lvlJc w:val="left"/>
      <w:pPr>
        <w:tabs>
          <w:tab w:val="num" w:pos="11055"/>
        </w:tabs>
        <w:ind w:left="1105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11775"/>
        </w:tabs>
        <w:ind w:left="1177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12495"/>
        </w:tabs>
        <w:ind w:left="12495" w:hanging="180"/>
      </w:pPr>
    </w:lvl>
  </w:abstractNum>
  <w:abstractNum w:abstractNumId="12" w15:restartNumberingAfterBreak="0">
    <w:nsid w:val="46AD14EB"/>
    <w:multiLevelType w:val="hybridMultilevel"/>
    <w:tmpl w:val="784EAE16"/>
    <w:lvl w:ilvl="0" w:tplc="5C2A4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1B18F3"/>
    <w:multiLevelType w:val="hybridMultilevel"/>
    <w:tmpl w:val="0416FB0A"/>
    <w:lvl w:ilvl="0" w:tplc="1B2241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CA4A56"/>
    <w:multiLevelType w:val="hybridMultilevel"/>
    <w:tmpl w:val="5FCCA9A8"/>
    <w:lvl w:ilvl="0" w:tplc="17F2D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0037D"/>
    <w:multiLevelType w:val="hybridMultilevel"/>
    <w:tmpl w:val="0F4672C8"/>
    <w:lvl w:ilvl="0" w:tplc="1DD616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F887C9C"/>
    <w:multiLevelType w:val="hybridMultilevel"/>
    <w:tmpl w:val="A18AC27E"/>
    <w:lvl w:ilvl="0" w:tplc="17C668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17EDD"/>
    <w:multiLevelType w:val="hybridMultilevel"/>
    <w:tmpl w:val="F8662C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E4E40"/>
    <w:multiLevelType w:val="hybridMultilevel"/>
    <w:tmpl w:val="888CFD1A"/>
    <w:lvl w:ilvl="0" w:tplc="32124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31765"/>
    <w:multiLevelType w:val="hybridMultilevel"/>
    <w:tmpl w:val="A2D41300"/>
    <w:lvl w:ilvl="0" w:tplc="040E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949F4"/>
    <w:multiLevelType w:val="hybridMultilevel"/>
    <w:tmpl w:val="7DB2AA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4"/>
  </w:num>
  <w:num w:numId="5">
    <w:abstractNumId w:val="16"/>
  </w:num>
  <w:num w:numId="6">
    <w:abstractNumId w:val="15"/>
  </w:num>
  <w:num w:numId="7">
    <w:abstractNumId w:val="7"/>
  </w:num>
  <w:num w:numId="8">
    <w:abstractNumId w:val="1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8"/>
  </w:num>
  <w:num w:numId="13">
    <w:abstractNumId w:val="20"/>
  </w:num>
  <w:num w:numId="14">
    <w:abstractNumId w:val="17"/>
  </w:num>
  <w:num w:numId="15">
    <w:abstractNumId w:val="5"/>
  </w:num>
  <w:num w:numId="16">
    <w:abstractNumId w:val="13"/>
  </w:num>
  <w:num w:numId="17">
    <w:abstractNumId w:val="10"/>
  </w:num>
  <w:num w:numId="18">
    <w:abstractNumId w:val="19"/>
  </w:num>
  <w:num w:numId="19">
    <w:abstractNumId w:val="2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C0"/>
    <w:rsid w:val="0003610E"/>
    <w:rsid w:val="00052D7A"/>
    <w:rsid w:val="00092D4A"/>
    <w:rsid w:val="000B7891"/>
    <w:rsid w:val="000D59F5"/>
    <w:rsid w:val="00103457"/>
    <w:rsid w:val="0013637D"/>
    <w:rsid w:val="00167EC4"/>
    <w:rsid w:val="00176935"/>
    <w:rsid w:val="00177CCD"/>
    <w:rsid w:val="001E4054"/>
    <w:rsid w:val="001F7C6C"/>
    <w:rsid w:val="002412F6"/>
    <w:rsid w:val="0027460C"/>
    <w:rsid w:val="002754CA"/>
    <w:rsid w:val="00290967"/>
    <w:rsid w:val="00294799"/>
    <w:rsid w:val="002A485B"/>
    <w:rsid w:val="002B4339"/>
    <w:rsid w:val="002B7490"/>
    <w:rsid w:val="002B7B89"/>
    <w:rsid w:val="002D31EB"/>
    <w:rsid w:val="002F76BE"/>
    <w:rsid w:val="0034069B"/>
    <w:rsid w:val="00356737"/>
    <w:rsid w:val="003745E6"/>
    <w:rsid w:val="00377115"/>
    <w:rsid w:val="00377DCA"/>
    <w:rsid w:val="00391D2F"/>
    <w:rsid w:val="003A21C1"/>
    <w:rsid w:val="003C4DE8"/>
    <w:rsid w:val="003E1E35"/>
    <w:rsid w:val="003F1B48"/>
    <w:rsid w:val="004566C0"/>
    <w:rsid w:val="00464D47"/>
    <w:rsid w:val="004A2A2C"/>
    <w:rsid w:val="004C695A"/>
    <w:rsid w:val="004D6230"/>
    <w:rsid w:val="004E242F"/>
    <w:rsid w:val="004E260D"/>
    <w:rsid w:val="004E5889"/>
    <w:rsid w:val="00502F8E"/>
    <w:rsid w:val="0051166A"/>
    <w:rsid w:val="00555E9C"/>
    <w:rsid w:val="00557A99"/>
    <w:rsid w:val="00571D48"/>
    <w:rsid w:val="0058491F"/>
    <w:rsid w:val="005C3EA6"/>
    <w:rsid w:val="005E6637"/>
    <w:rsid w:val="0061762E"/>
    <w:rsid w:val="006510C0"/>
    <w:rsid w:val="006601E0"/>
    <w:rsid w:val="00660F78"/>
    <w:rsid w:val="0067247B"/>
    <w:rsid w:val="00690C01"/>
    <w:rsid w:val="00697FEC"/>
    <w:rsid w:val="006A7E1A"/>
    <w:rsid w:val="006C37CF"/>
    <w:rsid w:val="00773523"/>
    <w:rsid w:val="007B1582"/>
    <w:rsid w:val="007C7EAA"/>
    <w:rsid w:val="007D14B5"/>
    <w:rsid w:val="007D3585"/>
    <w:rsid w:val="007D3EE0"/>
    <w:rsid w:val="007D78D9"/>
    <w:rsid w:val="007E6ECC"/>
    <w:rsid w:val="008008B4"/>
    <w:rsid w:val="00807043"/>
    <w:rsid w:val="00824E58"/>
    <w:rsid w:val="0083387E"/>
    <w:rsid w:val="00834371"/>
    <w:rsid w:val="0084323C"/>
    <w:rsid w:val="0084346B"/>
    <w:rsid w:val="008A3FF2"/>
    <w:rsid w:val="008A59EC"/>
    <w:rsid w:val="008B3FE3"/>
    <w:rsid w:val="008C45D2"/>
    <w:rsid w:val="008D2738"/>
    <w:rsid w:val="00964A7F"/>
    <w:rsid w:val="00975C9B"/>
    <w:rsid w:val="009936D8"/>
    <w:rsid w:val="009E287A"/>
    <w:rsid w:val="009E7247"/>
    <w:rsid w:val="009F5BF2"/>
    <w:rsid w:val="00A13AA8"/>
    <w:rsid w:val="00A20093"/>
    <w:rsid w:val="00A24B67"/>
    <w:rsid w:val="00A303A4"/>
    <w:rsid w:val="00A35066"/>
    <w:rsid w:val="00A35493"/>
    <w:rsid w:val="00A62727"/>
    <w:rsid w:val="00A92B75"/>
    <w:rsid w:val="00AA12D5"/>
    <w:rsid w:val="00AB2013"/>
    <w:rsid w:val="00AB7CC8"/>
    <w:rsid w:val="00AE7956"/>
    <w:rsid w:val="00AF0B83"/>
    <w:rsid w:val="00AF3A22"/>
    <w:rsid w:val="00AF643A"/>
    <w:rsid w:val="00B23456"/>
    <w:rsid w:val="00B331F9"/>
    <w:rsid w:val="00B37A5D"/>
    <w:rsid w:val="00B62093"/>
    <w:rsid w:val="00B63F42"/>
    <w:rsid w:val="00BC1296"/>
    <w:rsid w:val="00BC49F0"/>
    <w:rsid w:val="00BF397F"/>
    <w:rsid w:val="00C33F47"/>
    <w:rsid w:val="00C4095D"/>
    <w:rsid w:val="00C45BA8"/>
    <w:rsid w:val="00C5284B"/>
    <w:rsid w:val="00C61C27"/>
    <w:rsid w:val="00C745D8"/>
    <w:rsid w:val="00C756FE"/>
    <w:rsid w:val="00C831A9"/>
    <w:rsid w:val="00CB6E37"/>
    <w:rsid w:val="00CD3689"/>
    <w:rsid w:val="00CF2CF5"/>
    <w:rsid w:val="00CF6D96"/>
    <w:rsid w:val="00D32287"/>
    <w:rsid w:val="00D523FA"/>
    <w:rsid w:val="00D70DCB"/>
    <w:rsid w:val="00D86671"/>
    <w:rsid w:val="00D97D35"/>
    <w:rsid w:val="00DA2FB2"/>
    <w:rsid w:val="00DC19BE"/>
    <w:rsid w:val="00DC48BD"/>
    <w:rsid w:val="00DE6906"/>
    <w:rsid w:val="00DF4E06"/>
    <w:rsid w:val="00E51CF7"/>
    <w:rsid w:val="00E71289"/>
    <w:rsid w:val="00E84CB7"/>
    <w:rsid w:val="00EB5CCD"/>
    <w:rsid w:val="00EC6FA3"/>
    <w:rsid w:val="00EC74F4"/>
    <w:rsid w:val="00ED0E00"/>
    <w:rsid w:val="00F1010C"/>
    <w:rsid w:val="00F61D70"/>
    <w:rsid w:val="00F81A1F"/>
    <w:rsid w:val="00F8336E"/>
    <w:rsid w:val="00F87827"/>
    <w:rsid w:val="00FD7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32A2"/>
  <w15:docId w15:val="{8C7568D7-0619-4DE1-81DA-14090F04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1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510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basedOn w:val="Bekezdsalapbettpusa"/>
    <w:rsid w:val="006510C0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0B789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B789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0B7891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0B7891"/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166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166A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7E6ECC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377DC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377DC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nhideWhenUsed/>
    <w:rsid w:val="00377DCA"/>
    <w:rPr>
      <w:vertAlign w:val="superscript"/>
    </w:rPr>
  </w:style>
  <w:style w:type="paragraph" w:customStyle="1" w:styleId="Standard">
    <w:name w:val="Standard"/>
    <w:rsid w:val="007D78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lWeb">
    <w:name w:val="Normal (Web)"/>
    <w:basedOn w:val="Norml"/>
    <w:uiPriority w:val="99"/>
    <w:rsid w:val="007D78D9"/>
    <w:pPr>
      <w:suppressAutoHyphens/>
      <w:overflowPunct w:val="0"/>
      <w:autoSpaceDE w:val="0"/>
      <w:autoSpaceDN w:val="0"/>
      <w:adjustRightInd w:val="0"/>
      <w:ind w:firstLine="180"/>
      <w:jc w:val="both"/>
      <w:textAlignment w:val="baseline"/>
    </w:pPr>
    <w:rPr>
      <w:szCs w:val="20"/>
    </w:rPr>
  </w:style>
  <w:style w:type="paragraph" w:styleId="llb">
    <w:name w:val="footer"/>
    <w:basedOn w:val="Norml"/>
    <w:link w:val="llbChar"/>
    <w:semiHidden/>
    <w:rsid w:val="00555E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555E9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5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Jegyzo-PC</dc:creator>
  <cp:keywords/>
  <dc:description/>
  <cp:lastModifiedBy>ASP008</cp:lastModifiedBy>
  <cp:revision>3</cp:revision>
  <cp:lastPrinted>2019-12-06T14:03:00Z</cp:lastPrinted>
  <dcterms:created xsi:type="dcterms:W3CDTF">2019-12-13T08:23:00Z</dcterms:created>
  <dcterms:modified xsi:type="dcterms:W3CDTF">2019-12-13T08:23:00Z</dcterms:modified>
</cp:coreProperties>
</file>