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8C" w:rsidRPr="00CD1E71" w:rsidRDefault="008062F8" w:rsidP="008F5015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6</w:t>
      </w:r>
      <w:r w:rsidR="00FC178C">
        <w:rPr>
          <w:sz w:val="22"/>
          <w:szCs w:val="22"/>
        </w:rPr>
        <w:t>.</w:t>
      </w:r>
      <w:r w:rsidR="00FC178C" w:rsidRPr="00CD1E71">
        <w:rPr>
          <w:sz w:val="22"/>
          <w:szCs w:val="22"/>
        </w:rPr>
        <w:t xml:space="preserve"> számú melléklet</w:t>
      </w:r>
    </w:p>
    <w:p w:rsidR="00FC178C" w:rsidRPr="00CD1E71" w:rsidRDefault="00FC178C" w:rsidP="00FC178C">
      <w:pPr>
        <w:jc w:val="center"/>
        <w:rPr>
          <w:bCs/>
          <w:sz w:val="22"/>
          <w:szCs w:val="22"/>
        </w:rPr>
      </w:pPr>
      <w:r w:rsidRPr="00CD1E71">
        <w:rPr>
          <w:bCs/>
          <w:sz w:val="22"/>
          <w:szCs w:val="22"/>
        </w:rPr>
        <w:t>/201</w:t>
      </w:r>
      <w:r w:rsidR="0030695E">
        <w:rPr>
          <w:bCs/>
          <w:sz w:val="22"/>
          <w:szCs w:val="22"/>
        </w:rPr>
        <w:t>8</w:t>
      </w:r>
      <w:r w:rsidRPr="00CD1E71">
        <w:rPr>
          <w:bCs/>
          <w:sz w:val="22"/>
          <w:szCs w:val="22"/>
        </w:rPr>
        <w:t>. (</w:t>
      </w:r>
      <w:r>
        <w:rPr>
          <w:bCs/>
          <w:sz w:val="22"/>
          <w:szCs w:val="22"/>
        </w:rPr>
        <w:t>V.</w:t>
      </w:r>
      <w:r w:rsidR="00235864">
        <w:rPr>
          <w:bCs/>
          <w:sz w:val="22"/>
          <w:szCs w:val="22"/>
        </w:rPr>
        <w:t>2</w:t>
      </w:r>
      <w:r w:rsidR="0030695E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</w:t>
      </w:r>
      <w:r w:rsidR="008F5015">
        <w:rPr>
          <w:bCs/>
          <w:sz w:val="22"/>
          <w:szCs w:val="22"/>
        </w:rPr>
        <w:t>) számú rendelet</w:t>
      </w:r>
    </w:p>
    <w:p w:rsidR="00FC178C" w:rsidRPr="008F6E41" w:rsidRDefault="00FC178C" w:rsidP="00FC178C">
      <w:pPr>
        <w:jc w:val="right"/>
        <w:rPr>
          <w:sz w:val="18"/>
          <w:szCs w:val="18"/>
        </w:rPr>
      </w:pPr>
    </w:p>
    <w:p w:rsidR="00FC178C" w:rsidRPr="00924C10" w:rsidRDefault="00FC178C" w:rsidP="00FC178C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924C10">
        <w:rPr>
          <w:b/>
        </w:rPr>
        <w:t>201</w:t>
      </w:r>
      <w:r w:rsidR="0030695E">
        <w:rPr>
          <w:b/>
        </w:rPr>
        <w:t>7</w:t>
      </w:r>
      <w:r w:rsidRPr="00924C10">
        <w:rPr>
          <w:b/>
        </w:rPr>
        <w:t>. évi</w:t>
      </w:r>
    </w:p>
    <w:p w:rsidR="00FC178C" w:rsidRPr="008F6E41" w:rsidRDefault="00FC178C" w:rsidP="00AB2792">
      <w:pPr>
        <w:ind w:left="-142"/>
        <w:rPr>
          <w:sz w:val="18"/>
          <w:szCs w:val="18"/>
        </w:rPr>
      </w:pPr>
    </w:p>
    <w:p w:rsidR="00247133" w:rsidRDefault="00247133" w:rsidP="00FC178C">
      <w:pPr>
        <w:jc w:val="center"/>
        <w:rPr>
          <w:b/>
        </w:rPr>
      </w:pPr>
    </w:p>
    <w:p w:rsidR="00247133" w:rsidRDefault="00247133" w:rsidP="00FC178C">
      <w:pPr>
        <w:jc w:val="center"/>
        <w:rPr>
          <w:b/>
        </w:rPr>
      </w:pPr>
      <w:r>
        <w:rPr>
          <w:b/>
        </w:rPr>
        <w:t>Módosított</w:t>
      </w:r>
    </w:p>
    <w:p w:rsidR="00FC178C" w:rsidRDefault="00637F02" w:rsidP="00FC178C">
      <w:pPr>
        <w:jc w:val="center"/>
        <w:rPr>
          <w:b/>
        </w:rPr>
      </w:pPr>
      <w:r>
        <w:rPr>
          <w:b/>
        </w:rPr>
        <w:t xml:space="preserve">Működési és felhalmozási célú </w:t>
      </w:r>
      <w:r w:rsidR="00892245">
        <w:rPr>
          <w:b/>
        </w:rPr>
        <w:t>támogatások</w:t>
      </w:r>
    </w:p>
    <w:p w:rsidR="00FC178C" w:rsidRPr="008F6E41" w:rsidRDefault="00FC178C" w:rsidP="00FC178C">
      <w:pPr>
        <w:jc w:val="center"/>
        <w:rPr>
          <w:b/>
          <w:sz w:val="18"/>
          <w:szCs w:val="18"/>
        </w:rPr>
      </w:pPr>
    </w:p>
    <w:p w:rsidR="00FC178C" w:rsidRPr="008F6E41" w:rsidRDefault="00A34AE7" w:rsidP="00424EA7">
      <w:pPr>
        <w:tabs>
          <w:tab w:val="left" w:pos="8080"/>
        </w:tabs>
        <w:ind w:right="-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Működési célú </w:t>
      </w:r>
      <w:r w:rsidR="003C0312">
        <w:rPr>
          <w:b/>
          <w:sz w:val="20"/>
          <w:szCs w:val="20"/>
        </w:rPr>
        <w:t>támogatások</w:t>
      </w:r>
      <w:r w:rsidR="00FC178C" w:rsidRPr="008F6E41">
        <w:rPr>
          <w:b/>
          <w:sz w:val="20"/>
          <w:szCs w:val="20"/>
        </w:rPr>
        <w:tab/>
        <w:t>Ft</w:t>
      </w:r>
    </w:p>
    <w:tbl>
      <w:tblPr>
        <w:tblStyle w:val="Rcsostblzat"/>
        <w:tblW w:w="8330" w:type="dxa"/>
        <w:tblLayout w:type="fixed"/>
        <w:tblLook w:val="04A0" w:firstRow="1" w:lastRow="0" w:firstColumn="1" w:lastColumn="0" w:noHBand="0" w:noVBand="1"/>
      </w:tblPr>
      <w:tblGrid>
        <w:gridCol w:w="392"/>
        <w:gridCol w:w="5386"/>
        <w:gridCol w:w="1276"/>
        <w:gridCol w:w="1276"/>
      </w:tblGrid>
      <w:tr w:rsidR="00EE0471" w:rsidTr="00EE0471">
        <w:trPr>
          <w:cantSplit/>
          <w:trHeight w:val="880"/>
        </w:trPr>
        <w:tc>
          <w:tcPr>
            <w:tcW w:w="392" w:type="dxa"/>
            <w:textDirection w:val="btLr"/>
            <w:vAlign w:val="center"/>
          </w:tcPr>
          <w:p w:rsidR="00EE0471" w:rsidRPr="008F6E41" w:rsidRDefault="00EE0471" w:rsidP="00C97A45">
            <w:pPr>
              <w:ind w:left="113" w:right="113"/>
              <w:jc w:val="center"/>
            </w:pPr>
          </w:p>
        </w:tc>
        <w:tc>
          <w:tcPr>
            <w:tcW w:w="5386" w:type="dxa"/>
            <w:vAlign w:val="center"/>
          </w:tcPr>
          <w:p w:rsidR="00EE0471" w:rsidRDefault="00EE0471" w:rsidP="00C97A4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EE0471" w:rsidRDefault="00EE0471" w:rsidP="0030695E">
            <w:pPr>
              <w:jc w:val="center"/>
              <w:rPr>
                <w:b/>
              </w:rPr>
            </w:pPr>
            <w:r>
              <w:rPr>
                <w:b/>
              </w:rPr>
              <w:t>2017. évi eredeti előirányzat</w:t>
            </w:r>
          </w:p>
        </w:tc>
        <w:tc>
          <w:tcPr>
            <w:tcW w:w="1276" w:type="dxa"/>
            <w:vAlign w:val="center"/>
          </w:tcPr>
          <w:p w:rsidR="00EE0471" w:rsidRDefault="00EE0471" w:rsidP="0030695E">
            <w:pPr>
              <w:jc w:val="center"/>
              <w:rPr>
                <w:b/>
              </w:rPr>
            </w:pPr>
            <w:r>
              <w:rPr>
                <w:b/>
              </w:rPr>
              <w:t>2017. évi módosított előirányzat</w:t>
            </w:r>
          </w:p>
        </w:tc>
      </w:tr>
      <w:tr w:rsidR="00EE0471" w:rsidTr="00EE0471">
        <w:trPr>
          <w:cantSplit/>
          <w:trHeight w:val="355"/>
        </w:trPr>
        <w:tc>
          <w:tcPr>
            <w:tcW w:w="392" w:type="dxa"/>
            <w:vAlign w:val="center"/>
          </w:tcPr>
          <w:p w:rsidR="00EE0471" w:rsidRDefault="00EE0471" w:rsidP="00361EA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386" w:type="dxa"/>
            <w:vAlign w:val="center"/>
          </w:tcPr>
          <w:p w:rsidR="00EE0471" w:rsidRDefault="00EE0471" w:rsidP="00361EA1">
            <w:pPr>
              <w:rPr>
                <w:b/>
              </w:rPr>
            </w:pPr>
            <w:r>
              <w:rPr>
                <w:b/>
              </w:rPr>
              <w:t>Egyéb működési célú kiadás K5</w:t>
            </w:r>
          </w:p>
        </w:tc>
        <w:tc>
          <w:tcPr>
            <w:tcW w:w="1276" w:type="dxa"/>
            <w:vAlign w:val="center"/>
          </w:tcPr>
          <w:p w:rsidR="00EE0471" w:rsidRDefault="00EE0471" w:rsidP="00C660BE">
            <w:pPr>
              <w:jc w:val="right"/>
              <w:rPr>
                <w:b/>
              </w:rPr>
            </w:pPr>
            <w:r>
              <w:rPr>
                <w:b/>
              </w:rPr>
              <w:t>5.272.000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10.130.234</w:t>
            </w:r>
          </w:p>
        </w:tc>
      </w:tr>
      <w:tr w:rsidR="00EE0471" w:rsidTr="00EE0471">
        <w:trPr>
          <w:cantSplit/>
          <w:trHeight w:val="355"/>
        </w:trPr>
        <w:tc>
          <w:tcPr>
            <w:tcW w:w="392" w:type="dxa"/>
            <w:vAlign w:val="center"/>
          </w:tcPr>
          <w:p w:rsidR="00EE0471" w:rsidRDefault="00EE0471" w:rsidP="00361E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  <w:vAlign w:val="center"/>
          </w:tcPr>
          <w:p w:rsidR="00EE0471" w:rsidRDefault="00EE0471" w:rsidP="00361EA1">
            <w:pPr>
              <w:rPr>
                <w:b/>
              </w:rPr>
            </w:pPr>
            <w:r>
              <w:rPr>
                <w:b/>
              </w:rPr>
              <w:t>Elvonások befizetések K502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E0471" w:rsidRDefault="00EE0471" w:rsidP="00B777F6">
            <w:pPr>
              <w:jc w:val="right"/>
              <w:rPr>
                <w:b/>
              </w:rPr>
            </w:pPr>
            <w:r>
              <w:rPr>
                <w:b/>
              </w:rPr>
              <w:t>502.982</w:t>
            </w:r>
          </w:p>
        </w:tc>
      </w:tr>
      <w:tr w:rsidR="00EE0471" w:rsidRPr="00941782" w:rsidTr="00EE0471">
        <w:trPr>
          <w:cantSplit/>
          <w:trHeight w:val="304"/>
        </w:trPr>
        <w:tc>
          <w:tcPr>
            <w:tcW w:w="392" w:type="dxa"/>
            <w:vAlign w:val="center"/>
          </w:tcPr>
          <w:p w:rsidR="00EE0471" w:rsidRPr="00941782" w:rsidRDefault="00EE0471" w:rsidP="00361EA1">
            <w:pPr>
              <w:jc w:val="center"/>
              <w:rPr>
                <w:i/>
              </w:rPr>
            </w:pPr>
          </w:p>
        </w:tc>
        <w:tc>
          <w:tcPr>
            <w:tcW w:w="5386" w:type="dxa"/>
            <w:vAlign w:val="center"/>
          </w:tcPr>
          <w:p w:rsidR="00EE0471" w:rsidRPr="00941782" w:rsidRDefault="00EE0471" w:rsidP="00361EA1">
            <w:pPr>
              <w:rPr>
                <w:i/>
              </w:rPr>
            </w:pPr>
            <w:r>
              <w:rPr>
                <w:i/>
              </w:rPr>
              <w:t>Helyi önkormányzatok előző évi elszám.szárm.bef.</w:t>
            </w:r>
          </w:p>
        </w:tc>
        <w:tc>
          <w:tcPr>
            <w:tcW w:w="1276" w:type="dxa"/>
            <w:vAlign w:val="center"/>
          </w:tcPr>
          <w:p w:rsidR="00EE0471" w:rsidRPr="00941782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vAlign w:val="center"/>
          </w:tcPr>
          <w:p w:rsidR="00EE0471" w:rsidRPr="00941782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502.982</w:t>
            </w:r>
          </w:p>
        </w:tc>
      </w:tr>
      <w:tr w:rsidR="00EE0471" w:rsidRPr="00941782" w:rsidTr="00EE0471">
        <w:trPr>
          <w:cantSplit/>
          <w:trHeight w:val="304"/>
        </w:trPr>
        <w:tc>
          <w:tcPr>
            <w:tcW w:w="392" w:type="dxa"/>
            <w:vAlign w:val="center"/>
          </w:tcPr>
          <w:p w:rsidR="00EE0471" w:rsidRPr="00941782" w:rsidRDefault="00EE0471" w:rsidP="00361EA1">
            <w:pPr>
              <w:jc w:val="center"/>
              <w:rPr>
                <w:i/>
              </w:rPr>
            </w:pPr>
          </w:p>
        </w:tc>
        <w:tc>
          <w:tcPr>
            <w:tcW w:w="5386" w:type="dxa"/>
            <w:vAlign w:val="center"/>
          </w:tcPr>
          <w:p w:rsidR="00EE0471" w:rsidRDefault="00EE0471" w:rsidP="00361EA1">
            <w:pPr>
              <w:rPr>
                <w:i/>
              </w:rPr>
            </w:pPr>
            <w:r>
              <w:rPr>
                <w:i/>
              </w:rPr>
              <w:t>Helyi önkormányzatok törvényi előírásain alapuló bef.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EE0471" w:rsidRPr="00941782" w:rsidTr="00EE0471">
        <w:trPr>
          <w:cantSplit/>
          <w:trHeight w:val="265"/>
        </w:trPr>
        <w:tc>
          <w:tcPr>
            <w:tcW w:w="392" w:type="dxa"/>
            <w:vAlign w:val="center"/>
          </w:tcPr>
          <w:p w:rsidR="00EE0471" w:rsidRPr="00941782" w:rsidRDefault="00EE0471" w:rsidP="00361EA1">
            <w:pPr>
              <w:jc w:val="center"/>
              <w:rPr>
                <w:i/>
              </w:rPr>
            </w:pPr>
          </w:p>
        </w:tc>
        <w:tc>
          <w:tcPr>
            <w:tcW w:w="5386" w:type="dxa"/>
            <w:vAlign w:val="center"/>
          </w:tcPr>
          <w:p w:rsidR="00EE0471" w:rsidRDefault="00EE0471" w:rsidP="00361EA1">
            <w:pPr>
              <w:rPr>
                <w:i/>
              </w:rPr>
            </w:pPr>
            <w:r>
              <w:rPr>
                <w:i/>
              </w:rPr>
              <w:t>Egyéb elvonások befizetések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  <w:vAlign w:val="center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EE0471" w:rsidTr="00EE0471">
        <w:tc>
          <w:tcPr>
            <w:tcW w:w="392" w:type="dxa"/>
          </w:tcPr>
          <w:p w:rsidR="00EE0471" w:rsidRDefault="00EE0471" w:rsidP="00FC17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386" w:type="dxa"/>
          </w:tcPr>
          <w:p w:rsidR="00EE0471" w:rsidRDefault="00EE0471" w:rsidP="00452062">
            <w:pPr>
              <w:jc w:val="both"/>
              <w:rPr>
                <w:b/>
              </w:rPr>
            </w:pPr>
            <w:r>
              <w:rPr>
                <w:b/>
              </w:rPr>
              <w:t>Egyéb működési célú támogatások áht-n belülre K506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4.802.000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7.146.136</w:t>
            </w:r>
          </w:p>
        </w:tc>
      </w:tr>
      <w:tr w:rsidR="00EE0471" w:rsidRPr="00E02336" w:rsidTr="00EE0471">
        <w:tc>
          <w:tcPr>
            <w:tcW w:w="392" w:type="dxa"/>
          </w:tcPr>
          <w:p w:rsidR="00EE0471" w:rsidRPr="00E02336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C97A45" w:rsidRDefault="00EE0471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</w:t>
            </w:r>
            <w:r>
              <w:rPr>
                <w:i/>
              </w:rPr>
              <w:t>átonyterenye Város Önk.</w:t>
            </w:r>
            <w:r w:rsidRPr="00C97A45">
              <w:rPr>
                <w:i/>
              </w:rPr>
              <w:t xml:space="preserve"> Egészségügyi Szolgálat</w:t>
            </w:r>
          </w:p>
        </w:tc>
        <w:tc>
          <w:tcPr>
            <w:tcW w:w="1276" w:type="dxa"/>
          </w:tcPr>
          <w:p w:rsidR="00EE0471" w:rsidRPr="00C97A45" w:rsidRDefault="00EE0471" w:rsidP="00067BBF">
            <w:pPr>
              <w:jc w:val="right"/>
              <w:rPr>
                <w:i/>
              </w:rPr>
            </w:pPr>
            <w:r>
              <w:rPr>
                <w:i/>
              </w:rPr>
              <w:t>430.000</w:t>
            </w:r>
          </w:p>
        </w:tc>
        <w:tc>
          <w:tcPr>
            <w:tcW w:w="1276" w:type="dxa"/>
          </w:tcPr>
          <w:p w:rsidR="00EE0471" w:rsidRPr="00C97A45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430.000</w:t>
            </w:r>
          </w:p>
        </w:tc>
      </w:tr>
      <w:tr w:rsidR="00EE0471" w:rsidRPr="00E02336" w:rsidTr="00EE0471">
        <w:tc>
          <w:tcPr>
            <w:tcW w:w="392" w:type="dxa"/>
          </w:tcPr>
          <w:p w:rsidR="00EE0471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C97A45" w:rsidRDefault="00EE0471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Bátonytere</w:t>
            </w:r>
            <w:r>
              <w:rPr>
                <w:i/>
              </w:rPr>
              <w:t>nye Kistérség Szociális Központ</w:t>
            </w:r>
          </w:p>
        </w:tc>
        <w:tc>
          <w:tcPr>
            <w:tcW w:w="1276" w:type="dxa"/>
          </w:tcPr>
          <w:p w:rsidR="00EE0471" w:rsidRPr="00C97A45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4.192.000</w:t>
            </w:r>
          </w:p>
        </w:tc>
        <w:tc>
          <w:tcPr>
            <w:tcW w:w="1276" w:type="dxa"/>
          </w:tcPr>
          <w:p w:rsidR="00EE0471" w:rsidRPr="00C97A45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5.130.382</w:t>
            </w:r>
          </w:p>
        </w:tc>
      </w:tr>
      <w:tr w:rsidR="00EE0471" w:rsidRPr="00E02336" w:rsidTr="00EE0471">
        <w:tc>
          <w:tcPr>
            <w:tcW w:w="392" w:type="dxa"/>
          </w:tcPr>
          <w:p w:rsidR="00EE0471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C97A45" w:rsidRDefault="00EE0471" w:rsidP="009019EC">
            <w:pPr>
              <w:jc w:val="both"/>
              <w:rPr>
                <w:i/>
              </w:rPr>
            </w:pPr>
            <w:r>
              <w:rPr>
                <w:i/>
              </w:rPr>
              <w:t>Mátramindszenti Közös Önkormányzati Hivatal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180.000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1.557.021</w:t>
            </w:r>
          </w:p>
        </w:tc>
      </w:tr>
      <w:tr w:rsidR="00EE0471" w:rsidRPr="00E02336" w:rsidTr="00EE0471">
        <w:tc>
          <w:tcPr>
            <w:tcW w:w="392" w:type="dxa"/>
          </w:tcPr>
          <w:p w:rsidR="00EE0471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Default="00EE0471" w:rsidP="009019EC">
            <w:pPr>
              <w:jc w:val="both"/>
              <w:rPr>
                <w:i/>
              </w:rPr>
            </w:pPr>
            <w:r>
              <w:rPr>
                <w:i/>
              </w:rPr>
              <w:t>Salgótarján és Térsége Egészségügyi-Szociális Központ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28.733</w:t>
            </w:r>
          </w:p>
        </w:tc>
      </w:tr>
      <w:tr w:rsidR="00EE0471" w:rsidRPr="00E645B9" w:rsidTr="00EE0471">
        <w:tc>
          <w:tcPr>
            <w:tcW w:w="392" w:type="dxa"/>
          </w:tcPr>
          <w:p w:rsidR="00EE0471" w:rsidRPr="00E645B9" w:rsidRDefault="00EE0471" w:rsidP="00FC178C">
            <w:pPr>
              <w:jc w:val="center"/>
              <w:rPr>
                <w:b/>
              </w:rPr>
            </w:pPr>
            <w:r w:rsidRPr="00E645B9">
              <w:rPr>
                <w:b/>
              </w:rPr>
              <w:t>3.</w:t>
            </w:r>
          </w:p>
        </w:tc>
        <w:tc>
          <w:tcPr>
            <w:tcW w:w="5386" w:type="dxa"/>
          </w:tcPr>
          <w:p w:rsidR="00EE0471" w:rsidRPr="00E645B9" w:rsidRDefault="00EE0471" w:rsidP="009019EC">
            <w:pPr>
              <w:jc w:val="both"/>
              <w:rPr>
                <w:b/>
              </w:rPr>
            </w:pPr>
            <w:r w:rsidRPr="00361EA1">
              <w:rPr>
                <w:b/>
              </w:rPr>
              <w:t>Működési célú visszatér.tám.,kölcsön áht-n</w:t>
            </w:r>
            <w:r>
              <w:rPr>
                <w:b/>
              </w:rPr>
              <w:t xml:space="preserve"> belülre</w:t>
            </w:r>
          </w:p>
        </w:tc>
        <w:tc>
          <w:tcPr>
            <w:tcW w:w="1276" w:type="dxa"/>
          </w:tcPr>
          <w:p w:rsidR="00EE0471" w:rsidRPr="00E645B9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</w:tcPr>
          <w:p w:rsidR="00EE0471" w:rsidRPr="00E645B9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0471" w:rsidRPr="00361EA1" w:rsidTr="00EE0471">
        <w:tc>
          <w:tcPr>
            <w:tcW w:w="392" w:type="dxa"/>
          </w:tcPr>
          <w:p w:rsidR="00EE0471" w:rsidRPr="00361EA1" w:rsidRDefault="00EE0471" w:rsidP="00FC17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86" w:type="dxa"/>
          </w:tcPr>
          <w:p w:rsidR="00EE0471" w:rsidRPr="00361EA1" w:rsidRDefault="00EE0471" w:rsidP="009019EC">
            <w:pPr>
              <w:jc w:val="both"/>
              <w:rPr>
                <w:b/>
              </w:rPr>
            </w:pPr>
            <w:r w:rsidRPr="00361EA1">
              <w:rPr>
                <w:b/>
              </w:rPr>
              <w:t>Működési célú visszatér.tám.,kölcsön áht-n kívülre</w:t>
            </w:r>
          </w:p>
        </w:tc>
        <w:tc>
          <w:tcPr>
            <w:tcW w:w="1276" w:type="dxa"/>
          </w:tcPr>
          <w:p w:rsidR="00EE0471" w:rsidRPr="00361EA1" w:rsidRDefault="00EE047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  <w:tc>
          <w:tcPr>
            <w:tcW w:w="1276" w:type="dxa"/>
          </w:tcPr>
          <w:p w:rsidR="00EE0471" w:rsidRPr="00361EA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86" w:type="dxa"/>
          </w:tcPr>
          <w:p w:rsidR="00EE0471" w:rsidRPr="00892245" w:rsidRDefault="00EE0471" w:rsidP="001D47A1">
            <w:pPr>
              <w:rPr>
                <w:b/>
              </w:rPr>
            </w:pPr>
            <w:r>
              <w:rPr>
                <w:b/>
              </w:rPr>
              <w:t xml:space="preserve">Egyéb működési célú támogatás áht-n </w:t>
            </w:r>
            <w:r w:rsidRPr="00892245">
              <w:rPr>
                <w:b/>
              </w:rPr>
              <w:t>kívülre</w:t>
            </w:r>
            <w:r>
              <w:rPr>
                <w:b/>
              </w:rPr>
              <w:t xml:space="preserve"> K512</w:t>
            </w:r>
          </w:p>
        </w:tc>
        <w:tc>
          <w:tcPr>
            <w:tcW w:w="1276" w:type="dxa"/>
          </w:tcPr>
          <w:p w:rsidR="00EE0471" w:rsidRPr="00892245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270.000</w:t>
            </w:r>
          </w:p>
        </w:tc>
        <w:tc>
          <w:tcPr>
            <w:tcW w:w="1276" w:type="dxa"/>
          </w:tcPr>
          <w:p w:rsidR="00EE0471" w:rsidRPr="00892245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2.281.116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Default="00EE0471" w:rsidP="00FC178C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EE0471" w:rsidRPr="00892245" w:rsidRDefault="00EE0471" w:rsidP="00CA2529">
            <w:pPr>
              <w:rPr>
                <w:b/>
              </w:rPr>
            </w:pPr>
            <w:r>
              <w:t>Műk. célú támogatás egyház</w:t>
            </w:r>
          </w:p>
        </w:tc>
        <w:tc>
          <w:tcPr>
            <w:tcW w:w="1276" w:type="dxa"/>
          </w:tcPr>
          <w:p w:rsidR="00EE0471" w:rsidRPr="00DB6E2D" w:rsidRDefault="00EE0471" w:rsidP="00361EA1">
            <w:pPr>
              <w:jc w:val="right"/>
            </w:pPr>
            <w:r w:rsidRPr="00DB6E2D">
              <w:t>0</w:t>
            </w:r>
          </w:p>
        </w:tc>
        <w:tc>
          <w:tcPr>
            <w:tcW w:w="1276" w:type="dxa"/>
          </w:tcPr>
          <w:p w:rsidR="00EE0471" w:rsidRPr="00DB6E2D" w:rsidRDefault="00EE0471" w:rsidP="00361EA1">
            <w:pPr>
              <w:jc w:val="right"/>
            </w:pPr>
            <w:r w:rsidRPr="00DB6E2D">
              <w:t>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892245" w:rsidRDefault="00EE0471" w:rsidP="00892245">
            <w:r>
              <w:t>Műk. célú támogatás egyéb civil szervezet K51203</w:t>
            </w:r>
          </w:p>
        </w:tc>
        <w:tc>
          <w:tcPr>
            <w:tcW w:w="1276" w:type="dxa"/>
          </w:tcPr>
          <w:p w:rsidR="00EE0471" w:rsidRPr="00892245" w:rsidRDefault="00EE0471" w:rsidP="00361EA1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E0471" w:rsidRPr="00892245" w:rsidRDefault="00EE0471" w:rsidP="00361EA1">
            <w:pPr>
              <w:jc w:val="right"/>
            </w:pPr>
            <w:r>
              <w:t>120.000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C97A45" w:rsidRDefault="00EE0471" w:rsidP="00892245">
            <w:pPr>
              <w:rPr>
                <w:i/>
              </w:rPr>
            </w:pPr>
            <w:r>
              <w:rPr>
                <w:i/>
              </w:rPr>
              <w:t>Mátra Barátainak Polgári Egyesülete</w:t>
            </w:r>
          </w:p>
        </w:tc>
        <w:tc>
          <w:tcPr>
            <w:tcW w:w="1276" w:type="dxa"/>
          </w:tcPr>
          <w:p w:rsidR="00EE0471" w:rsidRPr="00C97A45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EE0471" w:rsidRPr="00C97A45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70.000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Default="00EE0471" w:rsidP="00892245">
            <w:pPr>
              <w:rPr>
                <w:i/>
              </w:rPr>
            </w:pPr>
            <w:r>
              <w:rPr>
                <w:i/>
              </w:rPr>
              <w:t>Bátonyterenye és Környéke Közbiztonságáért Alapítvány</w:t>
            </w:r>
          </w:p>
        </w:tc>
        <w:tc>
          <w:tcPr>
            <w:tcW w:w="1276" w:type="dxa"/>
          </w:tcPr>
          <w:p w:rsidR="00EE0471" w:rsidRDefault="00EE0471" w:rsidP="00D43DCC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50.000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Default="00EE0471" w:rsidP="00892245">
            <w:r>
              <w:t>Műk. célú támogatás nem pénzügyi vállalkozás K51206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EE0471" w:rsidRDefault="00EE0471" w:rsidP="00361EA1">
            <w:pPr>
              <w:jc w:val="right"/>
            </w:pPr>
            <w:r>
              <w:t>1.533.600</w:t>
            </w:r>
          </w:p>
        </w:tc>
      </w:tr>
      <w:tr w:rsidR="00EE0471" w:rsidRPr="00892245" w:rsidTr="00EE0471">
        <w:tc>
          <w:tcPr>
            <w:tcW w:w="392" w:type="dxa"/>
          </w:tcPr>
          <w:p w:rsidR="00EE0471" w:rsidRPr="00892245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Default="00EE0471" w:rsidP="00F53759">
            <w:pPr>
              <w:rPr>
                <w:i/>
              </w:rPr>
            </w:pPr>
            <w:r>
              <w:rPr>
                <w:i/>
              </w:rPr>
              <w:t>Északmagyarországi Regionális Vízművek Zrt</w:t>
            </w:r>
          </w:p>
        </w:tc>
        <w:tc>
          <w:tcPr>
            <w:tcW w:w="1276" w:type="dxa"/>
          </w:tcPr>
          <w:p w:rsidR="00EE0471" w:rsidRDefault="00EE0471" w:rsidP="00F5375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EE0471" w:rsidRDefault="00EE0471" w:rsidP="00F53759">
            <w:pPr>
              <w:jc w:val="right"/>
              <w:rPr>
                <w:i/>
              </w:rPr>
            </w:pPr>
            <w:r>
              <w:rPr>
                <w:i/>
              </w:rPr>
              <w:t>1.533.600</w:t>
            </w:r>
          </w:p>
        </w:tc>
      </w:tr>
      <w:tr w:rsidR="00EE0471" w:rsidRPr="007B51CA" w:rsidTr="00EE0471">
        <w:tc>
          <w:tcPr>
            <w:tcW w:w="392" w:type="dxa"/>
          </w:tcPr>
          <w:p w:rsidR="00EE0471" w:rsidRPr="007B51CA" w:rsidRDefault="00EE0471" w:rsidP="00FC178C">
            <w:pPr>
              <w:jc w:val="center"/>
            </w:pPr>
          </w:p>
        </w:tc>
        <w:tc>
          <w:tcPr>
            <w:tcW w:w="5386" w:type="dxa"/>
          </w:tcPr>
          <w:p w:rsidR="00EE0471" w:rsidRPr="007B51CA" w:rsidRDefault="00EE0471" w:rsidP="00F53759">
            <w:r w:rsidRPr="007B51CA">
              <w:t>Műk.célú támogatás egyéb vállalkozásnak</w:t>
            </w:r>
            <w:r>
              <w:t xml:space="preserve"> K51208</w:t>
            </w:r>
          </w:p>
        </w:tc>
        <w:tc>
          <w:tcPr>
            <w:tcW w:w="1276" w:type="dxa"/>
          </w:tcPr>
          <w:p w:rsidR="00EE0471" w:rsidRPr="007B51CA" w:rsidRDefault="00EE0471" w:rsidP="00F53759">
            <w:pPr>
              <w:jc w:val="right"/>
            </w:pPr>
            <w:r>
              <w:t>240.000</w:t>
            </w:r>
          </w:p>
        </w:tc>
        <w:tc>
          <w:tcPr>
            <w:tcW w:w="1276" w:type="dxa"/>
          </w:tcPr>
          <w:p w:rsidR="00EE0471" w:rsidRPr="007B51CA" w:rsidRDefault="00EE0471" w:rsidP="00F53759">
            <w:pPr>
              <w:jc w:val="right"/>
            </w:pPr>
            <w:r>
              <w:t>627.516</w:t>
            </w:r>
          </w:p>
        </w:tc>
      </w:tr>
      <w:tr w:rsidR="00EE0471" w:rsidRPr="002A3700" w:rsidTr="00EE0471">
        <w:tc>
          <w:tcPr>
            <w:tcW w:w="392" w:type="dxa"/>
          </w:tcPr>
          <w:p w:rsidR="00EE0471" w:rsidRPr="002A3700" w:rsidRDefault="00EE0471" w:rsidP="00FC178C">
            <w:pPr>
              <w:jc w:val="center"/>
              <w:rPr>
                <w:i/>
              </w:rPr>
            </w:pPr>
          </w:p>
        </w:tc>
        <w:tc>
          <w:tcPr>
            <w:tcW w:w="5386" w:type="dxa"/>
          </w:tcPr>
          <w:p w:rsidR="00EE0471" w:rsidRPr="002A3700" w:rsidRDefault="00EE0471" w:rsidP="00F53759">
            <w:pPr>
              <w:rPr>
                <w:i/>
              </w:rPr>
            </w:pPr>
            <w:r w:rsidRPr="002A3700">
              <w:rPr>
                <w:i/>
              </w:rPr>
              <w:t>36 Jó Palóc Közhasznú Egyesület</w:t>
            </w:r>
          </w:p>
        </w:tc>
        <w:tc>
          <w:tcPr>
            <w:tcW w:w="1276" w:type="dxa"/>
          </w:tcPr>
          <w:p w:rsidR="00EE0471" w:rsidRPr="002A3700" w:rsidRDefault="00EE0471" w:rsidP="00F53759">
            <w:pPr>
              <w:jc w:val="right"/>
              <w:rPr>
                <w:i/>
              </w:rPr>
            </w:pPr>
            <w:r w:rsidRPr="002A3700">
              <w:rPr>
                <w:i/>
              </w:rPr>
              <w:t>30.000</w:t>
            </w:r>
          </w:p>
        </w:tc>
        <w:tc>
          <w:tcPr>
            <w:tcW w:w="1276" w:type="dxa"/>
          </w:tcPr>
          <w:p w:rsidR="00EE0471" w:rsidRPr="002A3700" w:rsidRDefault="00EE0471" w:rsidP="00F53759">
            <w:pPr>
              <w:jc w:val="right"/>
              <w:rPr>
                <w:i/>
              </w:rPr>
            </w:pPr>
            <w:r w:rsidRPr="002A3700">
              <w:rPr>
                <w:i/>
              </w:rPr>
              <w:t>30.000</w:t>
            </w:r>
          </w:p>
        </w:tc>
      </w:tr>
      <w:tr w:rsidR="00EE0471" w:rsidRPr="00882C6D" w:rsidTr="00EE0471">
        <w:tc>
          <w:tcPr>
            <w:tcW w:w="392" w:type="dxa"/>
          </w:tcPr>
          <w:p w:rsidR="00EE0471" w:rsidRPr="00882C6D" w:rsidRDefault="00EE0471" w:rsidP="00FC178C">
            <w:pPr>
              <w:jc w:val="center"/>
              <w:rPr>
                <w:i/>
              </w:rPr>
            </w:pPr>
          </w:p>
        </w:tc>
        <w:tc>
          <w:tcPr>
            <w:tcW w:w="5386" w:type="dxa"/>
          </w:tcPr>
          <w:p w:rsidR="00EE0471" w:rsidRPr="00882C6D" w:rsidRDefault="00EE0471" w:rsidP="00F53759">
            <w:pPr>
              <w:rPr>
                <w:i/>
              </w:rPr>
            </w:pPr>
            <w:r w:rsidRPr="00882C6D">
              <w:rPr>
                <w:i/>
              </w:rPr>
              <w:t>Kelet-Nógrád Térsége Hulladékgazdálkodási Társulás</w:t>
            </w:r>
          </w:p>
        </w:tc>
        <w:tc>
          <w:tcPr>
            <w:tcW w:w="1276" w:type="dxa"/>
          </w:tcPr>
          <w:p w:rsidR="00EE0471" w:rsidRPr="00882C6D" w:rsidRDefault="00EE0471" w:rsidP="00F5375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EE0471" w:rsidRPr="00882C6D" w:rsidRDefault="00EE0471" w:rsidP="00F53759">
            <w:pPr>
              <w:jc w:val="right"/>
              <w:rPr>
                <w:i/>
              </w:rPr>
            </w:pPr>
            <w:r>
              <w:rPr>
                <w:i/>
              </w:rPr>
              <w:t>357.516</w:t>
            </w:r>
          </w:p>
        </w:tc>
      </w:tr>
      <w:tr w:rsidR="00EE0471" w:rsidRPr="00882C6D" w:rsidTr="00EE0471">
        <w:tc>
          <w:tcPr>
            <w:tcW w:w="392" w:type="dxa"/>
          </w:tcPr>
          <w:p w:rsidR="00EE0471" w:rsidRPr="00882C6D" w:rsidRDefault="00EE0471" w:rsidP="00FC178C">
            <w:pPr>
              <w:jc w:val="center"/>
              <w:rPr>
                <w:i/>
              </w:rPr>
            </w:pPr>
          </w:p>
        </w:tc>
        <w:tc>
          <w:tcPr>
            <w:tcW w:w="5386" w:type="dxa"/>
          </w:tcPr>
          <w:p w:rsidR="00EE0471" w:rsidRPr="00882C6D" w:rsidRDefault="00EE0471" w:rsidP="00892245">
            <w:pPr>
              <w:rPr>
                <w:i/>
              </w:rPr>
            </w:pPr>
            <w:r w:rsidRPr="00882C6D">
              <w:rPr>
                <w:i/>
              </w:rPr>
              <w:t xml:space="preserve">P &amp; S Bt </w:t>
            </w:r>
          </w:p>
        </w:tc>
        <w:tc>
          <w:tcPr>
            <w:tcW w:w="1276" w:type="dxa"/>
          </w:tcPr>
          <w:p w:rsidR="00EE0471" w:rsidRPr="00882C6D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240.000</w:t>
            </w:r>
          </w:p>
        </w:tc>
        <w:tc>
          <w:tcPr>
            <w:tcW w:w="1276" w:type="dxa"/>
          </w:tcPr>
          <w:p w:rsidR="00EE0471" w:rsidRPr="00882C6D" w:rsidRDefault="00EE0471" w:rsidP="00361EA1">
            <w:pPr>
              <w:jc w:val="right"/>
              <w:rPr>
                <w:i/>
              </w:rPr>
            </w:pPr>
            <w:r>
              <w:rPr>
                <w:i/>
              </w:rPr>
              <w:t>240.000</w:t>
            </w:r>
          </w:p>
        </w:tc>
      </w:tr>
      <w:tr w:rsidR="00EE0471" w:rsidRPr="00361EA1" w:rsidTr="00EE0471">
        <w:tc>
          <w:tcPr>
            <w:tcW w:w="392" w:type="dxa"/>
          </w:tcPr>
          <w:p w:rsidR="00EE0471" w:rsidRPr="00361EA1" w:rsidRDefault="00EE0471" w:rsidP="00FC17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86" w:type="dxa"/>
          </w:tcPr>
          <w:p w:rsidR="00EE0471" w:rsidRPr="00361EA1" w:rsidRDefault="00EE0471" w:rsidP="00892245">
            <w:pPr>
              <w:rPr>
                <w:b/>
              </w:rPr>
            </w:pPr>
            <w:r w:rsidRPr="00361EA1">
              <w:rPr>
                <w:b/>
              </w:rPr>
              <w:t>Tartalékok</w:t>
            </w:r>
            <w:r>
              <w:rPr>
                <w:b/>
              </w:rPr>
              <w:t xml:space="preserve"> K513</w:t>
            </w:r>
          </w:p>
        </w:tc>
        <w:tc>
          <w:tcPr>
            <w:tcW w:w="1276" w:type="dxa"/>
          </w:tcPr>
          <w:p w:rsidR="00EE0471" w:rsidRPr="00361EA1" w:rsidRDefault="00EE047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  <w:r>
              <w:rPr>
                <w:b/>
              </w:rPr>
              <w:t>.000</w:t>
            </w:r>
          </w:p>
        </w:tc>
        <w:tc>
          <w:tcPr>
            <w:tcW w:w="1276" w:type="dxa"/>
          </w:tcPr>
          <w:p w:rsidR="00EE0471" w:rsidRPr="00361EA1" w:rsidRDefault="00EE0471" w:rsidP="00361EA1">
            <w:pPr>
              <w:jc w:val="right"/>
              <w:rPr>
                <w:b/>
              </w:rPr>
            </w:pPr>
            <w:r>
              <w:rPr>
                <w:b/>
              </w:rPr>
              <w:t>200.000</w:t>
            </w:r>
          </w:p>
        </w:tc>
      </w:tr>
    </w:tbl>
    <w:p w:rsidR="008F6E41" w:rsidRDefault="008F6E41" w:rsidP="00FC178C">
      <w:pPr>
        <w:jc w:val="center"/>
        <w:rPr>
          <w:b/>
          <w:sz w:val="18"/>
          <w:szCs w:val="18"/>
        </w:rPr>
      </w:pPr>
    </w:p>
    <w:p w:rsidR="00B909EA" w:rsidRDefault="00B909EA" w:rsidP="00FC178C">
      <w:pPr>
        <w:jc w:val="center"/>
        <w:rPr>
          <w:b/>
          <w:sz w:val="18"/>
          <w:szCs w:val="18"/>
        </w:rPr>
      </w:pPr>
    </w:p>
    <w:p w:rsidR="000411B5" w:rsidRPr="008F6E41" w:rsidRDefault="003C0312" w:rsidP="00424EA7">
      <w:pPr>
        <w:tabs>
          <w:tab w:val="lef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Felhalmozási célú támogatások</w:t>
      </w:r>
      <w:r w:rsidR="008F6E41">
        <w:rPr>
          <w:b/>
          <w:sz w:val="20"/>
          <w:szCs w:val="20"/>
        </w:rPr>
        <w:tab/>
        <w:t>Ft</w:t>
      </w:r>
    </w:p>
    <w:tbl>
      <w:tblPr>
        <w:tblStyle w:val="Rcsostblzat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276"/>
      </w:tblGrid>
      <w:tr w:rsidR="00424EA7" w:rsidTr="00424EA7">
        <w:trPr>
          <w:cantSplit/>
          <w:trHeight w:val="815"/>
        </w:trPr>
        <w:tc>
          <w:tcPr>
            <w:tcW w:w="675" w:type="dxa"/>
            <w:textDirection w:val="btLr"/>
            <w:vAlign w:val="center"/>
          </w:tcPr>
          <w:p w:rsidR="00424EA7" w:rsidRPr="000411B5" w:rsidRDefault="00424EA7" w:rsidP="00A55E15">
            <w:pPr>
              <w:ind w:left="113" w:right="113"/>
              <w:jc w:val="center"/>
            </w:pPr>
          </w:p>
        </w:tc>
        <w:tc>
          <w:tcPr>
            <w:tcW w:w="5103" w:type="dxa"/>
            <w:vAlign w:val="center"/>
          </w:tcPr>
          <w:p w:rsidR="00424EA7" w:rsidRDefault="00424EA7" w:rsidP="00A55E1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424EA7" w:rsidRDefault="00424EA7" w:rsidP="00320FB1">
            <w:pPr>
              <w:jc w:val="center"/>
              <w:rPr>
                <w:b/>
              </w:rPr>
            </w:pPr>
            <w:r>
              <w:rPr>
                <w:b/>
              </w:rPr>
              <w:t>2017. évi eredeti előirányzat</w:t>
            </w:r>
          </w:p>
        </w:tc>
        <w:tc>
          <w:tcPr>
            <w:tcW w:w="1276" w:type="dxa"/>
            <w:vAlign w:val="center"/>
          </w:tcPr>
          <w:p w:rsidR="00424EA7" w:rsidRDefault="00424EA7" w:rsidP="00320FB1">
            <w:pPr>
              <w:jc w:val="center"/>
              <w:rPr>
                <w:b/>
              </w:rPr>
            </w:pPr>
            <w:r>
              <w:rPr>
                <w:b/>
              </w:rPr>
              <w:t>2017. évi módosított előirányzat</w:t>
            </w:r>
          </w:p>
        </w:tc>
      </w:tr>
      <w:tr w:rsidR="00424EA7" w:rsidTr="00424EA7">
        <w:trPr>
          <w:cantSplit/>
          <w:trHeight w:val="355"/>
        </w:trPr>
        <w:tc>
          <w:tcPr>
            <w:tcW w:w="675" w:type="dxa"/>
            <w:vAlign w:val="center"/>
          </w:tcPr>
          <w:p w:rsidR="00424EA7" w:rsidRDefault="00424EA7" w:rsidP="00A55E1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103" w:type="dxa"/>
            <w:vAlign w:val="center"/>
          </w:tcPr>
          <w:p w:rsidR="00424EA7" w:rsidRDefault="00424EA7" w:rsidP="00A55E15">
            <w:pPr>
              <w:rPr>
                <w:b/>
              </w:rPr>
            </w:pPr>
            <w:r>
              <w:rPr>
                <w:b/>
              </w:rPr>
              <w:t>Egyéb felhalmozási célú kiadások K8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71.871</w:t>
            </w:r>
          </w:p>
        </w:tc>
      </w:tr>
      <w:tr w:rsidR="00424EA7" w:rsidTr="00424EA7">
        <w:trPr>
          <w:cantSplit/>
          <w:trHeight w:val="355"/>
        </w:trPr>
        <w:tc>
          <w:tcPr>
            <w:tcW w:w="675" w:type="dxa"/>
            <w:vAlign w:val="center"/>
          </w:tcPr>
          <w:p w:rsidR="00424EA7" w:rsidRDefault="00424EA7" w:rsidP="00A55E15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424EA7" w:rsidRDefault="00424EA7" w:rsidP="00A55E15">
            <w:pPr>
              <w:rPr>
                <w:b/>
              </w:rPr>
            </w:pPr>
            <w:r>
              <w:rPr>
                <w:b/>
              </w:rPr>
              <w:t>Egyéb felhalmozási célú támogatás áht-n belülre K84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24EA7" w:rsidTr="00424EA7">
        <w:trPr>
          <w:cantSplit/>
          <w:trHeight w:val="355"/>
        </w:trPr>
        <w:tc>
          <w:tcPr>
            <w:tcW w:w="675" w:type="dxa"/>
            <w:vAlign w:val="center"/>
          </w:tcPr>
          <w:p w:rsidR="00424EA7" w:rsidRDefault="00424EA7" w:rsidP="00A55E15">
            <w:pPr>
              <w:jc w:val="center"/>
              <w:rPr>
                <w:b/>
              </w:rPr>
            </w:pPr>
          </w:p>
        </w:tc>
        <w:tc>
          <w:tcPr>
            <w:tcW w:w="5103" w:type="dxa"/>
            <w:vAlign w:val="center"/>
          </w:tcPr>
          <w:p w:rsidR="00424EA7" w:rsidRDefault="00424EA7" w:rsidP="00A55E15">
            <w:pPr>
              <w:rPr>
                <w:b/>
              </w:rPr>
            </w:pPr>
            <w:r>
              <w:rPr>
                <w:b/>
              </w:rPr>
              <w:t>Egyéb felhalmozási támogatás  áht-n kívülre K89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424EA7" w:rsidRDefault="00424EA7" w:rsidP="00A55E15">
            <w:pPr>
              <w:jc w:val="right"/>
              <w:rPr>
                <w:b/>
              </w:rPr>
            </w:pPr>
            <w:r>
              <w:rPr>
                <w:b/>
              </w:rPr>
              <w:t>71.871</w:t>
            </w:r>
          </w:p>
        </w:tc>
      </w:tr>
      <w:tr w:rsidR="00424EA7" w:rsidRPr="000411B5" w:rsidTr="00424EA7">
        <w:tc>
          <w:tcPr>
            <w:tcW w:w="675" w:type="dxa"/>
          </w:tcPr>
          <w:p w:rsidR="00424EA7" w:rsidRPr="000411B5" w:rsidRDefault="00424EA7" w:rsidP="00A55E15">
            <w:pPr>
              <w:jc w:val="center"/>
            </w:pPr>
          </w:p>
        </w:tc>
        <w:tc>
          <w:tcPr>
            <w:tcW w:w="5103" w:type="dxa"/>
          </w:tcPr>
          <w:p w:rsidR="00424EA7" w:rsidRPr="000411B5" w:rsidRDefault="00424EA7" w:rsidP="00A55E15">
            <w:pPr>
              <w:jc w:val="both"/>
            </w:pPr>
            <w:r>
              <w:t>Felhalmozási célú támogatás háztartásoknak</w:t>
            </w:r>
          </w:p>
        </w:tc>
        <w:tc>
          <w:tcPr>
            <w:tcW w:w="1276" w:type="dxa"/>
          </w:tcPr>
          <w:p w:rsidR="00424EA7" w:rsidRPr="000411B5" w:rsidRDefault="00424EA7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424EA7" w:rsidRPr="000411B5" w:rsidRDefault="00424EA7" w:rsidP="00A55E15">
            <w:pPr>
              <w:jc w:val="right"/>
            </w:pPr>
            <w:r>
              <w:t>71.871</w:t>
            </w:r>
          </w:p>
        </w:tc>
      </w:tr>
      <w:tr w:rsidR="00424EA7" w:rsidRPr="004D2E47" w:rsidTr="00424EA7">
        <w:tc>
          <w:tcPr>
            <w:tcW w:w="675" w:type="dxa"/>
          </w:tcPr>
          <w:p w:rsidR="00424EA7" w:rsidRPr="004D2E47" w:rsidRDefault="00424EA7" w:rsidP="00A55E15">
            <w:pPr>
              <w:jc w:val="center"/>
              <w:rPr>
                <w:i/>
              </w:rPr>
            </w:pPr>
          </w:p>
        </w:tc>
        <w:tc>
          <w:tcPr>
            <w:tcW w:w="5103" w:type="dxa"/>
          </w:tcPr>
          <w:p w:rsidR="00424EA7" w:rsidRPr="004D2E47" w:rsidRDefault="00424EA7" w:rsidP="00A55E15">
            <w:pPr>
              <w:jc w:val="both"/>
              <w:rPr>
                <w:i/>
              </w:rPr>
            </w:pPr>
            <w:r w:rsidRPr="004D2E47">
              <w:rPr>
                <w:i/>
              </w:rPr>
              <w:t>Lakosság közműfejlesztési hozzájárulása</w:t>
            </w:r>
          </w:p>
        </w:tc>
        <w:tc>
          <w:tcPr>
            <w:tcW w:w="1276" w:type="dxa"/>
          </w:tcPr>
          <w:p w:rsidR="00424EA7" w:rsidRPr="004D2E47" w:rsidRDefault="00424EA7" w:rsidP="00A55E15">
            <w:pPr>
              <w:jc w:val="right"/>
              <w:rPr>
                <w:i/>
              </w:rPr>
            </w:pPr>
            <w:r w:rsidRPr="004D2E47">
              <w:rPr>
                <w:i/>
              </w:rPr>
              <w:t>0</w:t>
            </w:r>
          </w:p>
        </w:tc>
        <w:tc>
          <w:tcPr>
            <w:tcW w:w="1276" w:type="dxa"/>
          </w:tcPr>
          <w:p w:rsidR="00424EA7" w:rsidRPr="004D2E47" w:rsidRDefault="00424EA7" w:rsidP="00A55E15">
            <w:pPr>
              <w:jc w:val="right"/>
              <w:rPr>
                <w:i/>
              </w:rPr>
            </w:pPr>
            <w:r>
              <w:rPr>
                <w:i/>
              </w:rPr>
              <w:t>71.871</w:t>
            </w:r>
          </w:p>
        </w:tc>
      </w:tr>
    </w:tbl>
    <w:p w:rsidR="009C279C" w:rsidRPr="009C279C" w:rsidRDefault="009C279C" w:rsidP="00FC178C">
      <w:pPr>
        <w:jc w:val="center"/>
        <w:rPr>
          <w:b/>
          <w:sz w:val="18"/>
          <w:szCs w:val="18"/>
        </w:rPr>
      </w:pPr>
    </w:p>
    <w:sectPr w:rsidR="009C279C" w:rsidRPr="009C279C" w:rsidSect="00AB2792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8C"/>
    <w:rsid w:val="00011663"/>
    <w:rsid w:val="00031C4E"/>
    <w:rsid w:val="000411B5"/>
    <w:rsid w:val="00064633"/>
    <w:rsid w:val="00067BBF"/>
    <w:rsid w:val="00096004"/>
    <w:rsid w:val="000C7B24"/>
    <w:rsid w:val="000D16FE"/>
    <w:rsid w:val="001017E0"/>
    <w:rsid w:val="00114318"/>
    <w:rsid w:val="0013126C"/>
    <w:rsid w:val="00152E7D"/>
    <w:rsid w:val="00153C64"/>
    <w:rsid w:val="001A6009"/>
    <w:rsid w:val="001D47A1"/>
    <w:rsid w:val="001D69C2"/>
    <w:rsid w:val="00201C12"/>
    <w:rsid w:val="00215AF9"/>
    <w:rsid w:val="00225E68"/>
    <w:rsid w:val="002357C8"/>
    <w:rsid w:val="00235864"/>
    <w:rsid w:val="00247133"/>
    <w:rsid w:val="002809BE"/>
    <w:rsid w:val="00297B54"/>
    <w:rsid w:val="002A3700"/>
    <w:rsid w:val="002B1667"/>
    <w:rsid w:val="002C53EA"/>
    <w:rsid w:val="0030695E"/>
    <w:rsid w:val="00310686"/>
    <w:rsid w:val="00320FB1"/>
    <w:rsid w:val="00361EA1"/>
    <w:rsid w:val="0039021E"/>
    <w:rsid w:val="003C0312"/>
    <w:rsid w:val="003D7E54"/>
    <w:rsid w:val="003E0EBA"/>
    <w:rsid w:val="003E2ECE"/>
    <w:rsid w:val="003F36C2"/>
    <w:rsid w:val="004020A1"/>
    <w:rsid w:val="004151A2"/>
    <w:rsid w:val="00424EA7"/>
    <w:rsid w:val="00442F00"/>
    <w:rsid w:val="00452062"/>
    <w:rsid w:val="004963A9"/>
    <w:rsid w:val="004B0D28"/>
    <w:rsid w:val="004D158E"/>
    <w:rsid w:val="004D2E47"/>
    <w:rsid w:val="004E7A6E"/>
    <w:rsid w:val="0050055F"/>
    <w:rsid w:val="00523970"/>
    <w:rsid w:val="00571FF5"/>
    <w:rsid w:val="00582B4B"/>
    <w:rsid w:val="00585A49"/>
    <w:rsid w:val="005B12DC"/>
    <w:rsid w:val="005C1A49"/>
    <w:rsid w:val="0061512C"/>
    <w:rsid w:val="00631AD7"/>
    <w:rsid w:val="00637F02"/>
    <w:rsid w:val="00654ACC"/>
    <w:rsid w:val="006A2441"/>
    <w:rsid w:val="006B35CB"/>
    <w:rsid w:val="006C34A9"/>
    <w:rsid w:val="006E48F0"/>
    <w:rsid w:val="006F494F"/>
    <w:rsid w:val="00715642"/>
    <w:rsid w:val="0071752E"/>
    <w:rsid w:val="0073370A"/>
    <w:rsid w:val="00742EF4"/>
    <w:rsid w:val="0077705E"/>
    <w:rsid w:val="00794233"/>
    <w:rsid w:val="007A4174"/>
    <w:rsid w:val="007B51CA"/>
    <w:rsid w:val="007E68D8"/>
    <w:rsid w:val="008026DB"/>
    <w:rsid w:val="008062F8"/>
    <w:rsid w:val="00822835"/>
    <w:rsid w:val="00826452"/>
    <w:rsid w:val="00844A6D"/>
    <w:rsid w:val="008511B5"/>
    <w:rsid w:val="00855623"/>
    <w:rsid w:val="00882C6D"/>
    <w:rsid w:val="00892245"/>
    <w:rsid w:val="008B1864"/>
    <w:rsid w:val="008D4CC8"/>
    <w:rsid w:val="008D7FAB"/>
    <w:rsid w:val="008F5015"/>
    <w:rsid w:val="008F6E41"/>
    <w:rsid w:val="009019EC"/>
    <w:rsid w:val="00913AAF"/>
    <w:rsid w:val="00941782"/>
    <w:rsid w:val="0095332D"/>
    <w:rsid w:val="009C279C"/>
    <w:rsid w:val="009C3202"/>
    <w:rsid w:val="00A34AE7"/>
    <w:rsid w:val="00A5324A"/>
    <w:rsid w:val="00AB2792"/>
    <w:rsid w:val="00AD18E4"/>
    <w:rsid w:val="00B777F6"/>
    <w:rsid w:val="00B909EA"/>
    <w:rsid w:val="00B96095"/>
    <w:rsid w:val="00BA11A3"/>
    <w:rsid w:val="00BF5982"/>
    <w:rsid w:val="00C31E3F"/>
    <w:rsid w:val="00C54684"/>
    <w:rsid w:val="00C606B9"/>
    <w:rsid w:val="00C660BE"/>
    <w:rsid w:val="00C97A45"/>
    <w:rsid w:val="00CA2529"/>
    <w:rsid w:val="00CC42A5"/>
    <w:rsid w:val="00CD1E93"/>
    <w:rsid w:val="00CD5849"/>
    <w:rsid w:val="00CD6B73"/>
    <w:rsid w:val="00CF1E4C"/>
    <w:rsid w:val="00D061C7"/>
    <w:rsid w:val="00D24406"/>
    <w:rsid w:val="00D30D60"/>
    <w:rsid w:val="00D43DCC"/>
    <w:rsid w:val="00D601EE"/>
    <w:rsid w:val="00D626AE"/>
    <w:rsid w:val="00D71DD9"/>
    <w:rsid w:val="00DB6E2D"/>
    <w:rsid w:val="00DD2027"/>
    <w:rsid w:val="00DE7004"/>
    <w:rsid w:val="00DF4137"/>
    <w:rsid w:val="00E02336"/>
    <w:rsid w:val="00E02634"/>
    <w:rsid w:val="00E2012B"/>
    <w:rsid w:val="00E35450"/>
    <w:rsid w:val="00E645B9"/>
    <w:rsid w:val="00E77C5E"/>
    <w:rsid w:val="00EC36E5"/>
    <w:rsid w:val="00EC426B"/>
    <w:rsid w:val="00EE0471"/>
    <w:rsid w:val="00EE3AB0"/>
    <w:rsid w:val="00F6248E"/>
    <w:rsid w:val="00F91416"/>
    <w:rsid w:val="00FA4CA3"/>
    <w:rsid w:val="00FC178C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</dc:creator>
  <cp:lastModifiedBy>Községi Önkormányzat</cp:lastModifiedBy>
  <cp:revision>2</cp:revision>
  <cp:lastPrinted>2014-05-27T13:38:00Z</cp:lastPrinted>
  <dcterms:created xsi:type="dcterms:W3CDTF">2018-05-28T14:04:00Z</dcterms:created>
  <dcterms:modified xsi:type="dcterms:W3CDTF">2018-05-28T14:04:00Z</dcterms:modified>
</cp:coreProperties>
</file>