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97" w:rsidRPr="0011546A" w:rsidRDefault="00BE0397" w:rsidP="00BE0397">
      <w:pPr>
        <w:pStyle w:val="Cm"/>
        <w:tabs>
          <w:tab w:val="left" w:pos="1843"/>
        </w:tabs>
        <w:jc w:val="left"/>
        <w:rPr>
          <w:sz w:val="22"/>
          <w:szCs w:val="22"/>
        </w:rPr>
      </w:pPr>
    </w:p>
    <w:p w:rsidR="00BE0397" w:rsidRPr="0011546A" w:rsidRDefault="00BE0397" w:rsidP="00BE0397">
      <w:pPr>
        <w:pStyle w:val="Szvegtrzs"/>
        <w:rPr>
          <w:sz w:val="22"/>
          <w:szCs w:val="22"/>
        </w:rPr>
      </w:pPr>
      <w:r w:rsidRPr="0011546A">
        <w:rPr>
          <w:sz w:val="22"/>
          <w:szCs w:val="22"/>
        </w:rPr>
        <w:t xml:space="preserve">                                                                                                                  1. sz. melléklet</w:t>
      </w:r>
    </w:p>
    <w:p w:rsidR="00BE0397" w:rsidRPr="0011546A" w:rsidRDefault="00BE0397" w:rsidP="00BE0397">
      <w:pPr>
        <w:pStyle w:val="Szvegtrzs"/>
        <w:jc w:val="right"/>
        <w:rPr>
          <w:sz w:val="22"/>
          <w:szCs w:val="22"/>
        </w:rPr>
      </w:pPr>
    </w:p>
    <w:p w:rsidR="00BE0397" w:rsidRPr="0011546A" w:rsidRDefault="00BE0397" w:rsidP="00BE0397">
      <w:pPr>
        <w:pStyle w:val="Szvegtrzs"/>
        <w:rPr>
          <w:sz w:val="22"/>
          <w:szCs w:val="22"/>
        </w:rPr>
      </w:pPr>
      <w:r w:rsidRPr="0011546A">
        <w:rPr>
          <w:sz w:val="22"/>
          <w:szCs w:val="22"/>
        </w:rPr>
        <w:t>Öblösüveg gyűjtésére szolgáló hulladékgyűjtő szigetek</w:t>
      </w:r>
    </w:p>
    <w:p w:rsidR="00BE0397" w:rsidRPr="0011546A" w:rsidRDefault="00BE0397" w:rsidP="00BE0397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E0397" w:rsidRPr="0011546A" w:rsidTr="0027586C">
        <w:tc>
          <w:tcPr>
            <w:tcW w:w="9212" w:type="dxa"/>
            <w:gridSpan w:val="2"/>
            <w:shd w:val="clear" w:color="auto" w:fill="auto"/>
          </w:tcPr>
          <w:p w:rsidR="00BE0397" w:rsidRPr="004B0D1A" w:rsidRDefault="00BE0397" w:rsidP="0027586C">
            <w:pPr>
              <w:pStyle w:val="Szvegtrz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Báránd</w:t>
            </w: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  <w:r w:rsidRPr="0011546A">
              <w:rPr>
                <w:sz w:val="22"/>
                <w:szCs w:val="22"/>
              </w:rPr>
              <w:t>Hely</w:t>
            </w: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  <w:r w:rsidRPr="0011546A">
              <w:rPr>
                <w:sz w:val="22"/>
                <w:szCs w:val="22"/>
              </w:rPr>
              <w:t>Üveggyűjtő konténer (db)</w:t>
            </w: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  <w:tr w:rsidR="00BE0397" w:rsidRPr="0011546A" w:rsidTr="0027586C"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  <w:r w:rsidRPr="0011546A">
              <w:rPr>
                <w:sz w:val="22"/>
                <w:szCs w:val="22"/>
              </w:rPr>
              <w:t>Összesen:</w:t>
            </w:r>
          </w:p>
        </w:tc>
        <w:tc>
          <w:tcPr>
            <w:tcW w:w="4606" w:type="dxa"/>
            <w:shd w:val="clear" w:color="auto" w:fill="auto"/>
          </w:tcPr>
          <w:p w:rsidR="00BE0397" w:rsidRPr="0011546A" w:rsidRDefault="00BE0397" w:rsidP="0027586C">
            <w:pPr>
              <w:pStyle w:val="Szvegtrzs"/>
              <w:rPr>
                <w:sz w:val="22"/>
                <w:szCs w:val="22"/>
              </w:rPr>
            </w:pPr>
          </w:p>
        </w:tc>
      </w:tr>
    </w:tbl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2B8"/>
    <w:multiLevelType w:val="hybridMultilevel"/>
    <w:tmpl w:val="E76014FA"/>
    <w:lvl w:ilvl="0" w:tplc="07744D6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CE46ACC"/>
    <w:multiLevelType w:val="hybridMultilevel"/>
    <w:tmpl w:val="438A92EE"/>
    <w:lvl w:ilvl="0" w:tplc="7944B0C0">
      <w:start w:val="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605"/>
    <w:multiLevelType w:val="hybridMultilevel"/>
    <w:tmpl w:val="4224BF34"/>
    <w:lvl w:ilvl="0" w:tplc="040E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DBE33FB"/>
    <w:multiLevelType w:val="hybridMultilevel"/>
    <w:tmpl w:val="97787D24"/>
    <w:lvl w:ilvl="0" w:tplc="EB92F0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0397"/>
    <w:rsid w:val="001C51BC"/>
    <w:rsid w:val="0033246B"/>
    <w:rsid w:val="005A700E"/>
    <w:rsid w:val="006F62B7"/>
    <w:rsid w:val="008932BA"/>
    <w:rsid w:val="00913F57"/>
    <w:rsid w:val="009E0D1F"/>
    <w:rsid w:val="00BD58C5"/>
    <w:rsid w:val="00BE0397"/>
    <w:rsid w:val="00C15F0C"/>
    <w:rsid w:val="00C61E4D"/>
    <w:rsid w:val="00D26A90"/>
    <w:rsid w:val="00F66FC0"/>
    <w:rsid w:val="00F9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397"/>
    <w:rPr>
      <w:sz w:val="24"/>
      <w:szCs w:val="24"/>
    </w:rPr>
  </w:style>
  <w:style w:type="paragraph" w:styleId="Cmsor1">
    <w:name w:val="heading 1"/>
    <w:aliases w:val=" Char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Szvegtrzs">
    <w:name w:val="Body Text"/>
    <w:basedOn w:val="Norml"/>
    <w:link w:val="SzvegtrzsChar"/>
    <w:rsid w:val="00BE0397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BE0397"/>
    <w:rPr>
      <w:sz w:val="24"/>
      <w:szCs w:val="24"/>
    </w:rPr>
  </w:style>
  <w:style w:type="paragraph" w:styleId="Cm">
    <w:name w:val="Title"/>
    <w:basedOn w:val="Norml"/>
    <w:link w:val="CmChar"/>
    <w:qFormat/>
    <w:rsid w:val="00BE0397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BE0397"/>
    <w:rPr>
      <w:rFonts w:eastAsia="Calibri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257</Characters>
  <Application>Microsoft Office Word</Application>
  <DocSecurity>0</DocSecurity>
  <Lines>2</Lines>
  <Paragraphs>1</Paragraphs>
  <ScaleCrop>false</ScaleCrop>
  <Company>BPMH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2</cp:revision>
  <dcterms:created xsi:type="dcterms:W3CDTF">2015-05-04T12:34:00Z</dcterms:created>
  <dcterms:modified xsi:type="dcterms:W3CDTF">2015-05-04T12:34:00Z</dcterms:modified>
</cp:coreProperties>
</file>